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588" w:rsidRDefault="00DD3588"/>
    <w:p w:rsidR="00DD3588" w:rsidRDefault="00DD3588"/>
    <w:tbl>
      <w:tblPr>
        <w:tblW w:w="9760" w:type="dxa"/>
        <w:jc w:val="center"/>
        <w:tblLayout w:type="fixed"/>
        <w:tblLook w:val="01E0"/>
      </w:tblPr>
      <w:tblGrid>
        <w:gridCol w:w="3321"/>
        <w:gridCol w:w="2977"/>
        <w:gridCol w:w="3462"/>
      </w:tblGrid>
      <w:tr w:rsidR="00DD3588">
        <w:trPr>
          <w:trHeight w:val="961"/>
          <w:jc w:val="center"/>
        </w:trPr>
        <w:tc>
          <w:tcPr>
            <w:tcW w:w="3321" w:type="dxa"/>
          </w:tcPr>
          <w:p w:rsidR="00DD3588" w:rsidRDefault="00DD3588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DD3588" w:rsidRDefault="006715BA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66725" cy="447675"/>
                  <wp:effectExtent l="0" t="0" r="0" b="0"/>
                  <wp:docPr id="1" name="Рисунок 1" descr="va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va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D3588" w:rsidRDefault="00DD3588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DD3588" w:rsidRDefault="006715BA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АДМИНИСТРАЦИЯ ВАСИЛЬЕВСКОГО СЕЛЬСОВЕТА САРАКТАШСКОГО РАЙОНА ОРЕНБУРГСКОЙ ОБЛАСТИ</w:t>
      </w:r>
    </w:p>
    <w:p w:rsidR="00DD3588" w:rsidRDefault="006715B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DD3588" w:rsidRDefault="00DD3588">
      <w:pPr>
        <w:spacing w:after="0" w:line="240" w:lineRule="auto"/>
        <w:rPr>
          <w:rFonts w:ascii="Arial" w:eastAsia="Calibri" w:hAnsi="Arial" w:cs="Arial"/>
          <w:sz w:val="16"/>
          <w:szCs w:val="16"/>
          <w:lang w:eastAsia="en-US"/>
        </w:rPr>
      </w:pPr>
    </w:p>
    <w:p w:rsidR="00DD3588" w:rsidRDefault="006715BA">
      <w:pPr>
        <w:pBdr>
          <w:bottom w:val="single" w:sz="18" w:space="1" w:color="000000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DD3588" w:rsidRDefault="00DD3588">
      <w:pPr>
        <w:spacing w:after="0" w:line="240" w:lineRule="auto"/>
        <w:ind w:right="283"/>
        <w:rPr>
          <w:rFonts w:ascii="Calibri" w:hAnsi="Calibri" w:cs="Times New Roman"/>
        </w:rPr>
      </w:pPr>
    </w:p>
    <w:p w:rsidR="00DD3588" w:rsidRDefault="006715BA">
      <w:pPr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3175</wp:posOffset>
            </wp:positionV>
            <wp:extent cx="2190750" cy="36004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3588" w:rsidRDefault="006715BA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 Васильевка</w:t>
      </w:r>
    </w:p>
    <w:p w:rsidR="00DD3588" w:rsidRDefault="00DD3588"/>
    <w:p w:rsidR="00DD3588" w:rsidRDefault="00DD3588"/>
    <w:p w:rsidR="00DD3588" w:rsidRDefault="006715B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на</w:t>
      </w:r>
      <w:r>
        <w:rPr>
          <w:rFonts w:ascii="Times New Roman" w:hAnsi="Times New Roman"/>
          <w:sz w:val="28"/>
          <w:szCs w:val="28"/>
        </w:rPr>
        <w:t xml:space="preserve">  территории Васильевского сельсовета</w:t>
      </w:r>
    </w:p>
    <w:p w:rsidR="00DD3588" w:rsidRDefault="006715BA">
      <w:pPr>
        <w:pStyle w:val="aa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 Оренбургской области</w:t>
      </w:r>
    </w:p>
    <w:p w:rsidR="00DD3588" w:rsidRDefault="006715BA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конкурса «Новогоднее настроение»</w:t>
      </w:r>
    </w:p>
    <w:p w:rsidR="00DD3588" w:rsidRDefault="00DD35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DD3588" w:rsidRDefault="006715BA">
      <w:pPr>
        <w:jc w:val="both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целях стимулирования творческого подхода к оформлению территории Васильевского сельсовета, а также вовлечения жителей   в  создание праздничной атмосферы в новогодние и рождественские праздники:   </w:t>
      </w:r>
    </w:p>
    <w:p w:rsidR="00DD3588" w:rsidRDefault="006715BA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Объявить конкурс на лучшее новогоднее оформление объекто</w:t>
      </w:r>
      <w:r>
        <w:rPr>
          <w:rFonts w:ascii="Times New Roman" w:hAnsi="Times New Roman" w:cs="Times New Roman"/>
          <w:sz w:val="28"/>
          <w:szCs w:val="28"/>
        </w:rPr>
        <w:t xml:space="preserve">в среди  организаций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осуществляющих свою деятельность на территории сельского поселения, а также среди домов и придомовых территорий сел МО Васильевский сельсовет.</w:t>
      </w:r>
    </w:p>
    <w:p w:rsidR="00DD3588" w:rsidRDefault="006715B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конкурсе на лучшее новогоднее оформление территории Васил</w:t>
      </w:r>
      <w:r>
        <w:rPr>
          <w:rFonts w:ascii="Times New Roman" w:hAnsi="Times New Roman" w:cs="Times New Roman"/>
          <w:sz w:val="28"/>
          <w:szCs w:val="28"/>
        </w:rPr>
        <w:t>ьевского сельсовета (приложение №1).</w:t>
      </w:r>
    </w:p>
    <w:p w:rsidR="00DD3588" w:rsidRDefault="006715BA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комиссии по проведению конкурса на лучшее новогоднее оформление (приложение №2).</w:t>
      </w:r>
    </w:p>
    <w:p w:rsidR="00DD3588" w:rsidRDefault="006715BA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форму заявки на участие в конкурсе (Приложение №3). </w:t>
      </w:r>
    </w:p>
    <w:p w:rsidR="00DD3588" w:rsidRDefault="006715BA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</w:t>
      </w:r>
    </w:p>
    <w:p w:rsidR="00DD3588" w:rsidRDefault="006715BA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стоящее постановление вступает в силу после его подписания, подлежит опубликованию в информационном бюллетене «Васильевский сельсовет» и размещению на официальном сайте МО Васильевский сельсовет в сети «Интернет».</w:t>
      </w:r>
    </w:p>
    <w:p w:rsidR="00DD3588" w:rsidRDefault="00DD3588">
      <w:pPr>
        <w:jc w:val="both"/>
        <w:rPr>
          <w:rFonts w:ascii="Times New Roman" w:hAnsi="Times New Roman"/>
          <w:sz w:val="28"/>
          <w:szCs w:val="28"/>
        </w:rPr>
      </w:pPr>
    </w:p>
    <w:p w:rsidR="00DD3588" w:rsidRDefault="006715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Глава сельсовета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В.Н. Тихонов</w:t>
      </w:r>
    </w:p>
    <w:p w:rsidR="00DD3588" w:rsidRDefault="00DD3588">
      <w:pPr>
        <w:spacing w:after="0" w:line="240" w:lineRule="auto"/>
        <w:jc w:val="both"/>
        <w:rPr>
          <w:rFonts w:ascii="Tahoma" w:eastAsia="Times New Roman" w:hAnsi="Tahoma" w:cs="Tahoma"/>
          <w:kern w:val="2"/>
          <w:sz w:val="16"/>
          <w:szCs w:val="16"/>
          <w:lang w:eastAsia="en-US"/>
        </w:rPr>
      </w:pPr>
    </w:p>
    <w:p w:rsidR="00DD3588" w:rsidRDefault="00DD3588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DD3588" w:rsidRDefault="00DD358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3588" w:rsidRDefault="006715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Разослано:  администрации района, прокуратуре, членам рабочей группы </w:t>
      </w:r>
      <w:r>
        <w:rPr>
          <w:rFonts w:ascii="Times New Roman" w:hAnsi="Times New Roman" w:cs="Times New Roman"/>
          <w:sz w:val="28"/>
          <w:szCs w:val="28"/>
        </w:rPr>
        <w:t>сайт сельсовета, в дело.</w:t>
      </w:r>
    </w:p>
    <w:p w:rsidR="00DD3588" w:rsidRDefault="00DD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5B4F" w:rsidRDefault="003D5B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5B4F" w:rsidRDefault="003D5B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5B4F" w:rsidRDefault="003D5B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6715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DD3588" w:rsidRDefault="006715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D3588" w:rsidRDefault="006715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DD3588" w:rsidRDefault="006715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Васильевский сельсовет</w:t>
      </w:r>
    </w:p>
    <w:p w:rsidR="00DD3588" w:rsidRDefault="006715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D3588" w:rsidRDefault="006715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</w:p>
    <w:p w:rsidR="00DD3588" w:rsidRDefault="006715B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10.12.2025 №  116-п</w:t>
      </w:r>
    </w:p>
    <w:p w:rsidR="00DD3588" w:rsidRDefault="00DD358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D3588" w:rsidRDefault="00671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DD3588" w:rsidRDefault="00671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конкурсе на лучшее новогоднее оформление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Васильевский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D3588" w:rsidRDefault="006715BA">
      <w:pPr>
        <w:pStyle w:val="Head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и условия проведения конкурса на лучшее новогоднее оформление территории Васильевского сельсовета. 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Организатором проведения конкурса является администрация Васильевского  сельсовета. 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проведения кон</w:t>
      </w:r>
      <w:r>
        <w:rPr>
          <w:rFonts w:ascii="Times New Roman" w:hAnsi="Times New Roman" w:cs="Times New Roman"/>
          <w:sz w:val="28"/>
          <w:szCs w:val="28"/>
        </w:rPr>
        <w:t>курса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Создание праздничной атмосферы и настроения жителей и гостей на территории Васильевского сельсовета, создание условий для активного зимнего отдыха детей и взрослых.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Улучшение внешнего облика зданий, улиц и домов в селах сельсовета.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При</w:t>
      </w:r>
      <w:r>
        <w:rPr>
          <w:rFonts w:ascii="Times New Roman" w:hAnsi="Times New Roman" w:cs="Times New Roman"/>
          <w:sz w:val="28"/>
          <w:szCs w:val="28"/>
        </w:rPr>
        <w:t>влечение жителей, организаций и учреждений к новогоднему оформлению домов,  зданий, повышение ответственности населения за соблюдением чистоты и порядка.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Развитие и поощрение художественного творчества участников новогодних мероприятий, интереса 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>красному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проведения конкурса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В конкурсе принимают участие юридические лица,  индивидуальные предприниматели и жители Васильевского  сельсовета. 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Конкурс проводится с 13 по 25 декабря 2025 года.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Конкурс проводится по следующим ном</w:t>
      </w:r>
      <w:r>
        <w:rPr>
          <w:rFonts w:ascii="Times New Roman" w:hAnsi="Times New Roman" w:cs="Times New Roman"/>
          <w:sz w:val="28"/>
          <w:szCs w:val="28"/>
        </w:rPr>
        <w:t>инациям: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-«Новогодний серпантин» - лучшее новогоднее оформление фасадов  зданий предприятий и учреждений, индивидуальных предпринимателей;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-«Мой новогодний дом» - лучшее новогоднее оформление домов и придомовых территорий. 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Заявки на участие в конкурс</w:t>
      </w:r>
      <w:r>
        <w:rPr>
          <w:rFonts w:ascii="Times New Roman" w:hAnsi="Times New Roman" w:cs="Times New Roman"/>
          <w:sz w:val="28"/>
          <w:szCs w:val="28"/>
        </w:rPr>
        <w:t xml:space="preserve">е принимаются с 13 декабря по 24 декабря 2025 года на электронный адрес: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sar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vasilevskii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нарочно. (Форма заявки приведена в приложении №3 к Положению о  конкурсе).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>3.5. 26 декабря 2025 года конкурсная комиссия организует выезды на объекты ли</w:t>
      </w:r>
      <w:r>
        <w:rPr>
          <w:rFonts w:ascii="Times New Roman" w:hAnsi="Times New Roman" w:cs="Times New Roman"/>
          <w:sz w:val="28"/>
          <w:szCs w:val="28"/>
        </w:rPr>
        <w:t xml:space="preserve">ц подавших заявку на участие в Конкурсе для определения победителей. 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Критерии оценки конкурса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 Участники конкурса должны своевременно организовать и выполнить работы по декоративному освещению и праздничному оформлению своей территории, зданий и со</w:t>
      </w:r>
      <w:r>
        <w:rPr>
          <w:rFonts w:ascii="Times New Roman" w:hAnsi="Times New Roman" w:cs="Times New Roman"/>
          <w:sz w:val="28"/>
          <w:szCs w:val="28"/>
        </w:rPr>
        <w:t>оружений.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номинациях   оценивается: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-оригинальность и выразительность;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-комплексный подход к оформлению территорий, зданий и сооружений новогодней символикой в дневное и вечернее время (цветная подсветка зданий, световое оформление деревьев, установ</w:t>
      </w:r>
      <w:r>
        <w:rPr>
          <w:rFonts w:ascii="Times New Roman" w:hAnsi="Times New Roman" w:cs="Times New Roman"/>
          <w:sz w:val="28"/>
          <w:szCs w:val="28"/>
        </w:rPr>
        <w:t>ление искусственных или живых елей;</w:t>
      </w:r>
    </w:p>
    <w:p w:rsidR="00DD3588" w:rsidRDefault="006715BA">
      <w:pPr>
        <w:pStyle w:val="aa"/>
        <w:spacing w:beforeAutospacing="1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-применение нестандартных творческих и технических решений;</w:t>
      </w:r>
    </w:p>
    <w:p w:rsidR="00DD3588" w:rsidRDefault="006715BA">
      <w:pPr>
        <w:pStyle w:val="aa"/>
        <w:spacing w:beforeAutospacing="1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-использование   современных  технологий   светового оформления;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прилегающей территории, размещение фигур из снега, льда по новогодней тематике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Подведение итогов конкурса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Подведение итогов осуществляет конкурсная комиссия 28 декабря 2024 года. Победителям в каждой номинации вручаются дипломы, благодарственные письма.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Результаты конкурса оформляются итоговым протоколом.</w:t>
      </w:r>
    </w:p>
    <w:p w:rsidR="00DD3588" w:rsidRDefault="0067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Награжде</w:t>
      </w:r>
      <w:r>
        <w:rPr>
          <w:rFonts w:ascii="Times New Roman" w:hAnsi="Times New Roman" w:cs="Times New Roman"/>
          <w:sz w:val="28"/>
          <w:szCs w:val="28"/>
        </w:rPr>
        <w:t>ние победителей проводится администрацией Васильевского сельсовета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D3588" w:rsidRDefault="00DD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ind w:left="5103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ind w:left="5103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ind w:left="5103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ind w:left="5103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ind w:left="5103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ind w:left="5103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ind w:left="5103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ind w:left="5103"/>
        <w:rPr>
          <w:rFonts w:ascii="Times New Roman" w:hAnsi="Times New Roman"/>
          <w:sz w:val="28"/>
          <w:szCs w:val="28"/>
        </w:rPr>
      </w:pPr>
    </w:p>
    <w:p w:rsidR="00DD3588" w:rsidRDefault="006715BA">
      <w:pPr>
        <w:pStyle w:val="aa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DD3588" w:rsidRDefault="006715BA">
      <w:pPr>
        <w:pStyle w:val="aa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D3588" w:rsidRDefault="006715BA">
      <w:pPr>
        <w:pStyle w:val="aa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Васильевского 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10.12.2025  № 116-п</w:t>
      </w:r>
    </w:p>
    <w:p w:rsidR="00DD3588" w:rsidRDefault="00DD3588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DD3588" w:rsidRDefault="00671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DD3588" w:rsidRDefault="00671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</w:t>
      </w:r>
      <w:r>
        <w:rPr>
          <w:rFonts w:ascii="Times New Roman" w:hAnsi="Times New Roman" w:cs="Times New Roman"/>
          <w:sz w:val="28"/>
          <w:szCs w:val="28"/>
        </w:rPr>
        <w:t>проведению конкурса на лучшее новогоднее оформление территории Васильевского сельсовета.</w:t>
      </w:r>
    </w:p>
    <w:p w:rsidR="00DD3588" w:rsidRDefault="00DD3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588" w:rsidRDefault="00671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Зиновьев                                 -     председатель комиссии, председатель Совета </w:t>
      </w:r>
    </w:p>
    <w:p w:rsidR="00DD3588" w:rsidRDefault="00671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Николай Александрович            ветеранов</w:t>
      </w:r>
    </w:p>
    <w:p w:rsidR="00DD3588" w:rsidRDefault="00DD3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588" w:rsidRDefault="00671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- </w:t>
      </w:r>
      <w:r>
        <w:rPr>
          <w:rFonts w:ascii="Times New Roman" w:hAnsi="Times New Roman" w:cs="Times New Roman"/>
          <w:sz w:val="28"/>
          <w:szCs w:val="28"/>
        </w:rPr>
        <w:t xml:space="preserve">секретарь комиссии, депутат Совета депутатов                                                  Оксана Сергеевна        муниципального образования Васильевский сельсовет   </w:t>
      </w:r>
    </w:p>
    <w:p w:rsidR="00DD3588" w:rsidRDefault="00DD3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3588" w:rsidRDefault="00DD35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3588" w:rsidRDefault="00671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Члены комиссии:</w:t>
      </w:r>
    </w:p>
    <w:p w:rsidR="00DD3588" w:rsidRDefault="00DD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588" w:rsidRDefault="00671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Трофимова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- депутат Совета депутатов муниципального</w:t>
      </w:r>
    </w:p>
    <w:p w:rsidR="00DD3588" w:rsidRDefault="00671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Александровна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образования Васильевский  сельсовет</w:t>
      </w:r>
    </w:p>
    <w:p w:rsidR="00DD3588" w:rsidRDefault="00DD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588" w:rsidRDefault="00671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Какурина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член Совета ветеранов</w:t>
      </w:r>
    </w:p>
    <w:p w:rsidR="00DD3588" w:rsidRDefault="00671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Валентина Владимировна       </w:t>
      </w:r>
    </w:p>
    <w:p w:rsidR="00DD3588" w:rsidRDefault="00DD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588" w:rsidRDefault="00DD3588">
      <w:pPr>
        <w:spacing w:before="280"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D3588" w:rsidRDefault="00DD3588">
      <w:pPr>
        <w:spacing w:before="280"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D3588" w:rsidRDefault="00DD3588">
      <w:pPr>
        <w:spacing w:before="280"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D3588" w:rsidRDefault="00DD3588">
      <w:pPr>
        <w:spacing w:before="280"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D3588" w:rsidRDefault="00DD3588">
      <w:pPr>
        <w:spacing w:before="280"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D3588" w:rsidRDefault="00DD3588">
      <w:pPr>
        <w:spacing w:before="280"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D3588" w:rsidRDefault="00DD3588">
      <w:pPr>
        <w:pStyle w:val="aa"/>
        <w:ind w:left="5245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ind w:left="5245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ind w:left="5245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ind w:left="5245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ind w:left="5245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ind w:left="5245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ind w:left="5245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ind w:left="5245"/>
        <w:rPr>
          <w:rFonts w:ascii="Times New Roman" w:hAnsi="Times New Roman"/>
          <w:sz w:val="28"/>
          <w:szCs w:val="28"/>
        </w:rPr>
      </w:pPr>
    </w:p>
    <w:p w:rsidR="00DD3588" w:rsidRDefault="00DD3588">
      <w:pPr>
        <w:pStyle w:val="aa"/>
        <w:ind w:left="5245"/>
        <w:rPr>
          <w:rFonts w:ascii="Times New Roman" w:hAnsi="Times New Roman"/>
          <w:sz w:val="28"/>
          <w:szCs w:val="28"/>
        </w:rPr>
      </w:pPr>
    </w:p>
    <w:p w:rsidR="00DD3588" w:rsidRDefault="006715BA">
      <w:pPr>
        <w:pStyle w:val="aa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№ 3</w:t>
      </w:r>
    </w:p>
    <w:p w:rsidR="00DD3588" w:rsidRDefault="006715BA">
      <w:pPr>
        <w:pStyle w:val="aa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D3588" w:rsidRDefault="006715BA">
      <w:pPr>
        <w:pStyle w:val="aa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Васильевского 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</w:t>
      </w:r>
      <w:r>
        <w:rPr>
          <w:rFonts w:ascii="Times New Roman" w:hAnsi="Times New Roman"/>
          <w:sz w:val="28"/>
          <w:szCs w:val="28"/>
        </w:rPr>
        <w:t>области  от 10.12.2025  №  116-п</w:t>
      </w:r>
    </w:p>
    <w:p w:rsidR="00DD3588" w:rsidRDefault="00DD3588">
      <w:pPr>
        <w:pStyle w:val="aa"/>
        <w:ind w:left="5245"/>
        <w:rPr>
          <w:rFonts w:ascii="Times New Roman" w:hAnsi="Times New Roman"/>
          <w:sz w:val="28"/>
          <w:szCs w:val="28"/>
        </w:rPr>
      </w:pPr>
    </w:p>
    <w:p w:rsidR="00DD3588" w:rsidRDefault="00DD358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D3588" w:rsidRDefault="006715B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А Я В К А</w:t>
      </w:r>
    </w:p>
    <w:p w:rsidR="00DD3588" w:rsidRDefault="006715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участие в конкурсе «Новогоднее настроение»</w:t>
      </w:r>
    </w:p>
    <w:p w:rsidR="00DD3588" w:rsidRDefault="00671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D3588" w:rsidRDefault="00671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адрес_____________________________________________________________</w:t>
      </w:r>
    </w:p>
    <w:p w:rsidR="00DD3588" w:rsidRDefault="00DD3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588" w:rsidRDefault="00671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предприятия, учреждения________________________________</w:t>
      </w:r>
    </w:p>
    <w:p w:rsidR="00DD3588" w:rsidRDefault="00671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D3588" w:rsidRDefault="00671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D3588" w:rsidRDefault="00671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Фамилия, имя, от</w:t>
      </w:r>
      <w:r>
        <w:rPr>
          <w:rFonts w:ascii="Times New Roman" w:hAnsi="Times New Roman" w:cs="Times New Roman"/>
          <w:sz w:val="28"/>
          <w:szCs w:val="28"/>
        </w:rPr>
        <w:t>чество руководителя   или частного лица______________</w:t>
      </w:r>
    </w:p>
    <w:p w:rsidR="00DD3588" w:rsidRDefault="00671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D3588" w:rsidRDefault="00671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D3588" w:rsidRDefault="00671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Номинация _____________________________________________________</w:t>
      </w:r>
    </w:p>
    <w:p w:rsidR="00DD3588" w:rsidRDefault="00671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D3588" w:rsidRDefault="00671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Контактный </w:t>
      </w:r>
      <w:r>
        <w:rPr>
          <w:rFonts w:ascii="Times New Roman" w:hAnsi="Times New Roman" w:cs="Times New Roman"/>
          <w:sz w:val="28"/>
          <w:szCs w:val="28"/>
        </w:rPr>
        <w:t>телефон:______________________________________________</w:t>
      </w:r>
    </w:p>
    <w:p w:rsidR="00DD3588" w:rsidRDefault="00671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D3588" w:rsidRDefault="00671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Дата подачи заявки_____________________________</w:t>
      </w:r>
    </w:p>
    <w:p w:rsidR="00DD3588" w:rsidRDefault="006715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D3588" w:rsidRDefault="006715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DD3588" w:rsidRDefault="006715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DD3588" w:rsidRDefault="00DD3588"/>
    <w:sectPr w:rsidR="00DD3588" w:rsidSect="00DD358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A568A"/>
    <w:multiLevelType w:val="multilevel"/>
    <w:tmpl w:val="7B1694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CF6DEF"/>
    <w:multiLevelType w:val="multilevel"/>
    <w:tmpl w:val="017C3E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0E759CD"/>
    <w:multiLevelType w:val="multilevel"/>
    <w:tmpl w:val="BF141392"/>
    <w:lvl w:ilvl="0">
      <w:start w:val="4"/>
      <w:numFmt w:val="decimal"/>
      <w:lvlText w:val="%1."/>
      <w:lvlJc w:val="left"/>
      <w:pPr>
        <w:tabs>
          <w:tab w:val="num" w:pos="0"/>
        </w:tabs>
        <w:ind w:left="62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DD3588"/>
    <w:rsid w:val="003D5B4F"/>
    <w:rsid w:val="005A509F"/>
    <w:rsid w:val="006715BA"/>
    <w:rsid w:val="00DD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unhideWhenUsed/>
    <w:qFormat/>
    <w:rsid w:val="00CC2FA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3">
    <w:name w:val="Абзац списка Знак"/>
    <w:basedOn w:val="a0"/>
    <w:link w:val="a4"/>
    <w:uiPriority w:val="99"/>
    <w:qFormat/>
    <w:locked/>
    <w:rsid w:val="00CC2FA0"/>
  </w:style>
  <w:style w:type="character" w:customStyle="1" w:styleId="2">
    <w:name w:val="Заголовок 2 Знак"/>
    <w:basedOn w:val="a0"/>
    <w:link w:val="Heading2"/>
    <w:qFormat/>
    <w:rsid w:val="00CC2FA0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5">
    <w:name w:val="Верхний колонтитул Знак"/>
    <w:basedOn w:val="a0"/>
    <w:link w:val="Header"/>
    <w:qFormat/>
    <w:rsid w:val="00CC2FA0"/>
    <w:rPr>
      <w:rFonts w:ascii="Calibri" w:eastAsia="Calibri" w:hAnsi="Calibri" w:cs="Times New Roman"/>
      <w:lang w:eastAsia="en-US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CC2FA0"/>
    <w:rPr>
      <w:rFonts w:ascii="Tahoma" w:hAnsi="Tahoma" w:cs="Tahoma"/>
      <w:sz w:val="16"/>
      <w:szCs w:val="16"/>
    </w:rPr>
  </w:style>
  <w:style w:type="paragraph" w:customStyle="1" w:styleId="Heading">
    <w:name w:val="Heading"/>
    <w:next w:val="a8"/>
    <w:qFormat/>
    <w:rsid w:val="00CC2FA0"/>
    <w:rPr>
      <w:rFonts w:ascii="System" w:eastAsia="Times New Roman" w:hAnsi="System" w:cs="System"/>
      <w:b/>
      <w:bCs/>
      <w:sz w:val="24"/>
      <w:szCs w:val="24"/>
    </w:rPr>
  </w:style>
  <w:style w:type="paragraph" w:styleId="a8">
    <w:name w:val="Body Text"/>
    <w:basedOn w:val="a"/>
    <w:rsid w:val="00DD3588"/>
    <w:pPr>
      <w:spacing w:after="140"/>
    </w:pPr>
  </w:style>
  <w:style w:type="paragraph" w:styleId="a9">
    <w:name w:val="List"/>
    <w:basedOn w:val="a8"/>
    <w:rsid w:val="00DD3588"/>
  </w:style>
  <w:style w:type="paragraph" w:customStyle="1" w:styleId="Caption">
    <w:name w:val="Caption"/>
    <w:basedOn w:val="a"/>
    <w:qFormat/>
    <w:rsid w:val="00DD358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DD3588"/>
    <w:pPr>
      <w:suppressLineNumbers/>
    </w:pPr>
  </w:style>
  <w:style w:type="paragraph" w:styleId="aa">
    <w:name w:val="Normal (Web)"/>
    <w:uiPriority w:val="1"/>
    <w:semiHidden/>
    <w:unhideWhenUsed/>
    <w:qFormat/>
    <w:rsid w:val="00CC2FA0"/>
    <w:rPr>
      <w:rFonts w:eastAsia="Calibri" w:cs="Calibri"/>
    </w:rPr>
  </w:style>
  <w:style w:type="paragraph" w:styleId="a4">
    <w:name w:val="List Paragraph"/>
    <w:basedOn w:val="a"/>
    <w:link w:val="a3"/>
    <w:uiPriority w:val="99"/>
    <w:qFormat/>
    <w:rsid w:val="00CC2FA0"/>
    <w:pPr>
      <w:ind w:left="720"/>
      <w:contextualSpacing/>
    </w:pPr>
  </w:style>
  <w:style w:type="paragraph" w:customStyle="1" w:styleId="HeaderandFooter">
    <w:name w:val="Header and Footer"/>
    <w:basedOn w:val="a"/>
    <w:qFormat/>
    <w:rsid w:val="00DD3588"/>
  </w:style>
  <w:style w:type="paragraph" w:customStyle="1" w:styleId="Header">
    <w:name w:val="Header"/>
    <w:basedOn w:val="a"/>
    <w:link w:val="a5"/>
    <w:unhideWhenUsed/>
    <w:rsid w:val="00CC2FA0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6"/>
    <w:uiPriority w:val="99"/>
    <w:semiHidden/>
    <w:unhideWhenUsed/>
    <w:qFormat/>
    <w:rsid w:val="00CC2FA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2025-12-09T06:56:00Z</cp:lastPrinted>
  <dcterms:created xsi:type="dcterms:W3CDTF">2025-12-09T06:22:00Z</dcterms:created>
  <dcterms:modified xsi:type="dcterms:W3CDTF">2025-12-09T06:57:00Z</dcterms:modified>
  <dc:language>ru-RU</dc:language>
</cp:coreProperties>
</file>