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A0" w:rsidRPr="0030254B" w:rsidRDefault="006214A0" w:rsidP="006214A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 w:rsidRPr="0030254B"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8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A0" w:rsidRPr="0030254B" w:rsidRDefault="006214A0" w:rsidP="0062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6214A0" w:rsidRPr="0030254B" w:rsidRDefault="006214A0" w:rsidP="006214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6214A0" w:rsidRPr="0030254B" w:rsidRDefault="006214A0" w:rsidP="0062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A0" w:rsidRPr="0030254B" w:rsidRDefault="006214A0" w:rsidP="006214A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6214A0" w:rsidRPr="0030254B" w:rsidRDefault="006214A0" w:rsidP="006214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0254B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6214A0" w:rsidRPr="0030254B" w:rsidRDefault="006214A0" w:rsidP="006214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6214A0" w:rsidRPr="0030254B" w:rsidRDefault="006214A0" w:rsidP="006214A0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6214A0" w:rsidRPr="0030254B" w:rsidRDefault="006214A0" w:rsidP="006214A0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6214A0" w:rsidRPr="0030254B" w:rsidRDefault="006214A0" w:rsidP="006214A0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30254B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6214A0" w:rsidRPr="0030254B" w:rsidRDefault="006214A0" w:rsidP="006214A0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6214A0" w:rsidRPr="0030254B" w:rsidRDefault="006214A0" w:rsidP="006214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214A0" w:rsidRDefault="006214A0" w:rsidP="006214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июня  2025 г                            с. Васильевка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№  197</w:t>
      </w:r>
    </w:p>
    <w:p w:rsidR="006214A0" w:rsidRDefault="006214A0" w:rsidP="006214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214A0" w:rsidRPr="00F314A7" w:rsidRDefault="006214A0" w:rsidP="006214A0">
      <w:pPr>
        <w:pStyle w:val="ConsPlusNormal"/>
        <w:ind w:left="459" w:right="424"/>
        <w:jc w:val="center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О назначении и проведении опроса граждан, проживающих </w:t>
      </w:r>
    </w:p>
    <w:p w:rsidR="006214A0" w:rsidRPr="00F314A7" w:rsidRDefault="006214A0" w:rsidP="006214A0">
      <w:pPr>
        <w:pStyle w:val="ConsPlusNormal"/>
        <w:ind w:left="459" w:right="424"/>
        <w:jc w:val="center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в селе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214A0" w:rsidRPr="00F314A7" w:rsidRDefault="006214A0" w:rsidP="006214A0">
      <w:pPr>
        <w:shd w:val="clear" w:color="auto" w:fill="FFFFFF"/>
        <w:tabs>
          <w:tab w:val="left" w:pos="6355"/>
        </w:tabs>
        <w:ind w:firstLine="743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</w:p>
    <w:p w:rsidR="006214A0" w:rsidRDefault="006214A0" w:rsidP="006214A0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A1F6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Pr="00BA1F65">
          <w:rPr>
            <w:rStyle w:val="a5"/>
            <w:rFonts w:ascii="Times New Roman" w:hAnsi="Times New Roman" w:cs="Times New Roman"/>
            <w:sz w:val="28"/>
            <w:szCs w:val="28"/>
          </w:rPr>
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</w:r>
      </w:hyperlink>
      <w:hyperlink r:id="rId6" w:history="1">
        <w:r w:rsidRPr="00BA1F65">
          <w:rPr>
            <w:rStyle w:val="a7"/>
            <w:bCs/>
            <w:sz w:val="28"/>
            <w:szCs w:val="28"/>
          </w:rPr>
          <w:t xml:space="preserve">Постановлением Правительства Оренбургской области от 14.11.2016 №851-пп </w:t>
        </w:r>
        <w:r w:rsidRPr="00BA1F65">
          <w:rPr>
            <w:rStyle w:val="a5"/>
            <w:rFonts w:ascii="Times New Roman" w:hAnsi="Times New Roman" w:cs="Times New Roman"/>
            <w:sz w:val="28"/>
            <w:szCs w:val="28"/>
          </w:rPr>
          <w:t xml:space="preserve">«О реализации на территории Оренбургской области инициативных проектов», </w:t>
        </w:r>
      </w:hyperlink>
      <w:r w:rsidRPr="00BA1F65">
        <w:rPr>
          <w:rStyle w:val="normaltextrunscxw53857959bcx0"/>
          <w:rFonts w:ascii="Times New Roman" w:hAnsi="Times New Roman" w:cs="Times New Roman"/>
          <w:sz w:val="28"/>
          <w:szCs w:val="28"/>
        </w:rPr>
        <w:t>Порядком</w:t>
      </w:r>
      <w:r w:rsidRPr="00BA1F65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BA1F65">
        <w:rPr>
          <w:rStyle w:val="normaltextrunscxw53857959bcx0"/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образовании Васильевский  сельсовет  Саракташского района Оренбургской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Васильевского сельсовета от 29.03.2021 № 29,Уставом муниципального образования Васильевский 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Кульчумово  Саракташского района Оренбургской области </w:t>
      </w:r>
    </w:p>
    <w:p w:rsidR="006214A0" w:rsidRDefault="006214A0" w:rsidP="006214A0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6214A0" w:rsidRDefault="006214A0" w:rsidP="006214A0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 сельсовета </w:t>
      </w:r>
    </w:p>
    <w:p w:rsidR="006214A0" w:rsidRDefault="006214A0" w:rsidP="006214A0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6214A0" w:rsidRPr="00F314A7" w:rsidRDefault="006214A0" w:rsidP="006214A0">
      <w:pPr>
        <w:pStyle w:val="ConsPlusNormal"/>
        <w:ind w:firstLine="743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</w:t>
      </w:r>
      <w:r w:rsidRPr="00F314A7">
        <w:rPr>
          <w:rFonts w:ascii="Times New Roman" w:hAnsi="Times New Roman" w:cs="Times New Roman"/>
          <w:sz w:val="28"/>
          <w:szCs w:val="28"/>
        </w:rPr>
        <w:t xml:space="preserve">. Назначить опрос граждан, проживающих в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селе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(далее – опрос граждан) и провести его в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период 1 июля по 15  июля 2025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года. Срок проведения опроса граждан – 15 календарных дней.</w:t>
      </w:r>
    </w:p>
    <w:p w:rsidR="006214A0" w:rsidRPr="00F314A7" w:rsidRDefault="006214A0" w:rsidP="006214A0">
      <w:pPr>
        <w:ind w:firstLine="743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>2. Утвердить форму опросного листа с вопросами, предлагаемыми при проведении опроса, согласно приложению №1 к настоящему решению.</w:t>
      </w:r>
    </w:p>
    <w:p w:rsidR="006214A0" w:rsidRPr="00F314A7" w:rsidRDefault="006214A0" w:rsidP="006214A0">
      <w:pPr>
        <w:ind w:firstLine="743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>3. Утвердить методику проведения опроса граждан согласно приложению №2 к настоящему решению.</w:t>
      </w:r>
    </w:p>
    <w:p w:rsidR="006214A0" w:rsidRPr="00F314A7" w:rsidRDefault="006214A0" w:rsidP="006214A0">
      <w:pPr>
        <w:pStyle w:val="ConsPlusNormal"/>
        <w:ind w:firstLine="743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>4. Установить, что для признания опроса граждан состоявшимся минимальная числе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нность жителей  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Саракташского района Оренбургской области, принявших участие в указанном опросе и чьи опросные листы признаны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действительными, составляет  80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человек.</w:t>
      </w:r>
    </w:p>
    <w:p w:rsidR="006214A0" w:rsidRPr="00F314A7" w:rsidRDefault="006214A0" w:rsidP="006214A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 и подлежит размещению на официальном сайте муниципального образования Васильевский  сельсовет Саракташского района Оренбургской области.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депутатскую комиссию по мандатным вопросам  (Клюшникова А.А.).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214A0" w:rsidRPr="00F314A7" w:rsidTr="007B4C97">
        <w:tc>
          <w:tcPr>
            <w:tcW w:w="4219" w:type="dxa"/>
            <w:hideMark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6214A0" w:rsidRPr="00F314A7" w:rsidTr="007B4C97">
        <w:tc>
          <w:tcPr>
            <w:tcW w:w="4219" w:type="dxa"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___________           М.А. Углов</w:t>
            </w:r>
          </w:p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__________     В.Н. Тихонов</w:t>
            </w:r>
          </w:p>
          <w:p w:rsidR="006214A0" w:rsidRPr="00F314A7" w:rsidRDefault="006214A0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A0" w:rsidRPr="00F314A7" w:rsidRDefault="006214A0" w:rsidP="006214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214A0" w:rsidRPr="00F314A7" w:rsidRDefault="006214A0" w:rsidP="006214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Разослано: постоянной комиссии, прокуратуре района, официальный сайт сельсовета, места для обнародования НПА, в дело.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lastRenderedPageBreak/>
        <w:t xml:space="preserve">Васильевского сельсовета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23.06.2025   № 197</w:t>
      </w:r>
    </w:p>
    <w:p w:rsidR="006214A0" w:rsidRPr="00F314A7" w:rsidRDefault="006214A0" w:rsidP="0062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7" w:history="1">
        <w:r w:rsidRPr="00F314A7">
          <w:rPr>
            <w:rStyle w:val="a7"/>
            <w:sz w:val="28"/>
            <w:szCs w:val="28"/>
          </w:rPr>
          <w:t>областного бюджета</w:t>
        </w:r>
      </w:hyperlink>
      <w:r w:rsidRPr="00F314A7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бюджетирование). 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электро-, тепло-, газо-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1" w:name="sub_1059"/>
      <w:r w:rsidRPr="00F314A7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1"/>
      <w:r w:rsidRPr="00F314A7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214A0" w:rsidRPr="00F314A7" w:rsidRDefault="006214A0" w:rsidP="006214A0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F314A7">
        <w:rPr>
          <w:rFonts w:ascii="Times New Roman" w:hAnsi="Times New Roman" w:cs="Times New Roman"/>
          <w:sz w:val="28"/>
          <w:szCs w:val="28"/>
        </w:rPr>
        <w:t xml:space="preserve"> год и параметров вклада в софинансирование проекта со стороны жителей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Саракташского района Оренбургской области 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214A0" w:rsidRPr="00F314A7" w:rsidRDefault="006214A0" w:rsidP="006214A0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   ____________     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lastRenderedPageBreak/>
        <w:t xml:space="preserve">    (подпись)       (Фамилия, инициалы опрашиваемого лица) </w:t>
      </w:r>
    </w:p>
    <w:p w:rsidR="006214A0" w:rsidRPr="00F314A7" w:rsidRDefault="006214A0" w:rsidP="006214A0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F314A7">
        <w:rPr>
          <w:sz w:val="28"/>
          <w:szCs w:val="28"/>
        </w:rPr>
        <w:t xml:space="preserve">1. </w:t>
      </w:r>
      <w:r w:rsidRPr="00F314A7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F314A7">
        <w:rPr>
          <w:rFonts w:ascii="Times New Roman" w:hAnsi="Times New Roman" w:cs="Times New Roman"/>
          <w:sz w:val="28"/>
          <w:szCs w:val="28"/>
        </w:rPr>
        <w:t xml:space="preserve"> год и параметров вклада в софинансирование проекта со стороны жителей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Саракташского района Оренбургской области 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214A0" w:rsidRPr="00F314A7" w:rsidRDefault="006214A0" w:rsidP="006214A0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>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   ____________     ______________________________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    (подпись)       (Фамилия, инициалы опрашиваемого лица) 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4A7">
        <w:rPr>
          <w:sz w:val="28"/>
          <w:szCs w:val="28"/>
        </w:rPr>
        <w:t>1. Какой из перечисленных объектов общественной инфраструктуры Вы считаете наиболее приоритетным для участия в ини</w:t>
      </w:r>
      <w:r>
        <w:rPr>
          <w:sz w:val="28"/>
          <w:szCs w:val="28"/>
        </w:rPr>
        <w:t>циативном бюджетировании на 2026</w:t>
      </w:r>
      <w:r w:rsidRPr="00F314A7">
        <w:rPr>
          <w:sz w:val="28"/>
          <w:szCs w:val="28"/>
        </w:rPr>
        <w:t xml:space="preserve"> год? (Выберите один из вариантов)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6214A0" w:rsidRPr="00F314A7" w:rsidTr="007B4C97">
        <w:trPr>
          <w:trHeight w:val="914"/>
        </w:trPr>
        <w:tc>
          <w:tcPr>
            <w:tcW w:w="2127" w:type="dxa"/>
            <w:hideMark/>
          </w:tcPr>
          <w:p w:rsidR="006214A0" w:rsidRPr="00F314A7" w:rsidRDefault="0093631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11430" t="9525" r="9525" b="95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7838" id="Rectangle 2" o:spid="_x0000_s1026" style="position:absolute;margin-left:22.95pt;margin-top:4.85pt;width:30.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Kv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1ZeSrxwCAAA7BAAADgAAAAAAAAAAAAAAAAAuAgAAZHJzL2Uyb0RvYy54bWxQSwECLQAU&#10;AAYACAAAACEAiUXUK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336" w:type="dxa"/>
            <w:hideMark/>
          </w:tcPr>
          <w:p w:rsidR="006214A0" w:rsidRPr="00F314A7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участка водопроводных сетей по ул.Речной</w:t>
            </w:r>
          </w:p>
        </w:tc>
      </w:tr>
      <w:tr w:rsidR="006214A0" w:rsidRPr="00F314A7" w:rsidTr="007B4C97">
        <w:trPr>
          <w:trHeight w:val="984"/>
        </w:trPr>
        <w:tc>
          <w:tcPr>
            <w:tcW w:w="2127" w:type="dxa"/>
            <w:hideMark/>
          </w:tcPr>
          <w:p w:rsidR="006214A0" w:rsidRPr="00F314A7" w:rsidRDefault="0093631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11430" t="12700" r="9525" b="63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2136" id="Rectangle 3" o:spid="_x0000_s1026" style="position:absolute;margin-left:22.95pt;margin-top:6.65pt;width:30.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APa4hqHAIAADsEAAAOAAAAAAAAAAAAAAAAAC4CAABkcnMvZTJvRG9jLnhtbFBLAQIt&#10;ABQABgAIAAAAIQAEAQVV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7336" w:type="dxa"/>
          </w:tcPr>
          <w:p w:rsidR="006214A0" w:rsidRPr="00F314A7" w:rsidRDefault="006214A0" w:rsidP="007B4C9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основания дороги по ул.Центральной</w:t>
            </w:r>
          </w:p>
          <w:p w:rsidR="006214A0" w:rsidRPr="00F314A7" w:rsidRDefault="006214A0" w:rsidP="007B4C9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314A7">
        <w:rPr>
          <w:sz w:val="28"/>
          <w:szCs w:val="28"/>
        </w:rPr>
        <w:t>Ваше предложение ______________________________________________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размера вклада со стороны населения (в</w:t>
      </w:r>
      <w:r w:rsidRPr="00F314A7">
        <w:rPr>
          <w:sz w:val="28"/>
          <w:szCs w:val="28"/>
        </w:rPr>
        <w:t>ыберите один из вариантов):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2660"/>
        <w:gridCol w:w="7288"/>
      </w:tblGrid>
      <w:tr w:rsidR="006214A0" w:rsidRPr="00F314A7" w:rsidTr="007B4C97">
        <w:trPr>
          <w:trHeight w:val="982"/>
        </w:trPr>
        <w:tc>
          <w:tcPr>
            <w:tcW w:w="2660" w:type="dxa"/>
            <w:hideMark/>
          </w:tcPr>
          <w:p w:rsidR="006214A0" w:rsidRPr="00F314A7" w:rsidRDefault="00936310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9525" t="12700" r="11430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E865" id="Rectangle 6" o:spid="_x0000_s1026" style="position:absolute;margin-left:22.95pt;margin-top:4.85pt;width:30.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4MHAIAADs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DqeODBwCAAA7BAAADgAAAAAAAAAAAAAAAAAuAgAAZHJzL2Uyb0RvYy54bWxQSwECLQAU&#10;AAYACAAAACEAiUXUK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214A0" w:rsidRPr="00F314A7" w:rsidTr="007B4C97">
        <w:trPr>
          <w:trHeight w:val="971"/>
        </w:trPr>
        <w:tc>
          <w:tcPr>
            <w:tcW w:w="2660" w:type="dxa"/>
            <w:hideMark/>
          </w:tcPr>
          <w:p w:rsidR="006214A0" w:rsidRPr="00F314A7" w:rsidRDefault="00936310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7620" r="11430" b="1143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46693" id="Rectangle 7" o:spid="_x0000_s1026" style="position:absolute;margin-left:22.95pt;margin-top:6.65pt;width:30.6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5LHAIAADs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BBxI5LHAIAADsEAAAOAAAAAAAAAAAAAAAAAC4CAABkcnMvZTJvRG9jLnhtbFBLAQIt&#10;ABQABgAIAAAAIQAEAQVV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314A7">
        <w:rPr>
          <w:sz w:val="28"/>
          <w:szCs w:val="28"/>
        </w:rPr>
        <w:t>Ваше предложение ______________________________________________</w:t>
      </w:r>
    </w:p>
    <w:p w:rsidR="006214A0" w:rsidRPr="00F314A7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4A7">
        <w:rPr>
          <w:sz w:val="28"/>
          <w:szCs w:val="28"/>
        </w:rPr>
        <w:t xml:space="preserve">. Определите размер минимального вклада от каждой семьи </w:t>
      </w:r>
      <w:r>
        <w:rPr>
          <w:sz w:val="28"/>
          <w:szCs w:val="28"/>
        </w:rPr>
        <w:t>села Кульчумово   в софинансирование проекта (в</w:t>
      </w:r>
      <w:r w:rsidRPr="00F314A7">
        <w:rPr>
          <w:sz w:val="28"/>
          <w:szCs w:val="28"/>
        </w:rPr>
        <w:t>ыберите один из вариантов):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2660"/>
        <w:gridCol w:w="7288"/>
      </w:tblGrid>
      <w:tr w:rsidR="006214A0" w:rsidRPr="00F314A7" w:rsidTr="007B4C97">
        <w:trPr>
          <w:trHeight w:val="982"/>
        </w:trPr>
        <w:tc>
          <w:tcPr>
            <w:tcW w:w="2660" w:type="dxa"/>
            <w:hideMark/>
          </w:tcPr>
          <w:p w:rsidR="006214A0" w:rsidRPr="00F314A7" w:rsidRDefault="00936310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9525" t="10160" r="1143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2748" id="Rectangle 4" o:spid="_x0000_s1026" style="position:absolute;margin-left:22.95pt;margin-top:4.85pt;width:30.6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dK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3BZXShwCAAA7BAAADgAAAAAAAAAAAAAAAAAuAgAAZHJzL2Uyb0RvYy54bWxQSwECLQAU&#10;AAYACAAAACEAiUXUK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214A0" w:rsidRPr="00F314A7" w:rsidTr="007B4C97">
        <w:trPr>
          <w:trHeight w:val="971"/>
        </w:trPr>
        <w:tc>
          <w:tcPr>
            <w:tcW w:w="2660" w:type="dxa"/>
            <w:hideMark/>
          </w:tcPr>
          <w:p w:rsidR="006214A0" w:rsidRPr="00F314A7" w:rsidRDefault="00936310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5080" r="11430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3E93E" id="Rectangle 5" o:spid="_x0000_s1026" style="position:absolute;margin-left:22.95pt;margin-top:6.65pt;width:30.6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A0" w:rsidRPr="00F314A7" w:rsidRDefault="006214A0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F314A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314A7">
        <w:rPr>
          <w:sz w:val="28"/>
          <w:szCs w:val="28"/>
        </w:rPr>
        <w:t>Ваше предложение ______________________________________________</w:t>
      </w:r>
    </w:p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Укажите  Ваш возраст 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214A0" w:rsidTr="007B4C97">
        <w:tc>
          <w:tcPr>
            <w:tcW w:w="2943" w:type="dxa"/>
          </w:tcPr>
          <w:p w:rsidR="006214A0" w:rsidRDefault="0093631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128270</wp:posOffset>
                      </wp:positionV>
                      <wp:extent cx="388620" cy="390525"/>
                      <wp:effectExtent l="9525" t="5080" r="11430" b="1397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3F77" id="Rectangle 9" o:spid="_x0000_s1026" style="position:absolute;margin-left:34.95pt;margin-top:10.1pt;width:30.6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Y4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"/>
                  </w:pict>
                </mc:Fallback>
              </mc:AlternateContent>
            </w:r>
          </w:p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до 35  лет</w:t>
            </w:r>
          </w:p>
        </w:tc>
      </w:tr>
      <w:tr w:rsidR="006214A0" w:rsidTr="007B4C97">
        <w:tc>
          <w:tcPr>
            <w:tcW w:w="2943" w:type="dxa"/>
          </w:tcPr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214A0" w:rsidRDefault="0093631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13335</wp:posOffset>
                      </wp:positionV>
                      <wp:extent cx="388620" cy="390525"/>
                      <wp:effectExtent l="11430" t="12700" r="9525" b="635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68E9A" id="Rectangle 8" o:spid="_x0000_s1026" style="position:absolute;margin-left:38.1pt;margin-top:1.05pt;width:30.6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Z/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"/>
                  </w:pict>
                </mc:Fallback>
              </mc:AlternateContent>
            </w:r>
          </w:p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214A0" w:rsidRDefault="006214A0" w:rsidP="007B4C9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Старше 35 лет </w:t>
            </w:r>
          </w:p>
        </w:tc>
      </w:tr>
    </w:tbl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214A0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214A0" w:rsidRPr="00F314A7" w:rsidRDefault="006214A0" w:rsidP="006214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Участник опроса граждан                        ____________   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(подпись)         (Фамилия, инициалы)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Лицо, осуществляющее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опрос граждан                                           ____________   __________________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(Фамилия, инициалы)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опроса граждан                                          ____________   __________________</w:t>
      </w:r>
    </w:p>
    <w:p w:rsidR="006214A0" w:rsidRDefault="006214A0" w:rsidP="006214A0">
      <w:r w:rsidRPr="00F31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(Фамилия, инициалы</w:t>
      </w:r>
    </w:p>
    <w:p w:rsidR="006214A0" w:rsidRPr="00F314A7" w:rsidRDefault="006214A0" w:rsidP="006214A0">
      <w:pPr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br w:type="page"/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4A7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4A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4A7">
        <w:rPr>
          <w:rFonts w:ascii="Times New Roman" w:hAnsi="Times New Roman"/>
          <w:sz w:val="24"/>
          <w:szCs w:val="24"/>
        </w:rPr>
        <w:t xml:space="preserve">Васильевского сельсовета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4A7">
        <w:rPr>
          <w:rFonts w:ascii="Times New Roman" w:hAnsi="Times New Roman"/>
          <w:sz w:val="24"/>
          <w:szCs w:val="24"/>
        </w:rPr>
        <w:t xml:space="preserve">Саракташского района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314A7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6214A0" w:rsidRPr="00F314A7" w:rsidRDefault="006214A0" w:rsidP="006214A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23.06.2025   №  197</w:t>
      </w:r>
    </w:p>
    <w:p w:rsidR="006214A0" w:rsidRPr="00F314A7" w:rsidRDefault="006214A0" w:rsidP="006214A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14A0" w:rsidRPr="00F314A7" w:rsidRDefault="006214A0" w:rsidP="006214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t>Методика</w:t>
      </w:r>
    </w:p>
    <w:p w:rsidR="006214A0" w:rsidRPr="00F314A7" w:rsidRDefault="006214A0" w:rsidP="006214A0">
      <w:pPr>
        <w:pStyle w:val="a4"/>
        <w:jc w:val="center"/>
        <w:rPr>
          <w:rFonts w:ascii="Times New Roman" w:hAnsi="Times New Roman"/>
          <w:spacing w:val="-7"/>
          <w:w w:val="101"/>
          <w:sz w:val="28"/>
          <w:szCs w:val="28"/>
        </w:rPr>
      </w:pPr>
      <w:r w:rsidRPr="00F314A7">
        <w:rPr>
          <w:rFonts w:ascii="Times New Roman" w:hAnsi="Times New Roman"/>
          <w:sz w:val="28"/>
          <w:szCs w:val="28"/>
        </w:rPr>
        <w:t xml:space="preserve">проведения опроса граждан, проживающих  в </w:t>
      </w:r>
      <w:r>
        <w:rPr>
          <w:rFonts w:ascii="Times New Roman" w:hAnsi="Times New Roman"/>
          <w:spacing w:val="-7"/>
          <w:w w:val="101"/>
          <w:sz w:val="28"/>
          <w:szCs w:val="28"/>
        </w:rPr>
        <w:t>с. Кульчумово</w:t>
      </w:r>
    </w:p>
    <w:p w:rsidR="006214A0" w:rsidRPr="00F314A7" w:rsidRDefault="006214A0" w:rsidP="006214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14A7">
        <w:rPr>
          <w:rFonts w:ascii="Times New Roman" w:hAnsi="Times New Roman"/>
          <w:spacing w:val="-7"/>
          <w:w w:val="101"/>
          <w:sz w:val="28"/>
          <w:szCs w:val="28"/>
        </w:rPr>
        <w:t>Саракташского района Оренбургской области</w:t>
      </w:r>
    </w:p>
    <w:p w:rsidR="006214A0" w:rsidRPr="00F314A7" w:rsidRDefault="006214A0" w:rsidP="006214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214A0" w:rsidRPr="00F314A7" w:rsidRDefault="006214A0" w:rsidP="0062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214A0" w:rsidRPr="00F314A7" w:rsidRDefault="006214A0" w:rsidP="00621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A0" w:rsidRPr="00F314A7" w:rsidRDefault="006214A0" w:rsidP="006214A0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1.1. Целью опроса граждан является выявление мнения жителей,  проживающих на ч</w:t>
      </w:r>
      <w:r>
        <w:rPr>
          <w:rFonts w:ascii="Times New Roman" w:hAnsi="Times New Roman" w:cs="Times New Roman"/>
          <w:sz w:val="28"/>
          <w:szCs w:val="28"/>
        </w:rPr>
        <w:t>асти территории села Кульчумово</w:t>
      </w:r>
      <w:r w:rsidRPr="00F314A7">
        <w:rPr>
          <w:rFonts w:ascii="Times New Roman" w:hAnsi="Times New Roman" w:cs="Times New Roman"/>
          <w:sz w:val="28"/>
          <w:szCs w:val="28"/>
        </w:rPr>
        <w:t xml:space="preserve">  Саракташского района Оренбургской области, и его учет при выявлении  приоритетных направлений для формирования инициативных проектов на территории </w:t>
      </w:r>
      <w:r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села Кульчумово</w:t>
      </w:r>
      <w:r w:rsidRPr="00F314A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Саракташского района Оренбургской области 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1.2. В опросе граждан имеют право уча</w:t>
      </w:r>
      <w:r>
        <w:rPr>
          <w:rFonts w:ascii="Times New Roman" w:hAnsi="Times New Roman" w:cs="Times New Roman"/>
          <w:sz w:val="28"/>
          <w:szCs w:val="28"/>
        </w:rPr>
        <w:t>ствовать жители села Кульчумово</w:t>
      </w:r>
      <w:r w:rsidRPr="00F314A7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16 лет).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1.3. </w:t>
      </w:r>
      <w:r w:rsidRPr="00F3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Pr="00F314A7">
        <w:rPr>
          <w:rFonts w:ascii="Times New Roman" w:hAnsi="Times New Roman" w:cs="Times New Roman"/>
          <w:sz w:val="28"/>
          <w:szCs w:val="28"/>
        </w:rPr>
        <w:t xml:space="preserve">путем подомового (поквартирного) обхода граждан. 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Васильевский сельсовет Саракташского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lastRenderedPageBreak/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 вместо  испорченного.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</w:t>
      </w:r>
      <w:r>
        <w:rPr>
          <w:rFonts w:ascii="Times New Roman" w:hAnsi="Times New Roman" w:cs="Times New Roman"/>
          <w:sz w:val="28"/>
          <w:szCs w:val="28"/>
        </w:rPr>
        <w:t>енность жителей села Кульчумово</w:t>
      </w:r>
      <w:r w:rsidRPr="00F314A7">
        <w:rPr>
          <w:rFonts w:ascii="Times New Roman" w:hAnsi="Times New Roman" w:cs="Times New Roman"/>
          <w:sz w:val="28"/>
          <w:szCs w:val="28"/>
        </w:rPr>
        <w:t xml:space="preserve">  Саракташского района Оренбургской области для признания опроса граждан состоявшимся;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число жителей села Кульчумово</w:t>
      </w:r>
      <w:r w:rsidRPr="00F314A7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5) общее число опросных лисов;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</w:t>
      </w:r>
      <w:r>
        <w:rPr>
          <w:rFonts w:ascii="Times New Roman" w:hAnsi="Times New Roman" w:cs="Times New Roman"/>
          <w:sz w:val="28"/>
          <w:szCs w:val="28"/>
        </w:rPr>
        <w:t>енность жителей села Кульчумово</w:t>
      </w:r>
      <w:r w:rsidRPr="00F314A7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</w:t>
      </w:r>
      <w:r w:rsidRPr="00F314A7">
        <w:rPr>
          <w:rFonts w:ascii="Times New Roman" w:hAnsi="Times New Roman" w:cs="Times New Roman"/>
          <w:sz w:val="28"/>
          <w:szCs w:val="28"/>
        </w:rPr>
        <w:lastRenderedPageBreak/>
        <w:t xml:space="preserve">области, принявших участие в указанном опросе и чьи  опросные листы признаны </w:t>
      </w:r>
      <w:r>
        <w:rPr>
          <w:rFonts w:ascii="Times New Roman" w:hAnsi="Times New Roman" w:cs="Times New Roman"/>
          <w:sz w:val="28"/>
          <w:szCs w:val="28"/>
        </w:rPr>
        <w:t>действительными, составляет  80</w:t>
      </w:r>
      <w:r w:rsidRPr="00F314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14A0" w:rsidRPr="00F314A7" w:rsidRDefault="006214A0" w:rsidP="0062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7">
        <w:rPr>
          <w:rFonts w:ascii="Times New Roman" w:hAnsi="Times New Roman" w:cs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Васильевского  сельсовета Саракташского района Оренбургской области. </w:t>
      </w:r>
    </w:p>
    <w:p w:rsidR="006214A0" w:rsidRDefault="006214A0" w:rsidP="006214A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14A0" w:rsidRDefault="006214A0" w:rsidP="006214A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6214A0" w:rsidRDefault="006214A0" w:rsidP="006214A0"/>
    <w:p w:rsidR="00941C9B" w:rsidRDefault="00941C9B"/>
    <w:sectPr w:rsidR="0094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0"/>
    <w:rsid w:val="006214A0"/>
    <w:rsid w:val="00936310"/>
    <w:rsid w:val="009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B360-56E5-4B74-B1DF-15C1D7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6214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21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62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qFormat/>
    <w:locked/>
    <w:rsid w:val="006214A0"/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6214A0"/>
    <w:rPr>
      <w:color w:val="0000FF"/>
      <w:u w:val="single"/>
    </w:rPr>
  </w:style>
  <w:style w:type="table" w:styleId="a6">
    <w:name w:val="Table Grid"/>
    <w:basedOn w:val="a1"/>
    <w:uiPriority w:val="99"/>
    <w:rsid w:val="00621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2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qFormat/>
    <w:rsid w:val="006214A0"/>
    <w:rPr>
      <w:rFonts w:ascii="Times New Roman" w:hAnsi="Times New Roman" w:cs="Times New Roman" w:hint="default"/>
      <w:color w:val="auto"/>
    </w:rPr>
  </w:style>
  <w:style w:type="character" w:customStyle="1" w:styleId="normaltextrunscxw53857959bcx0">
    <w:name w:val="normaltextrun scxw53857959 bcx0"/>
    <w:basedOn w:val="a0"/>
    <w:rsid w:val="006214A0"/>
  </w:style>
  <w:style w:type="paragraph" w:styleId="a8">
    <w:name w:val="Balloon Text"/>
    <w:basedOn w:val="a"/>
    <w:link w:val="a9"/>
    <w:uiPriority w:val="99"/>
    <w:semiHidden/>
    <w:unhideWhenUsed/>
    <w:rsid w:val="0062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2752018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2025-06-27T04:45:00Z</dcterms:created>
  <dcterms:modified xsi:type="dcterms:W3CDTF">2025-06-27T04:45:00Z</dcterms:modified>
</cp:coreProperties>
</file>