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ayout w:type="fixed"/>
        <w:tblLook w:val="01E0"/>
      </w:tblPr>
      <w:tblGrid>
        <w:gridCol w:w="3321"/>
        <w:gridCol w:w="2977"/>
        <w:gridCol w:w="3462"/>
      </w:tblGrid>
      <w:tr w:rsidR="00B7299A">
        <w:trPr>
          <w:trHeight w:val="961"/>
          <w:jc w:val="center"/>
        </w:trPr>
        <w:tc>
          <w:tcPr>
            <w:tcW w:w="3321" w:type="dxa"/>
          </w:tcPr>
          <w:p w:rsidR="00B7299A" w:rsidRDefault="00B7299A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7299A" w:rsidRDefault="00E2297B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69265" cy="445135"/>
                  <wp:effectExtent l="0" t="0" r="0" b="0"/>
                  <wp:docPr id="2" name="Рисунок 1" descr="va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va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B7299A" w:rsidRDefault="00B7299A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7299A" w:rsidRDefault="00B7299A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B7299A" w:rsidRDefault="00E2297B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АДМИНИСТРАЦИЯ ВАСИЛЬЕВСКОГО СЕЛЬСОВЕТА САРАКТАШСКОГО РАЙОНА  ОРЕНБУРГСКОЙ ОБЛАСТИ</w:t>
      </w:r>
    </w:p>
    <w:p w:rsidR="00B7299A" w:rsidRDefault="00E2297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B7299A" w:rsidRDefault="00E2297B">
      <w:pPr>
        <w:pBdr>
          <w:bottom w:val="single" w:sz="18" w:space="1" w:color="000000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B7299A" w:rsidRDefault="00B7299A">
      <w:pPr>
        <w:spacing w:after="0" w:line="240" w:lineRule="auto"/>
        <w:ind w:right="283"/>
        <w:rPr>
          <w:rFonts w:ascii="Calibri" w:hAnsi="Calibri" w:cs="Times New Roman"/>
        </w:rPr>
      </w:pPr>
    </w:p>
    <w:p w:rsidR="00B7299A" w:rsidRDefault="00E2297B">
      <w:pPr>
        <w:spacing w:after="0" w:line="240" w:lineRule="auto"/>
        <w:ind w:right="-74"/>
        <w:rPr>
          <w:rFonts w:ascii="Tahoma" w:hAnsi="Tahoma" w:cs="Tahoma"/>
          <w:sz w:val="16"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99A" w:rsidRDefault="00B7299A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</w:p>
    <w:p w:rsidR="00B7299A" w:rsidRDefault="00E2297B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Васильевка</w:t>
      </w:r>
    </w:p>
    <w:p w:rsidR="00B7299A" w:rsidRDefault="00B7299A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299A" w:rsidRDefault="00E2297B">
      <w:pPr>
        <w:pStyle w:val="a5"/>
        <w:shd w:val="clear" w:color="auto" w:fill="FCFCFD"/>
        <w:spacing w:before="180" w:beforeAutospacing="0" w:after="280"/>
        <w:jc w:val="center"/>
        <w:rPr>
          <w:b/>
          <w:bCs/>
          <w:i/>
          <w:color w:val="0F1419"/>
          <w:sz w:val="28"/>
          <w:szCs w:val="28"/>
          <w:lang w:eastAsia="ar-SA"/>
        </w:rPr>
      </w:pPr>
      <w:bookmarkStart w:id="0" w:name="_GoBack"/>
      <w:r>
        <w:rPr>
          <w:rStyle w:val="a3"/>
          <w:b w:val="0"/>
          <w:i w:val="0"/>
          <w:color w:val="0F1419"/>
          <w:szCs w:val="28"/>
          <w:lang w:val="ru-RU"/>
        </w:rPr>
        <w:t>О проведении публичных слушаний</w:t>
      </w:r>
      <w:bookmarkEnd w:id="0"/>
      <w:r>
        <w:rPr>
          <w:rStyle w:val="a3"/>
          <w:b w:val="0"/>
          <w:i w:val="0"/>
          <w:color w:val="0F1419"/>
          <w:szCs w:val="28"/>
          <w:lang w:val="ru-RU"/>
        </w:rPr>
        <w:t>.</w:t>
      </w:r>
    </w:p>
    <w:p w:rsidR="00B7299A" w:rsidRDefault="00E2297B">
      <w:pPr>
        <w:pStyle w:val="a5"/>
        <w:shd w:val="clear" w:color="auto" w:fill="FCFCFD"/>
        <w:spacing w:before="280" w:after="28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решением Совета депутатов муниципального образования  Васильевский сельсовет № 154 от  14.06.2024  «Об утверждении Положения о бюджетном процессе в  муниципальном образовании  Васильевский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области», Положением об организации публичных слушаний или обсуждений в сельском поселении Васильевский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области, утвержденным</w:t>
      </w:r>
      <w:proofErr w:type="gramEnd"/>
      <w:r>
        <w:rPr>
          <w:sz w:val="28"/>
          <w:szCs w:val="28"/>
        </w:rPr>
        <w:t xml:space="preserve"> решением Совета депутатов Васильевского  сельсовета </w:t>
      </w:r>
      <w:r>
        <w:rPr>
          <w:sz w:val="28"/>
        </w:rPr>
        <w:t xml:space="preserve">от </w:t>
      </w:r>
      <w:r>
        <w:rPr>
          <w:sz w:val="28"/>
          <w:szCs w:val="28"/>
        </w:rPr>
        <w:t xml:space="preserve">21.12.2022  № 96 . </w:t>
      </w:r>
    </w:p>
    <w:p w:rsidR="00B7299A" w:rsidRDefault="00E2297B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в 17.10 часов  17 апреля 2025 года в зрительном  зале ДК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Васильевка, по адресу: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Васильевка</w:t>
      </w:r>
      <w:proofErr w:type="gramEnd"/>
      <w:r>
        <w:rPr>
          <w:rFonts w:ascii="Times New Roman" w:hAnsi="Times New Roman"/>
          <w:sz w:val="28"/>
          <w:szCs w:val="28"/>
        </w:rPr>
        <w:t>, ул. Школьная, 3, публичное слушание по обсуждению проекта решения Совета депутатов Васильевского сельсовета «Об исполнении бюджета муниципального образования  Васильевский  сельсовет за  2024 год»</w:t>
      </w:r>
    </w:p>
    <w:p w:rsidR="00B7299A" w:rsidRDefault="00E2297B">
      <w:pPr>
        <w:pStyle w:val="a5"/>
        <w:shd w:val="clear" w:color="auto" w:fill="FCFCFD"/>
        <w:spacing w:before="280" w:after="280"/>
        <w:ind w:left="57" w:firstLine="72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2.  Разместить документы, относящиеся к предмету публичных слушаний, в местах  обнародования и в информационно-телекоммуникационной сети «Интернет», на официальном сайте администрации Васильевского  сельсовета  в разделе «Публичные слушания»  (приложение №1).</w:t>
      </w:r>
    </w:p>
    <w:p w:rsidR="00B7299A" w:rsidRDefault="00E2297B">
      <w:pPr>
        <w:pStyle w:val="a5"/>
        <w:spacing w:beforeAutospacing="0" w:after="0" w:afterAutospacing="0"/>
        <w:ind w:left="57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местом сбора предложений и замечаний всех заинтересованных лиц, по обсуждению вопроса «Об исполнении бюджета муниципального образования Васильевский  сельсовет за  2024 год», в здании администрации Васильевского сельсовета  и установить срок подачи замечаний и предложений  до  15 апреля  2025 года</w:t>
      </w:r>
    </w:p>
    <w:p w:rsidR="00B7299A" w:rsidRDefault="00E2297B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Возложить подготовку и проведение публичных слушаний на заместителя главы  администрации Васильевского сельсовета  Адушкину Л.П.</w:t>
      </w:r>
    </w:p>
    <w:p w:rsidR="00B7299A" w:rsidRDefault="00E2297B">
      <w:pPr>
        <w:pStyle w:val="a5"/>
        <w:spacing w:before="280" w:after="280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Результаты публичных слушаний обнародовать и разместить на официальном сайте муниципального образования Васильевский  сельсовет 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в сети «Интернет».</w:t>
      </w:r>
    </w:p>
    <w:p w:rsidR="00B7299A" w:rsidRDefault="00E2297B">
      <w:pPr>
        <w:pStyle w:val="a5"/>
        <w:spacing w:before="280" w:after="280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B7299A" w:rsidRDefault="00E2297B">
      <w:pPr>
        <w:pStyle w:val="a5"/>
        <w:spacing w:before="280" w:after="280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после дня его обнародования и подлежит размещению на официальном сайте муниципального образования Васильевский сельсовет 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в сети «Интернет».</w:t>
      </w:r>
    </w:p>
    <w:p w:rsidR="00B7299A" w:rsidRDefault="00B729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7299A" w:rsidRDefault="00B729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7299A" w:rsidRDefault="00E2297B">
      <w:pPr>
        <w:pStyle w:val="ConsPlusNormal0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сельсовета                                                              В.Н. Тихонов</w:t>
      </w:r>
    </w:p>
    <w:p w:rsidR="00B7299A" w:rsidRDefault="00B72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99A" w:rsidRDefault="00B7299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7299A" w:rsidRDefault="00B7299A">
      <w:pPr>
        <w:pStyle w:val="ConsPlusNormal0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7299A" w:rsidRDefault="00B7299A">
      <w:pPr>
        <w:pStyle w:val="ConsPlusNormal0"/>
        <w:widowControl/>
        <w:jc w:val="both"/>
        <w:rPr>
          <w:rFonts w:ascii="Times New Roman" w:hAnsi="Times New Roman"/>
          <w:sz w:val="28"/>
          <w:szCs w:val="28"/>
        </w:rPr>
      </w:pPr>
    </w:p>
    <w:p w:rsidR="00E2297B" w:rsidRDefault="00E2297B">
      <w:pPr>
        <w:pStyle w:val="ConsPlusNormal0"/>
        <w:widowControl/>
        <w:jc w:val="both"/>
        <w:rPr>
          <w:rFonts w:ascii="Times New Roman" w:hAnsi="Times New Roman"/>
          <w:sz w:val="28"/>
          <w:szCs w:val="28"/>
        </w:rPr>
      </w:pPr>
    </w:p>
    <w:p w:rsidR="00E2297B" w:rsidRDefault="00E2297B">
      <w:pPr>
        <w:pStyle w:val="ConsPlusNormal0"/>
        <w:widowControl/>
        <w:jc w:val="both"/>
        <w:rPr>
          <w:rFonts w:ascii="Times New Roman" w:hAnsi="Times New Roman"/>
          <w:sz w:val="28"/>
          <w:szCs w:val="28"/>
        </w:rPr>
      </w:pPr>
    </w:p>
    <w:p w:rsidR="00B7299A" w:rsidRDefault="00E2297B">
      <w:pPr>
        <w:pStyle w:val="ConsPlusNormal0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прокурору района, официальный сайт,  Адушкиной Л.П., в дело.</w:t>
      </w:r>
    </w:p>
    <w:p w:rsidR="00B7299A" w:rsidRDefault="00B7299A">
      <w:pPr>
        <w:pStyle w:val="ConsPlusNormal0"/>
        <w:widowControl/>
        <w:jc w:val="both"/>
        <w:rPr>
          <w:rFonts w:ascii="Times New Roman" w:hAnsi="Times New Roman"/>
          <w:sz w:val="28"/>
          <w:szCs w:val="28"/>
        </w:rPr>
      </w:pPr>
    </w:p>
    <w:p w:rsidR="00B7299A" w:rsidRDefault="00B7299A"/>
    <w:p w:rsidR="00B7299A" w:rsidRDefault="00B7299A"/>
    <w:p w:rsidR="00B7299A" w:rsidRDefault="00B7299A"/>
    <w:p w:rsidR="00B7299A" w:rsidRDefault="00B7299A"/>
    <w:p w:rsidR="00B7299A" w:rsidRDefault="00B7299A"/>
    <w:p w:rsidR="00B7299A" w:rsidRDefault="00B7299A"/>
    <w:p w:rsidR="00B7299A" w:rsidRDefault="00B7299A"/>
    <w:p w:rsidR="00B7299A" w:rsidRDefault="00B7299A"/>
    <w:p w:rsidR="00B7299A" w:rsidRDefault="00B7299A"/>
    <w:p w:rsidR="00B7299A" w:rsidRDefault="00B7299A"/>
    <w:p w:rsidR="00B7299A" w:rsidRDefault="00B7299A"/>
    <w:p w:rsidR="00B7299A" w:rsidRDefault="00B7299A"/>
    <w:p w:rsidR="00B7299A" w:rsidRDefault="00E2297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7299A" w:rsidRDefault="00E2297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сельсовета </w:t>
      </w:r>
    </w:p>
    <w:p w:rsidR="00B7299A" w:rsidRDefault="00E2297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02.04.2025 № 17-п</w:t>
      </w:r>
    </w:p>
    <w:p w:rsidR="00B7299A" w:rsidRDefault="00B7299A">
      <w:pPr>
        <w:jc w:val="right"/>
        <w:rPr>
          <w:rFonts w:ascii="Times New Roman" w:hAnsi="Times New Roman" w:cs="Times New Roman"/>
          <w:b/>
        </w:rPr>
      </w:pPr>
    </w:p>
    <w:p w:rsidR="00B7299A" w:rsidRDefault="00E2297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B7299A" w:rsidRDefault="00B7299A"/>
    <w:p w:rsidR="00B7299A" w:rsidRDefault="00B7299A"/>
    <w:p w:rsidR="00B7299A" w:rsidRDefault="00E2297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noProof/>
        </w:rPr>
        <w:drawing>
          <wp:inline distT="0" distB="0" distL="0" distR="0">
            <wp:extent cx="572770" cy="612140"/>
            <wp:effectExtent l="0" t="0" r="0" b="0"/>
            <wp:docPr id="4" name="Image2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99A" w:rsidRDefault="00E2297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СОВЕТ ДЕПУТАТОВ </w:t>
      </w:r>
      <w:proofErr w:type="gramStart"/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</w:t>
      </w:r>
    </w:p>
    <w:p w:rsidR="00B7299A" w:rsidRDefault="00E2297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образования Васильевский СЕЛЬСОВЕТ </w:t>
      </w:r>
    </w:p>
    <w:p w:rsidR="00B7299A" w:rsidRDefault="00E2297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B7299A" w:rsidRDefault="00B729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</w:p>
    <w:p w:rsidR="00B7299A" w:rsidRDefault="00E2297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четвёртый созыв</w:t>
      </w:r>
    </w:p>
    <w:p w:rsidR="00B7299A" w:rsidRDefault="00B7299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B7299A" w:rsidRDefault="00E22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B7299A" w:rsidRDefault="00E2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Очередного тридцать второго заседания Совета депутатов</w:t>
      </w:r>
    </w:p>
    <w:p w:rsidR="00B7299A" w:rsidRDefault="00E2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четвёртого созыва</w:t>
      </w:r>
    </w:p>
    <w:p w:rsidR="00B7299A" w:rsidRDefault="00B72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299A" w:rsidRDefault="00E22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«___»_______2025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Васильевка                                   №______ </w:t>
      </w:r>
    </w:p>
    <w:p w:rsidR="00B7299A" w:rsidRDefault="00B72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299A" w:rsidRDefault="00E229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исполнении бюджета муниципального образования </w:t>
      </w:r>
    </w:p>
    <w:p w:rsidR="00B7299A" w:rsidRDefault="00E229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Васильевский сельсовет за 2024 год</w:t>
      </w:r>
    </w:p>
    <w:p w:rsidR="00B7299A" w:rsidRDefault="00B729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299A" w:rsidRDefault="00E229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местного самоуправления в Российской Федерации» и Устава Васильевского сельсовета, Совет депутатов Васильевского сельсовета </w:t>
      </w:r>
    </w:p>
    <w:p w:rsidR="00B7299A" w:rsidRDefault="00E229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B7299A" w:rsidRDefault="00E2297B">
      <w:pPr>
        <w:tabs>
          <w:tab w:val="left" w:pos="1080"/>
        </w:tabs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Принять к сведению  отчет об исполнении бюджета муниципального образования Васильевский  сельсовет за    2024 г.  по   доходам в сумме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12 669 482,13 </w:t>
      </w:r>
      <w:r>
        <w:rPr>
          <w:rFonts w:ascii="Times New Roman" w:hAnsi="Times New Roman"/>
          <w:sz w:val="28"/>
          <w:szCs w:val="28"/>
        </w:rPr>
        <w:t>рублей и расходам в сумме 13 053 458,38 рублей с превышением расходов над доходами в сумме 383 976,25 рублей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B7299A" w:rsidRDefault="00E2297B">
      <w:pPr>
        <w:tabs>
          <w:tab w:val="left" w:pos="72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исполнение:</w:t>
      </w:r>
    </w:p>
    <w:p w:rsidR="00B7299A" w:rsidRDefault="00E2297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  доходам   бюджета сельсовета   за   2024 год  согласно  приложению  №1,</w:t>
      </w:r>
    </w:p>
    <w:p w:rsidR="00B7299A" w:rsidRDefault="00E229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структуре расходов бюджета   сельсовета  за   2024  год согласно приложению №2.</w:t>
      </w:r>
    </w:p>
    <w:p w:rsidR="00B7299A" w:rsidRDefault="00E2297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Настоящее решение вступает в силу после дня его обнародования и подлежит размещению на официальном сайте Васильевского сельсовета в сети «Интернет».</w:t>
      </w:r>
    </w:p>
    <w:p w:rsidR="00B7299A" w:rsidRDefault="00E2297B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</w:t>
      </w:r>
      <w:proofErr w:type="spellStart"/>
      <w:r>
        <w:rPr>
          <w:rFonts w:ascii="Times New Roman" w:hAnsi="Times New Roman"/>
          <w:sz w:val="28"/>
          <w:szCs w:val="28"/>
        </w:rPr>
        <w:t>Мурсалимов</w:t>
      </w:r>
      <w:proofErr w:type="spellEnd"/>
      <w:r>
        <w:rPr>
          <w:rFonts w:ascii="Times New Roman" w:hAnsi="Times New Roman"/>
          <w:sz w:val="28"/>
          <w:szCs w:val="28"/>
        </w:rPr>
        <w:t xml:space="preserve"> К.Х.).</w:t>
      </w:r>
    </w:p>
    <w:p w:rsidR="00B7299A" w:rsidRDefault="00B7299A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570" w:type="dxa"/>
        <w:tblInd w:w="221" w:type="dxa"/>
        <w:tblLayout w:type="fixed"/>
        <w:tblLook w:val="04A0"/>
      </w:tblPr>
      <w:tblGrid>
        <w:gridCol w:w="4786"/>
        <w:gridCol w:w="4784"/>
      </w:tblGrid>
      <w:tr w:rsidR="00B7299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7299A" w:rsidRDefault="00E2297B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-    </w:t>
            </w:r>
          </w:p>
          <w:p w:rsidR="00B7299A" w:rsidRDefault="00B7299A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299A" w:rsidRDefault="00E2297B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М.А. Углов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7299A" w:rsidRDefault="00E2297B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–</w:t>
            </w:r>
          </w:p>
          <w:p w:rsidR="00B7299A" w:rsidRDefault="00B7299A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299A" w:rsidRDefault="00E2297B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В.Н.Тихонов</w:t>
            </w:r>
          </w:p>
          <w:p w:rsidR="00B7299A" w:rsidRDefault="00B7299A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299A" w:rsidRDefault="00E2297B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прокурору района, постоянной комиссии, на сайт, в дело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299A" w:rsidRDefault="00B7299A">
      <w:pPr>
        <w:tabs>
          <w:tab w:val="left" w:pos="7140"/>
        </w:tabs>
      </w:pPr>
    </w:p>
    <w:p w:rsidR="00B7299A" w:rsidRDefault="00B7299A"/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  <w:sectPr w:rsidR="00B7299A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B7299A" w:rsidRDefault="00E2297B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Приложение № 1</w:t>
      </w:r>
    </w:p>
    <w:p w:rsidR="00B7299A" w:rsidRDefault="00E2297B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к решению Совета депутатов</w:t>
      </w:r>
    </w:p>
    <w:p w:rsidR="00B7299A" w:rsidRDefault="00E2297B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Васильевского сельсовета</w:t>
      </w:r>
    </w:p>
    <w:p w:rsidR="00B7299A" w:rsidRDefault="00E2297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__________ 2025 года № ____</w:t>
      </w: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rPr>
          <w:rFonts w:ascii="Times New Roman" w:eastAsia="Times New Roman" w:hAnsi="Times New Roman" w:cs="Times New Roman"/>
          <w:lang w:eastAsia="ar-SA"/>
        </w:rPr>
      </w:pPr>
    </w:p>
    <w:p w:rsidR="00B7299A" w:rsidRDefault="00E2297B">
      <w:pPr>
        <w:tabs>
          <w:tab w:val="left" w:pos="628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Доходы местного бюджета за 12 месяцев 2024 года по кодам классификации доходов бюджетов</w:t>
      </w:r>
    </w:p>
    <w:tbl>
      <w:tblPr>
        <w:tblW w:w="14490" w:type="dxa"/>
        <w:tblInd w:w="206" w:type="dxa"/>
        <w:tblLayout w:type="fixed"/>
        <w:tblLook w:val="04A0"/>
      </w:tblPr>
      <w:tblGrid>
        <w:gridCol w:w="6014"/>
        <w:gridCol w:w="914"/>
        <w:gridCol w:w="2255"/>
        <w:gridCol w:w="1750"/>
        <w:gridCol w:w="1698"/>
        <w:gridCol w:w="1859"/>
      </w:tblGrid>
      <w:tr w:rsidR="00B7299A">
        <w:trPr>
          <w:trHeight w:val="792"/>
        </w:trPr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B7299A">
        <w:trPr>
          <w:trHeight w:val="25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7299A">
        <w:trPr>
          <w:trHeight w:val="25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12 442 797,35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12 669 482,13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0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4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5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299A">
        <w:trPr>
          <w:trHeight w:val="25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5 127 677,50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5 354 437,28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1 535 000,00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1 582 717,65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1 535 000,00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1 582 717,65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112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1 560 125,25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157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соответствующему платежу, в том числе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отмененному)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1 560 125,25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900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22 592,40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407,60</w:t>
            </w:r>
          </w:p>
        </w:tc>
      </w:tr>
      <w:tr w:rsidR="00B7299A">
        <w:trPr>
          <w:trHeight w:val="112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22 592,40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407,60</w:t>
            </w:r>
          </w:p>
        </w:tc>
      </w:tr>
      <w:tr w:rsidR="00B7299A">
        <w:trPr>
          <w:trHeight w:val="450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1 881 000,00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2 017 224,04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450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000 1030200001000011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1 881 000,00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2 017 224,04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67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1 042 170,78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112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182 10302231010000110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1 042 170,78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900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6 021,49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1350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182 10302241010000110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6 021,49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67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1 017 000,00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1 082 470,42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112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182 10302251010000110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1 017 000,00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1 082 470,42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67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-122 000,00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-113 438,65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-8 561,35</w:t>
            </w:r>
          </w:p>
        </w:tc>
      </w:tr>
      <w:tr w:rsidR="00B7299A">
        <w:trPr>
          <w:trHeight w:val="112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182 10302261010000110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-122 000,00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-113 438,65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-8 561,35</w:t>
            </w:r>
          </w:p>
        </w:tc>
      </w:tr>
      <w:tr w:rsidR="00B7299A">
        <w:trPr>
          <w:trHeight w:val="25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119 593,38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406,62</w:t>
            </w:r>
          </w:p>
        </w:tc>
      </w:tr>
      <w:tr w:rsidR="00B7299A">
        <w:trPr>
          <w:trHeight w:val="25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106 874,88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125,12</w:t>
            </w:r>
          </w:p>
        </w:tc>
      </w:tr>
      <w:tr w:rsidR="00B7299A">
        <w:trPr>
          <w:trHeight w:val="450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11 981,18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18,82</w:t>
            </w:r>
          </w:p>
        </w:tc>
      </w:tr>
      <w:tr w:rsidR="00B7299A">
        <w:trPr>
          <w:trHeight w:val="450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11 981,18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18,82</w:t>
            </w:r>
          </w:p>
        </w:tc>
      </w:tr>
      <w:tr w:rsidR="00B7299A">
        <w:trPr>
          <w:trHeight w:val="67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11 981,18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18,82</w:t>
            </w:r>
          </w:p>
        </w:tc>
      </w:tr>
      <w:tr w:rsidR="00B7299A">
        <w:trPr>
          <w:trHeight w:val="450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94 893,70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106,30</w:t>
            </w:r>
          </w:p>
        </w:tc>
      </w:tr>
      <w:tr w:rsidR="00B7299A">
        <w:trPr>
          <w:trHeight w:val="67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94 893,70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106,30</w:t>
            </w:r>
          </w:p>
        </w:tc>
      </w:tr>
      <w:tr w:rsidR="00B7299A">
        <w:trPr>
          <w:trHeight w:val="112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182 10501021011000110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94 893,70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106,30</w:t>
            </w:r>
          </w:p>
        </w:tc>
      </w:tr>
      <w:tr w:rsidR="00B7299A">
        <w:trPr>
          <w:trHeight w:val="25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12 718,50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281,50</w:t>
            </w:r>
          </w:p>
        </w:tc>
      </w:tr>
      <w:tr w:rsidR="00B7299A">
        <w:trPr>
          <w:trHeight w:val="25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12 718,50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281,50</w:t>
            </w:r>
          </w:p>
        </w:tc>
      </w:tr>
      <w:tr w:rsidR="00B7299A">
        <w:trPr>
          <w:trHeight w:val="450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12 718,50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281,50</w:t>
            </w:r>
          </w:p>
        </w:tc>
      </w:tr>
      <w:tr w:rsidR="00B7299A">
        <w:trPr>
          <w:trHeight w:val="25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1 331 000,00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1 363 250,13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31 220,02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450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31 220,02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900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31 220,02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1 332 030,11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300 530,20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469,80</w:t>
            </w:r>
          </w:p>
        </w:tc>
      </w:tr>
      <w:tr w:rsidR="00B7299A">
        <w:trPr>
          <w:trHeight w:val="450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300 530,20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469,80</w:t>
            </w:r>
          </w:p>
        </w:tc>
      </w:tr>
      <w:tr w:rsidR="00B7299A">
        <w:trPr>
          <w:trHeight w:val="67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182 1060603310100011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301 000,00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300 530,20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469,80</w:t>
            </w:r>
          </w:p>
        </w:tc>
      </w:tr>
      <w:tr w:rsidR="00B7299A">
        <w:trPr>
          <w:trHeight w:val="25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физических лиц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1 001 000,00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1 031 499,91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450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1 001 000,00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1 031 499,91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67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1 001 000,00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1 031 499,91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450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186 170,00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186 172,08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900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186 170,00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186 172,08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900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000 11105020000000120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156 000,00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900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122 11105025100000120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156 000,00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900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30 170,00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30 172,08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67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122 11105035100000120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30 170,00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30 172,08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10 972,50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900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000 11402000000000000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10 972,50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900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000 11402050100000440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10 972,50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900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122 11402053100000440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10 972,50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74 507,50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74 507,50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000 11715000000000150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74 507,50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74 507,50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000 11715030100000150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74 507,50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74 507,50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67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приобретение оборудования для спортивной (игровой, спортивно-игровой) площадки)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122 11715030100002150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74 507,50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74 507,50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7 315 119,85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7 315 044,85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B7299A">
        <w:trPr>
          <w:trHeight w:val="450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7 295 119,85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7 295 044,85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B7299A">
        <w:trPr>
          <w:trHeight w:val="25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5 883 608,00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5 883 608,00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3 842 000,00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3 842 000,00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450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122 20215001100000150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3 842 000,00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3 842 000,00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дотации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000 20219999000000150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2 041 608,00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2 041 608,00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122 20219999100000150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2 041 608,00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2 041 608,00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450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400 200,00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400 125,00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B7299A">
        <w:trPr>
          <w:trHeight w:val="25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400 200,00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400 125,00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B7299A">
        <w:trPr>
          <w:trHeight w:val="25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122 20229999100000150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400 200,00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400 125,00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B7299A">
        <w:trPr>
          <w:trHeight w:val="25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154 411,85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154 411,85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450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154 411,85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154 411,85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450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122 20235118100000150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154 411,85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154 411,85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000 20240000000000150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856 900,00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856 900,00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000 2024999900000015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856 900,00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856 900,00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122 20249999100000150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856 900,00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856 900,00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000 20700000000000000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000 20705000100000150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122 20705030100000150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B7299A" w:rsidRDefault="00B7299A">
      <w:pPr>
        <w:tabs>
          <w:tab w:val="left" w:pos="6288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7299A" w:rsidRDefault="00B7299A"/>
    <w:p w:rsidR="00B7299A" w:rsidRDefault="00B7299A"/>
    <w:p w:rsidR="00B7299A" w:rsidRDefault="00B7299A"/>
    <w:p w:rsidR="00B7299A" w:rsidRDefault="00B7299A"/>
    <w:p w:rsidR="00B7299A" w:rsidRDefault="00B7299A"/>
    <w:p w:rsidR="00B7299A" w:rsidRDefault="00B7299A"/>
    <w:p w:rsidR="00B7299A" w:rsidRDefault="00B7299A"/>
    <w:p w:rsidR="00B7299A" w:rsidRDefault="00E2297B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Приложение № 2</w:t>
      </w:r>
    </w:p>
    <w:p w:rsidR="00B7299A" w:rsidRDefault="00E2297B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к решению Совета депутатов</w:t>
      </w:r>
    </w:p>
    <w:p w:rsidR="00B7299A" w:rsidRDefault="00E2297B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Васильевского сельсовета</w:t>
      </w:r>
    </w:p>
    <w:p w:rsidR="00B7299A" w:rsidRDefault="00E2297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__________ 2025 года № ____</w:t>
      </w:r>
    </w:p>
    <w:p w:rsidR="00B7299A" w:rsidRDefault="00B7299A">
      <w:pPr>
        <w:tabs>
          <w:tab w:val="left" w:pos="6288"/>
        </w:tabs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B7299A" w:rsidRDefault="00B7299A">
      <w:pPr>
        <w:tabs>
          <w:tab w:val="left" w:pos="6288"/>
        </w:tabs>
        <w:spacing w:after="0"/>
        <w:rPr>
          <w:rFonts w:ascii="Times New Roman" w:eastAsia="Times New Roman" w:hAnsi="Times New Roman" w:cs="Times New Roman"/>
          <w:lang w:eastAsia="ar-SA"/>
        </w:rPr>
      </w:pPr>
    </w:p>
    <w:p w:rsidR="00B7299A" w:rsidRDefault="00E2297B">
      <w:pPr>
        <w:tabs>
          <w:tab w:val="left" w:pos="628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Доходы местного бюджета за 12 месяцев 2024 года по кодам классификации доходов бюджетов</w:t>
      </w:r>
    </w:p>
    <w:tbl>
      <w:tblPr>
        <w:tblW w:w="14757" w:type="dxa"/>
        <w:tblInd w:w="206" w:type="dxa"/>
        <w:tblLayout w:type="fixed"/>
        <w:tblLook w:val="04A0"/>
      </w:tblPr>
      <w:tblGrid>
        <w:gridCol w:w="6609"/>
        <w:gridCol w:w="913"/>
        <w:gridCol w:w="2285"/>
        <w:gridCol w:w="1750"/>
        <w:gridCol w:w="1642"/>
        <w:gridCol w:w="1558"/>
      </w:tblGrid>
      <w:tr w:rsidR="00B7299A">
        <w:trPr>
          <w:trHeight w:val="792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15 157 394,92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13 053 458,38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2 103 936,54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5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Васильевского сельсовета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122 0000 0000000000 000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15 157 394,92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13 053 458,38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2 103 936,54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122 0100 0000000000 000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3 998 127,11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3 865 587,61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132 539,50</w:t>
            </w:r>
          </w:p>
        </w:tc>
      </w:tr>
      <w:tr w:rsidR="00B7299A">
        <w:trPr>
          <w:trHeight w:val="450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122 0102 0000000000 000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1 128 614,48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1 128 614,48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67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«Реализация муниципальной политики на территории муниципального образования Васильевский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122 0102 5300000000 000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1 128 614,48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1 128 614,48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122 0102 5340000000 000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1 128 614,48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1 128 614,48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122 0102 5340500000 000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1 128 614,48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1 128 614,48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122 0102 5340510010 000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1 128 614,48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1 128 614,48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67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122 0102 5340510010 100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1 128 614,48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1 128 614,48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122 0102 5340510010 120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1 128 614,48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1 128 614,48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122 0102 5340510010 121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866 831,40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866 831,40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450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122 0102 5340510010 129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261 783,08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261 783,08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450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122 0104 0000000000 000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2 824 245,63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2 691 706,13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132 539,50</w:t>
            </w:r>
          </w:p>
        </w:tc>
      </w:tr>
      <w:tr w:rsidR="00B7299A">
        <w:trPr>
          <w:trHeight w:val="67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«Реализация муниципальной политики на территории муниципального образования Васильевский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122 0104 5300000000 000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2 824 245,63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2 691 706,13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132 539,50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122 0104 5340000000 000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2 824 245,63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2 691 706,13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132 539,50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122 0104 5340500000 000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2 824 245,63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2 691 706,13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132 539,50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122 0104 5340510020 000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2 439 269,63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2 306 730,13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132 539,50</w:t>
            </w:r>
          </w:p>
        </w:tc>
      </w:tr>
      <w:tr w:rsidR="00B7299A">
        <w:trPr>
          <w:trHeight w:val="67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122 0104 5340510020 100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1 726 106,52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1 726 106,52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122 0104 5340510020 120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1 726 106,52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1 726 106,52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122 0104 5340510020 121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1 293 154,97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1 293 154,97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450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122 0104 5340510020 122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42 529,00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42 529,00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450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122 0104 5340510020 129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390 422,55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390 422,55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122 0104 5340510020 200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712 038,46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579 498,96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132 539,50</w:t>
            </w:r>
          </w:p>
        </w:tc>
      </w:tr>
      <w:tr w:rsidR="00B7299A">
        <w:trPr>
          <w:trHeight w:val="450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122 0104 5340510020 240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712 038,46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579 498,96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132 539,50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122 0104 5340510020 244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712 038,46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579 498,96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132 539,50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122 0104 5340510020 800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1 124,65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1 124,65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122 0104 5340510020 850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1 124,65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1 124,65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122 0104 5340510020 853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1 124,65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1 124,65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900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0104 53405Т0030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0104 53405Т0030 500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0104 53405Т0030 540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112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0104 53405Т0060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0104 53405Т0060 500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0104 53405Т0060 540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112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трансферты, передаваемые районному бюджету из бюджетов поселений на осуществление части полномочий по 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отчетности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0104 53405Т0070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289 476,00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289 476,00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0104 53405Т0070 500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289 476,00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289 476,00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0104 53405Т0070 540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289 476,00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289 476,00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450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122 0106 0000000000 000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67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«Реализация муниципальной политики на территории муниципального образования Васильевский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122 0106 5300000000 000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122 0106 5340000000 000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122 0106 5340500000 000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900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0106 53405Т0050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0106 53405Т0050 500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0106 53405Т0050 540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122 0113 0000000000 000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67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«Реализация муниципальной политики на территории муниципального образования Васильевский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Оренбургской области»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122 0113 5300000000 000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122 0113 5340000000 000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122 0113 5340500000 000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122 0113 5340595100 000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122 0113 5340595100 800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122 0113 5340595100 850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122 0113 5340595100 853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122 0200 0000000000 000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154 411,85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154 411,85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122 0203 0000000000 000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154 411,85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154 411,85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67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«Реализация муниципальной политики на территории муниципального образования Васильевский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122 0203 5300000000 000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154 411,85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154 411,85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122 0203 5340000000 000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154 411,85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154 411,85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122 0203 5340500000 000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154 411,85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154 411,85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450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122 0203 5340551180 000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154 411,85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154 411,85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67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122 0203 5340551180 100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154 411,85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154 411,85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122 0203 5340551180 120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154 411,85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154 411,85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122 0203 5340551180 121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118 595,89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118 595,89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450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122 0203 5340551180 129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35 815,96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35 815,96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122 0300 0000000000 000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103 532,88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103 532,88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450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122 0310 0000000000 000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103 532,88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103 532,88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67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«Реализация муниципальной политики на территории муниципального образования Васильевский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122 0310 5300000000 000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103 532,88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103 532,88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122 0310 5340000000 000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103 532,88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103 532,88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"Безопасность"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122 0310 5340100000 000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103 532,88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103 532,88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450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122 0310 5340195020 000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103 532,88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103 532,88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122 0310 5340195020 200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103 532,88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103 532,88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450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122 0310 5340195020 240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103 532,88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103 532,88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122 0310 5340195020 244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103 532,88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103 532,88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122 0400 0000000000 000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4 479 518,04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2 798 766,72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1 680 751,32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122 0409 0000000000 000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4 117 018,04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2 436 266,72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1 680 751,32</w:t>
            </w:r>
          </w:p>
        </w:tc>
      </w:tr>
      <w:tr w:rsidR="00B7299A">
        <w:trPr>
          <w:trHeight w:val="67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«Реализация муниципальной политики на территории муниципального образования Васильевский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122 0409 5300000000 000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4 117 018,04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2 436 266,72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1 680 751,32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122 0409 5340000000 000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4 117 018,04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2 436 266,72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1 680 751,32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Комплакс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процессных мероприятий "Развитие дорожного хозяйства"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122 0409 5340200000 000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4 117 018,04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2 436 266,72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1 680 751,32</w:t>
            </w:r>
          </w:p>
        </w:tc>
      </w:tr>
      <w:tr w:rsidR="00B7299A">
        <w:trPr>
          <w:trHeight w:val="450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122 0409 5340295280 000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4 117 018,04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2 436 266,72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1 680 751,32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122 0409 5340295280 200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4 117 018,04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2 436 266,72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1 680 751,32</w:t>
            </w:r>
          </w:p>
        </w:tc>
      </w:tr>
      <w:tr w:rsidR="00B7299A">
        <w:trPr>
          <w:trHeight w:val="450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122 0409 5340295280 240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4 117 018,04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2 436 266,72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1 680 751,32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122 0409 5340295280 244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3 767 018,04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2 226 594,64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1 540 423,40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122 0409 5340295280 247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209 672,08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140 327,92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122 0412 0000000000 000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362 500,00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362 500,00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67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«Реализация муниципальной политики на территории муниципального образования Васильевский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122 0412 5300000000 000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362 500,00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362 500,00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122 0412 5340000000 000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362 500,00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362 500,00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450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«Благоустройство территории Васильевского сельсовета»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122 0412 5340300000 000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362 500,00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362 500,00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450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изменений в генеральные планы и (или) правила землепользования и застройки сельских поселений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Саракташского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122 0412 5340390030 000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122 0412 5340390030 200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450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122 0412 5340390030 240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122 0412 5340390030 244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67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122 0412 5340390050 000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172 500,00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172 500,00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122 0412 5340390050 200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172 500,00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172 500,00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450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122 0412 5340390050 240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172 500,00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172 500,00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122 0412 5340390050 244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172 500,00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172 500,00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122 0500 0000000000 000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735 572,38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694 811,23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40 761,15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122 0501 0000000000 000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99 982,13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91 565,98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8 416,15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направление расходов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мероприятия)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122 0501 7700000000 000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99 982,13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91 565,98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8 416,15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122 0501 7730000000 000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99 982,13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91 565,98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8 416,15</w:t>
            </w:r>
          </w:p>
        </w:tc>
      </w:tr>
      <w:tr w:rsidR="00B7299A">
        <w:trPr>
          <w:trHeight w:val="450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122 0501 7730090140 000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99 982,13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91 565,98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8 416,15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122 0501 7730090140 200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99 982,13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91 565,98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8 416,15</w:t>
            </w:r>
          </w:p>
        </w:tc>
      </w:tr>
      <w:tr w:rsidR="00B7299A">
        <w:trPr>
          <w:trHeight w:val="450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122 0501 7730090140 240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99 982,13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91 565,98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8 416,15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122 0501 7730090140 244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99 982,13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91 565,98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8 416,15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122 0503 0000000000 000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635 590,25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603 245,25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32 345,00</w:t>
            </w:r>
          </w:p>
        </w:tc>
      </w:tr>
      <w:tr w:rsidR="00B7299A">
        <w:trPr>
          <w:trHeight w:val="67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«Реализация муниципальной политики на территории муниципального образования Васильевский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122 0503 5300000000 000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635 590,25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603 245,25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32 345,00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122 0503 5340000000 000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41 870,00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32 270,00</w:t>
            </w:r>
          </w:p>
        </w:tc>
      </w:tr>
      <w:tr w:rsidR="00B7299A">
        <w:trPr>
          <w:trHeight w:val="450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«Благоустройство территории Васильевского сельсовета»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122 0503 5340300000 000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41 870,00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32 270,00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территорий муниципального образования поселения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122 0503 5340395310 000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41 870,00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32 270,00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122 0503 5340395310 200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41 870,00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32 270,00</w:t>
            </w:r>
          </w:p>
        </w:tc>
      </w:tr>
      <w:tr w:rsidR="00B7299A">
        <w:trPr>
          <w:trHeight w:val="450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122 0503 5340395310 240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41 870,00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32 270,00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122 0503 5340395310 244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41 870,00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32 270,00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122 0503 5350000000 000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593 720,25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593 645,25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B7299A">
        <w:trPr>
          <w:trHeight w:val="450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0503 535П500000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593 720,25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593 645,25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B7299A">
        <w:trPr>
          <w:trHeight w:val="450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 (приобретение оборудования для спортивной (игровой, спортивно-игровой) площадки)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0503 535П5S1702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444 658,43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444 583,43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0503 535П5S1702 200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444 658,43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444 583,43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B7299A">
        <w:trPr>
          <w:trHeight w:val="450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0503 535П5S1702 240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444 658,43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444 583,43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122 0503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535П5S1702 244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444 658,43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444 583,43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B7299A">
        <w:trPr>
          <w:trHeight w:val="450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завершению реализации инициативных проектов (приобретение оборудования для спортивной (игровой, спортивно-игровой) площадки)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0503 535П5И1702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149 061,82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149 061,82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0503 535П5И1702 200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149 061,82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149 061,82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450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0503 535П5И1702 240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149 061,82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149 061,82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0503 535П5И1702 244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149 061,82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149 061,82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122 0800 0000000000 000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5 581 129,82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5 331 245,25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249 884,57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122 0801 0000000000 000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5 581 129,82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5 331 245,25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249 884,57</w:t>
            </w:r>
          </w:p>
        </w:tc>
      </w:tr>
      <w:tr w:rsidR="00B7299A">
        <w:trPr>
          <w:trHeight w:val="67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«Реализация муниципальной политики на территории муниципального образования Васильевский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122 0801 5300000000 000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5 581 129,82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5 331 245,25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249 884,57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122 0801 5340000000 000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5 581 129,82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5 331 245,25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249 884,57</w:t>
            </w:r>
          </w:p>
        </w:tc>
      </w:tr>
      <w:tr w:rsidR="00B7299A">
        <w:trPr>
          <w:trHeight w:val="450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культуры, физической культура и массового спорта»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122 0801 5340400000 000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5 581 129,82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5 331 245,25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249 884,57</w:t>
            </w:r>
          </w:p>
        </w:tc>
      </w:tr>
      <w:tr w:rsidR="00B7299A">
        <w:trPr>
          <w:trHeight w:val="450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122 0801 5340495220 000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1 669 029,82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1 419 145,25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249 884,57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122 0801 5340495220 200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1 669 029,82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1 419 145,25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249 884,57</w:t>
            </w:r>
          </w:p>
        </w:tc>
      </w:tr>
      <w:tr w:rsidR="00B7299A">
        <w:trPr>
          <w:trHeight w:val="450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122 0801 5340495220 240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1 669 029,82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1 419 145,25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249 884,57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122 0801 5340495220 244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910 289,57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746 405,00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163 884,57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122 0801 5340495220 247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758 740,25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672 740,25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86 000,00</w:t>
            </w:r>
          </w:p>
        </w:tc>
      </w:tr>
      <w:tr w:rsidR="00B7299A">
        <w:trPr>
          <w:trHeight w:val="67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0801 53404Т0080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3 055 200,00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3 055 200,00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0801 53404Т0080 500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3 055 200,00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3 055 200,00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0801 53404Т0080 540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3 055 200,00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3 055 200,00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67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0801 53404Т0090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856 900,00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856 900,00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0801 53404Т0090 500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856 900,00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856 900,00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0801 53404Т0090 540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856 900,00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856 900,00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122 1000 0000000000 000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105 102,84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105 102,84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122 1001 0000000000 000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105 102,84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105 102,84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67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«Реализация муниципальной политики на территории муниципального образования Васильевский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122 1001 5300000000 000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105 102,84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105 102,84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122 1001 5340000000 000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105 102,84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105 102,84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122 1001 5340500000 000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105 102,84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105 102,84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пенсии за выслугу лет муниципальным служащим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122 1001 5340525050 000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105 102,84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105 102,84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122 1001 5340525050 300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105 102,84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105 102,84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122 1001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5340525050 310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105 102,84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105 102,84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122 1001 5340525050 312 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105 102,84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105 102,84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7299A">
        <w:trPr>
          <w:trHeight w:val="255"/>
        </w:trPr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A" w:rsidRDefault="00E22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исполнения бюджета (дефицит/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профицит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-2 714 597,57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-383 976,25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9A" w:rsidRDefault="00E22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B7299A" w:rsidRDefault="00B7299A">
      <w:pPr>
        <w:tabs>
          <w:tab w:val="left" w:pos="6288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7299A" w:rsidRDefault="00B7299A"/>
    <w:p w:rsidR="00B7299A" w:rsidRDefault="00B7299A"/>
    <w:p w:rsidR="00B7299A" w:rsidRDefault="00B7299A"/>
    <w:p w:rsidR="00B7299A" w:rsidRDefault="00B7299A"/>
    <w:p w:rsidR="00B7299A" w:rsidRDefault="00B7299A"/>
    <w:p w:rsidR="00B7299A" w:rsidRDefault="00B7299A"/>
    <w:p w:rsidR="00B7299A" w:rsidRDefault="00B7299A"/>
    <w:p w:rsidR="00B7299A" w:rsidRDefault="00B7299A"/>
    <w:p w:rsidR="00B7299A" w:rsidRDefault="00B7299A"/>
    <w:p w:rsidR="00B7299A" w:rsidRDefault="00B7299A"/>
    <w:p w:rsidR="00B7299A" w:rsidRDefault="00B7299A"/>
    <w:p w:rsidR="00B7299A" w:rsidRDefault="00B7299A"/>
    <w:sectPr w:rsidR="00B7299A" w:rsidSect="00B7299A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B7299A"/>
    <w:rsid w:val="002368D0"/>
    <w:rsid w:val="00B7299A"/>
    <w:rsid w:val="00E2297B"/>
    <w:rsid w:val="00EA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semiHidden/>
    <w:unhideWhenUsed/>
    <w:qFormat/>
    <w:rsid w:val="004114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">
    <w:name w:val="Заголовок 2 Знак"/>
    <w:basedOn w:val="a0"/>
    <w:link w:val="Heading2"/>
    <w:semiHidden/>
    <w:qFormat/>
    <w:rsid w:val="004114FB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3">
    <w:name w:val="Strong"/>
    <w:uiPriority w:val="22"/>
    <w:qFormat/>
    <w:rsid w:val="004114FB"/>
    <w:rPr>
      <w:rFonts w:ascii="Times New Roman" w:hAnsi="Times New Roman" w:cs="Times New Roman"/>
      <w:b/>
      <w:bCs/>
      <w:i/>
      <w:iCs w:val="0"/>
      <w:sz w:val="28"/>
      <w:lang w:val="en-GB" w:eastAsia="ar-SA" w:bidi="ar-SA"/>
    </w:rPr>
  </w:style>
  <w:style w:type="character" w:customStyle="1" w:styleId="a4">
    <w:name w:val="Обычный (веб) Знак"/>
    <w:basedOn w:val="a0"/>
    <w:link w:val="a5"/>
    <w:semiHidden/>
    <w:qFormat/>
    <w:locked/>
    <w:rsid w:val="004114FB"/>
    <w:rPr>
      <w:rFonts w:ascii="Times New Roman" w:eastAsia="Calibri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qFormat/>
    <w:locked/>
    <w:rsid w:val="004114FB"/>
    <w:rPr>
      <w:rFonts w:ascii="Arial" w:eastAsia="Times New Roman" w:hAnsi="Arial" w:cs="Arial"/>
      <w:sz w:val="20"/>
      <w:szCs w:val="20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4114FB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1"/>
    <w:qFormat/>
    <w:locked/>
    <w:rsid w:val="00F078D4"/>
    <w:rPr>
      <w:rFonts w:ascii="Calibri" w:eastAsia="Calibri" w:hAnsi="Calibri" w:cs="Calibri"/>
    </w:rPr>
  </w:style>
  <w:style w:type="character" w:customStyle="1" w:styleId="aa">
    <w:name w:val="Основной текст Знак"/>
    <w:basedOn w:val="a0"/>
    <w:link w:val="ab"/>
    <w:qFormat/>
    <w:rsid w:val="00F078D4"/>
  </w:style>
  <w:style w:type="paragraph" w:customStyle="1" w:styleId="Heading">
    <w:name w:val="Heading"/>
    <w:basedOn w:val="a"/>
    <w:next w:val="ab"/>
    <w:qFormat/>
    <w:rsid w:val="00B7299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link w:val="aa"/>
    <w:rsid w:val="00F078D4"/>
    <w:pPr>
      <w:spacing w:after="140"/>
    </w:pPr>
  </w:style>
  <w:style w:type="paragraph" w:styleId="ac">
    <w:name w:val="List"/>
    <w:basedOn w:val="ab"/>
    <w:rsid w:val="00B7299A"/>
  </w:style>
  <w:style w:type="paragraph" w:customStyle="1" w:styleId="Caption">
    <w:name w:val="Caption"/>
    <w:basedOn w:val="a"/>
    <w:qFormat/>
    <w:rsid w:val="00B7299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7299A"/>
    <w:pPr>
      <w:suppressLineNumbers/>
    </w:pPr>
  </w:style>
  <w:style w:type="paragraph" w:styleId="a5">
    <w:name w:val="Normal (Web)"/>
    <w:basedOn w:val="a"/>
    <w:link w:val="a4"/>
    <w:semiHidden/>
    <w:unhideWhenUsed/>
    <w:qFormat/>
    <w:rsid w:val="004114FB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qFormat/>
    <w:rsid w:val="004114FB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4114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link w:val="a8"/>
    <w:uiPriority w:val="1"/>
    <w:qFormat/>
    <w:rsid w:val="00F078D4"/>
    <w:rPr>
      <w:rFonts w:eastAsia="Calibri" w:cs="Calibri"/>
    </w:rPr>
  </w:style>
  <w:style w:type="table" w:styleId="ad">
    <w:name w:val="Table Grid"/>
    <w:basedOn w:val="a1"/>
    <w:uiPriority w:val="59"/>
    <w:rsid w:val="00F078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5961</Words>
  <Characters>33979</Characters>
  <Application>Microsoft Office Word</Application>
  <DocSecurity>0</DocSecurity>
  <Lines>283</Lines>
  <Paragraphs>79</Paragraphs>
  <ScaleCrop>false</ScaleCrop>
  <Company/>
  <LinksUpToDate>false</LinksUpToDate>
  <CharactersWithSpaces>39861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2025-04-02T09:50:00Z</cp:lastPrinted>
  <dcterms:created xsi:type="dcterms:W3CDTF">2025-04-02T09:49:00Z</dcterms:created>
  <dcterms:modified xsi:type="dcterms:W3CDTF">2025-04-02T09:54:00Z</dcterms:modified>
  <dc:language>ru-RU</dc:language>
</cp:coreProperties>
</file>