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8A" w:rsidRPr="00BF538A" w:rsidRDefault="00BF538A" w:rsidP="00BF538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BF538A">
        <w:rPr>
          <w:rFonts w:ascii="Times New Roman" w:eastAsia="Times New Roman" w:hAnsi="Times New Roman" w:cs="Times New Roman"/>
          <w:b/>
          <w:caps/>
          <w:noProof/>
          <w:sz w:val="32"/>
          <w:szCs w:val="32"/>
        </w:rPr>
        <w:drawing>
          <wp:inline distT="0" distB="0" distL="0" distR="0">
            <wp:extent cx="571500" cy="609600"/>
            <wp:effectExtent l="19050" t="0" r="0" b="0"/>
            <wp:docPr id="1" name="Рисунок 1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as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38A" w:rsidRPr="00BF538A" w:rsidRDefault="00BF538A" w:rsidP="00BF5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F538A">
        <w:rPr>
          <w:rFonts w:ascii="Times New Roman" w:eastAsia="Times New Roman" w:hAnsi="Times New Roman" w:cs="Times New Roman"/>
          <w:b/>
          <w:sz w:val="32"/>
          <w:szCs w:val="32"/>
        </w:rPr>
        <w:t>СОВЕТ ДЕПУТАТОВ</w:t>
      </w:r>
    </w:p>
    <w:p w:rsidR="00BF538A" w:rsidRPr="00BF538A" w:rsidRDefault="00BF538A" w:rsidP="00BF5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F538A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ОБРАЗОВАНИЯ</w:t>
      </w:r>
    </w:p>
    <w:p w:rsidR="00BF538A" w:rsidRPr="00BF538A" w:rsidRDefault="00BF538A" w:rsidP="00BF5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F538A">
        <w:rPr>
          <w:rFonts w:ascii="Times New Roman" w:eastAsia="Times New Roman" w:hAnsi="Times New Roman" w:cs="Times New Roman"/>
          <w:b/>
          <w:sz w:val="32"/>
          <w:szCs w:val="32"/>
        </w:rPr>
        <w:t>ВАСИЛЬЕВСКИЙ СЕЛЬСОВЕТ</w:t>
      </w:r>
    </w:p>
    <w:p w:rsidR="00BF538A" w:rsidRPr="00BF538A" w:rsidRDefault="00BF538A" w:rsidP="00BF5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F538A">
        <w:rPr>
          <w:rFonts w:ascii="Times New Roman" w:eastAsia="Times New Roman" w:hAnsi="Times New Roman" w:cs="Times New Roman"/>
          <w:b/>
          <w:sz w:val="32"/>
          <w:szCs w:val="32"/>
        </w:rPr>
        <w:t>САРАКТАШСКОГО РАЙОНА</w:t>
      </w:r>
    </w:p>
    <w:p w:rsidR="00BF538A" w:rsidRPr="00BF538A" w:rsidRDefault="00BF538A" w:rsidP="00BF5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F538A">
        <w:rPr>
          <w:rFonts w:ascii="Times New Roman" w:eastAsia="Times New Roman" w:hAnsi="Times New Roman" w:cs="Times New Roman"/>
          <w:b/>
          <w:sz w:val="32"/>
          <w:szCs w:val="32"/>
        </w:rPr>
        <w:t>ОРЕНБУРГСКОЙ ОБЛАСТИ</w:t>
      </w:r>
    </w:p>
    <w:p w:rsidR="00BF538A" w:rsidRPr="00BF538A" w:rsidRDefault="00BF538A" w:rsidP="00BF5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538A">
        <w:rPr>
          <w:rFonts w:ascii="Times New Roman" w:eastAsia="Times New Roman" w:hAnsi="Times New Roman" w:cs="Times New Roman"/>
          <w:b/>
          <w:sz w:val="28"/>
          <w:szCs w:val="28"/>
        </w:rPr>
        <w:t>ЧЕТВЕРТЫЙ СОЗЫВ</w:t>
      </w:r>
    </w:p>
    <w:p w:rsidR="00BF538A" w:rsidRPr="00BF538A" w:rsidRDefault="00BF538A" w:rsidP="00BF5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F538A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BF538A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BF538A" w:rsidRPr="00BF538A" w:rsidRDefault="00BF538A" w:rsidP="00BF5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538A">
        <w:rPr>
          <w:rFonts w:ascii="Times New Roman" w:eastAsia="Times New Roman" w:hAnsi="Times New Roman" w:cs="Times New Roman"/>
          <w:sz w:val="28"/>
          <w:szCs w:val="28"/>
        </w:rPr>
        <w:t>Очередного тридцать девятого заседания Совета депутатов</w:t>
      </w:r>
    </w:p>
    <w:p w:rsidR="00BF538A" w:rsidRPr="00BF538A" w:rsidRDefault="00BF538A" w:rsidP="00BF5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538A">
        <w:rPr>
          <w:rFonts w:ascii="Times New Roman" w:eastAsia="Times New Roman" w:hAnsi="Times New Roman" w:cs="Times New Roman"/>
          <w:sz w:val="28"/>
          <w:szCs w:val="28"/>
        </w:rPr>
        <w:t xml:space="preserve">Васильевского сельсовета </w:t>
      </w:r>
      <w:proofErr w:type="spellStart"/>
      <w:r w:rsidRPr="00BF538A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BF538A">
        <w:rPr>
          <w:rFonts w:ascii="Times New Roman" w:eastAsia="Times New Roman" w:hAnsi="Times New Roman" w:cs="Times New Roman"/>
          <w:sz w:val="28"/>
          <w:szCs w:val="28"/>
        </w:rPr>
        <w:t xml:space="preserve"> района четвёртого созыва</w:t>
      </w:r>
    </w:p>
    <w:p w:rsidR="00BF538A" w:rsidRPr="00BF538A" w:rsidRDefault="00BF538A" w:rsidP="00BF5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538A">
        <w:rPr>
          <w:rFonts w:ascii="Times New Roman" w:eastAsia="Times New Roman" w:hAnsi="Times New Roman" w:cs="Times New Roman"/>
          <w:sz w:val="28"/>
          <w:szCs w:val="28"/>
        </w:rPr>
        <w:t xml:space="preserve">25 марта 2025 г                            </w:t>
      </w:r>
      <w:proofErr w:type="gramStart"/>
      <w:r w:rsidRPr="00BF538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F538A">
        <w:rPr>
          <w:rFonts w:ascii="Times New Roman" w:eastAsia="Times New Roman" w:hAnsi="Times New Roman" w:cs="Times New Roman"/>
          <w:sz w:val="28"/>
          <w:szCs w:val="28"/>
        </w:rPr>
        <w:t>. Васильевка                                №  189</w:t>
      </w:r>
    </w:p>
    <w:p w:rsidR="00BF538A" w:rsidRPr="00BF538A" w:rsidRDefault="00BF538A" w:rsidP="00BF5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538A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депутатов № 179 от 24.12.2024 года «</w:t>
      </w:r>
      <w:r w:rsidRPr="00BF538A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Васильевский сельсовет </w:t>
      </w:r>
    </w:p>
    <w:p w:rsidR="00BF538A" w:rsidRPr="00BF538A" w:rsidRDefault="00BF538A" w:rsidP="00BF53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F538A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BF538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2025 годи на плановый период 2026 и 2027 годов</w:t>
      </w:r>
      <w:r w:rsidRPr="00BF538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F538A" w:rsidRPr="00BF538A" w:rsidRDefault="00BF538A" w:rsidP="00BF5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38A">
        <w:rPr>
          <w:rFonts w:ascii="Times New Roman" w:hAnsi="Times New Roman" w:cs="Times New Roman"/>
          <w:sz w:val="28"/>
          <w:szCs w:val="28"/>
        </w:rPr>
        <w:t xml:space="preserve">На основании статей 12,132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статьи 5 Устава Васильевского сельсовета         </w:t>
      </w:r>
    </w:p>
    <w:p w:rsidR="00BF538A" w:rsidRPr="00BF538A" w:rsidRDefault="00BF538A" w:rsidP="00BF53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38A">
        <w:rPr>
          <w:rFonts w:ascii="Times New Roman" w:hAnsi="Times New Roman" w:cs="Times New Roman"/>
          <w:sz w:val="28"/>
          <w:szCs w:val="28"/>
        </w:rPr>
        <w:t>Совета депутатов сельсовета</w:t>
      </w:r>
    </w:p>
    <w:p w:rsidR="00BF538A" w:rsidRPr="00BF538A" w:rsidRDefault="00BF538A" w:rsidP="00BF53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38A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BF538A" w:rsidRPr="00BF538A" w:rsidRDefault="00BF538A" w:rsidP="00BF53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38A">
        <w:rPr>
          <w:rFonts w:ascii="Times New Roman" w:hAnsi="Times New Roman" w:cs="Times New Roman"/>
          <w:sz w:val="28"/>
          <w:szCs w:val="28"/>
        </w:rPr>
        <w:t xml:space="preserve">1.  Внести изменения в решение Совета депутатов № </w:t>
      </w:r>
      <w:r w:rsidRPr="00BF538A">
        <w:rPr>
          <w:rFonts w:ascii="Times New Roman" w:eastAsia="Times New Roman" w:hAnsi="Times New Roman" w:cs="Times New Roman"/>
          <w:sz w:val="28"/>
          <w:szCs w:val="28"/>
        </w:rPr>
        <w:t xml:space="preserve">179 от 24.12.2024 года </w:t>
      </w:r>
      <w:r w:rsidRPr="00BF538A">
        <w:rPr>
          <w:rFonts w:ascii="Times New Roman" w:hAnsi="Times New Roman" w:cs="Times New Roman"/>
          <w:sz w:val="28"/>
          <w:szCs w:val="28"/>
        </w:rPr>
        <w:t xml:space="preserve">«О бюджете муниципального образования Васильевский сельсовет </w:t>
      </w:r>
      <w:proofErr w:type="spellStart"/>
      <w:r w:rsidRPr="00BF538A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BF538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2025 годи на плановый период 2026 и 2027 годов» следующие изменения и дополнения:</w:t>
      </w:r>
    </w:p>
    <w:p w:rsidR="00BF538A" w:rsidRPr="00BF538A" w:rsidRDefault="00BF538A" w:rsidP="00BF53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38A">
        <w:rPr>
          <w:rFonts w:ascii="Times New Roman" w:hAnsi="Times New Roman" w:cs="Times New Roman"/>
          <w:sz w:val="28"/>
          <w:szCs w:val="28"/>
        </w:rPr>
        <w:t>1.1. в пункте 1:</w:t>
      </w:r>
    </w:p>
    <w:p w:rsidR="00BF538A" w:rsidRPr="00BF538A" w:rsidRDefault="00BF538A" w:rsidP="00BF53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38A">
        <w:rPr>
          <w:rFonts w:ascii="Times New Roman" w:hAnsi="Times New Roman" w:cs="Times New Roman"/>
          <w:sz w:val="28"/>
          <w:szCs w:val="28"/>
        </w:rPr>
        <w:t>а) в подпункте 2 слова «в сумме 11 362 541,20 рублей» заменить словами « в сумме 13 693 162,52 рублей»;</w:t>
      </w:r>
    </w:p>
    <w:p w:rsidR="00BF538A" w:rsidRPr="00BF538A" w:rsidRDefault="00BF538A" w:rsidP="00BF53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38A">
        <w:rPr>
          <w:rFonts w:ascii="Times New Roman" w:hAnsi="Times New Roman" w:cs="Times New Roman"/>
          <w:sz w:val="28"/>
          <w:szCs w:val="28"/>
        </w:rPr>
        <w:lastRenderedPageBreak/>
        <w:t>б) в подпункте 3 пункта 1 слова «прогнозируемый дефицит бюджета поселения 0,00 рублей» заменить словами «прогнозируемый дефицит бюджета поселения 2 330 621,32 рублей»</w:t>
      </w:r>
    </w:p>
    <w:p w:rsidR="00BF538A" w:rsidRPr="00BF538A" w:rsidRDefault="00BF538A" w:rsidP="00BF53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38A">
        <w:rPr>
          <w:rFonts w:ascii="Times New Roman" w:hAnsi="Times New Roman" w:cs="Times New Roman"/>
          <w:sz w:val="28"/>
          <w:szCs w:val="28"/>
        </w:rPr>
        <w:t xml:space="preserve">1.2. Приложение 1 «Источники финансирования дефицита местного бюджета  на 2024 год на  плановый  период 2025 и 2026 годов» </w:t>
      </w:r>
      <w:r w:rsidRPr="00BF538A">
        <w:rPr>
          <w:rFonts w:ascii="Times New Roman" w:hAnsi="Times New Roman" w:cs="Times New Roman"/>
          <w:bCs/>
          <w:sz w:val="28"/>
          <w:szCs w:val="28"/>
        </w:rPr>
        <w:t>изложить в редакции согласно приложению №1 к настоящему решению.</w:t>
      </w:r>
    </w:p>
    <w:p w:rsidR="00BF538A" w:rsidRPr="00BF538A" w:rsidRDefault="00BF538A" w:rsidP="00BF53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38A">
        <w:rPr>
          <w:rFonts w:ascii="Times New Roman" w:hAnsi="Times New Roman" w:cs="Times New Roman"/>
          <w:bCs/>
          <w:sz w:val="28"/>
          <w:szCs w:val="28"/>
        </w:rPr>
        <w:t>1.3.</w:t>
      </w:r>
      <w:r w:rsidRPr="00BF538A">
        <w:rPr>
          <w:rFonts w:ascii="Times New Roman" w:hAnsi="Times New Roman" w:cs="Times New Roman"/>
          <w:sz w:val="28"/>
          <w:szCs w:val="28"/>
        </w:rPr>
        <w:t xml:space="preserve"> Приложение 3 «Распределение бюджетных ассигнований  бюджета поселения по разделам и подразделам классификации расходов бюджета на 2024 год  и на плановый период 2025 и 2026 годов</w:t>
      </w:r>
      <w:r w:rsidRPr="00BF538A">
        <w:rPr>
          <w:rFonts w:ascii="Times New Roman" w:hAnsi="Times New Roman" w:cs="Times New Roman"/>
          <w:sz w:val="28"/>
        </w:rPr>
        <w:t xml:space="preserve">» </w:t>
      </w:r>
      <w:r w:rsidRPr="00BF538A">
        <w:rPr>
          <w:rFonts w:ascii="Times New Roman" w:hAnsi="Times New Roman" w:cs="Times New Roman"/>
          <w:bCs/>
          <w:sz w:val="28"/>
          <w:szCs w:val="28"/>
        </w:rPr>
        <w:t>изложить в редакции согласно приложению №3 к настоящему решению.</w:t>
      </w:r>
    </w:p>
    <w:p w:rsidR="00BF538A" w:rsidRPr="00BF538A" w:rsidRDefault="00BF538A" w:rsidP="00BF53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38A">
        <w:rPr>
          <w:rFonts w:ascii="Times New Roman" w:hAnsi="Times New Roman" w:cs="Times New Roman"/>
          <w:sz w:val="28"/>
          <w:szCs w:val="28"/>
        </w:rPr>
        <w:t xml:space="preserve">1.4. Приложение 4 «Распределение бюджетных ассигнований  бюджета поселения по разделам, подразделам, целевым статьям (муниципальным программам Васильевского сельсовета и </w:t>
      </w:r>
      <w:proofErr w:type="spellStart"/>
      <w:r w:rsidRPr="00BF538A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BF538A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BF538A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Pr="00BF538A">
        <w:rPr>
          <w:rFonts w:ascii="Times New Roman" w:hAnsi="Times New Roman" w:cs="Times New Roman"/>
          <w:sz w:val="28"/>
          <w:szCs w:val="28"/>
        </w:rPr>
        <w:t xml:space="preserve"> на 2024 год и на плановый период 2025 и 2026 годов»</w:t>
      </w:r>
      <w:r w:rsidRPr="00BF538A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приложению №4 к настоящему решению.</w:t>
      </w:r>
    </w:p>
    <w:p w:rsidR="00BF538A" w:rsidRPr="00BF538A" w:rsidRDefault="00BF538A" w:rsidP="00BF538A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538A">
        <w:rPr>
          <w:rFonts w:ascii="Times New Roman" w:hAnsi="Times New Roman" w:cs="Times New Roman"/>
          <w:sz w:val="28"/>
          <w:szCs w:val="28"/>
        </w:rPr>
        <w:t>1.5. Приложение 5 «Ведомственная структура расходов бюджета поселения на 2024 год на  плановый  период 2025 и 2026 годов</w:t>
      </w:r>
      <w:r w:rsidRPr="00BF538A">
        <w:rPr>
          <w:rFonts w:ascii="Times New Roman" w:hAnsi="Times New Roman" w:cs="Times New Roman"/>
          <w:bCs/>
          <w:sz w:val="28"/>
          <w:szCs w:val="28"/>
        </w:rPr>
        <w:t>» изложить в редакции согласно приложению №5 к настоящему решению.</w:t>
      </w:r>
    </w:p>
    <w:p w:rsidR="00BF538A" w:rsidRPr="00BF538A" w:rsidRDefault="00BF538A" w:rsidP="00BF538A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538A">
        <w:rPr>
          <w:rFonts w:ascii="Times New Roman" w:hAnsi="Times New Roman" w:cs="Times New Roman"/>
          <w:bCs/>
          <w:sz w:val="28"/>
          <w:szCs w:val="28"/>
        </w:rPr>
        <w:t xml:space="preserve">1.6.   Приложение 6 «Распределение бюджетных ассигнований  бюджета поселения по целевым статьям, (муниципальным программам Васильевского сельсовета и не программным направлениям деятельности), разделам, подразделам, группам и подгруппам видов расходов классификации расходов на </w:t>
      </w:r>
      <w:r w:rsidRPr="00BF538A">
        <w:rPr>
          <w:rFonts w:ascii="Times New Roman" w:hAnsi="Times New Roman" w:cs="Times New Roman"/>
          <w:sz w:val="28"/>
          <w:szCs w:val="28"/>
        </w:rPr>
        <w:t xml:space="preserve">2024 год на  плановый  период 2025 и 2026 </w:t>
      </w:r>
      <w:r w:rsidRPr="00BF538A">
        <w:rPr>
          <w:rFonts w:ascii="Times New Roman" w:hAnsi="Times New Roman" w:cs="Times New Roman"/>
          <w:bCs/>
          <w:sz w:val="28"/>
          <w:szCs w:val="28"/>
        </w:rPr>
        <w:t xml:space="preserve"> года» изложить в редакции согласно приложению №6 к настоящему решению.</w:t>
      </w:r>
    </w:p>
    <w:p w:rsidR="00BF538A" w:rsidRPr="00BF538A" w:rsidRDefault="00BF538A" w:rsidP="00BF538A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538A">
        <w:rPr>
          <w:rFonts w:ascii="Times New Roman" w:hAnsi="Times New Roman" w:cs="Times New Roman"/>
          <w:bCs/>
          <w:sz w:val="28"/>
          <w:szCs w:val="28"/>
        </w:rPr>
        <w:t>1.7. Приложение 7 «Объем бюджетных ассигнований на исполнение публичных нормативных обязательств, предусмотренных местным бюджетом муниципального образования Васильевский сельсовет на 2024 год и на плановый период 2025 и 2026 годов» изложить в редакции согласно приложению №7 к настоящему решению.</w:t>
      </w:r>
    </w:p>
    <w:p w:rsidR="00BF538A" w:rsidRPr="00BF538A" w:rsidRDefault="00BF538A" w:rsidP="00BF53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38A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BF53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538A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 (</w:t>
      </w:r>
      <w:proofErr w:type="spellStart"/>
      <w:r w:rsidRPr="00BF538A">
        <w:rPr>
          <w:rFonts w:ascii="Times New Roman" w:hAnsi="Times New Roman" w:cs="Times New Roman"/>
          <w:sz w:val="28"/>
          <w:szCs w:val="28"/>
        </w:rPr>
        <w:t>Мурсалимов</w:t>
      </w:r>
      <w:proofErr w:type="spellEnd"/>
      <w:r w:rsidRPr="00BF538A">
        <w:rPr>
          <w:rFonts w:ascii="Times New Roman" w:hAnsi="Times New Roman" w:cs="Times New Roman"/>
          <w:sz w:val="28"/>
          <w:szCs w:val="28"/>
        </w:rPr>
        <w:t xml:space="preserve"> К.Х.).</w:t>
      </w:r>
    </w:p>
    <w:p w:rsidR="00BF538A" w:rsidRPr="00BF538A" w:rsidRDefault="00BF538A" w:rsidP="00BF53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8A">
        <w:rPr>
          <w:rFonts w:ascii="Times New Roman" w:eastAsia="Times New Roman" w:hAnsi="Times New Roman" w:cs="Times New Roman"/>
          <w:sz w:val="28"/>
          <w:szCs w:val="28"/>
        </w:rPr>
        <w:t xml:space="preserve">3. Настоящее решение вступает в силу со дня его опубликования, </w:t>
      </w:r>
      <w:r w:rsidRPr="00BF538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подлежит размещению на официальном сайте администрации Васильевского сельсовета </w:t>
      </w:r>
      <w:proofErr w:type="spellStart"/>
      <w:r w:rsidRPr="00BF538A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BF538A">
        <w:rPr>
          <w:rFonts w:ascii="Times New Roman" w:eastAsia="Times New Roman" w:hAnsi="Times New Roman" w:cs="Times New Roman"/>
          <w:sz w:val="28"/>
          <w:szCs w:val="28"/>
        </w:rPr>
        <w:t xml:space="preserve"> района в сети Интернет и распространяется на правоотношения, возникшие с 1 января 2024 года.</w:t>
      </w:r>
    </w:p>
    <w:p w:rsidR="00BF538A" w:rsidRPr="00BF538A" w:rsidRDefault="00BF538A" w:rsidP="00BF538A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108" w:type="dxa"/>
        <w:tblLook w:val="04A0"/>
      </w:tblPr>
      <w:tblGrid>
        <w:gridCol w:w="4220"/>
        <w:gridCol w:w="909"/>
        <w:gridCol w:w="3979"/>
      </w:tblGrid>
      <w:tr w:rsidR="00BF538A" w:rsidRPr="00BF538A" w:rsidTr="00177F8D">
        <w:tc>
          <w:tcPr>
            <w:tcW w:w="4171" w:type="dxa"/>
            <w:hideMark/>
          </w:tcPr>
          <w:p w:rsidR="00BF538A" w:rsidRPr="00BF538A" w:rsidRDefault="00BF538A" w:rsidP="00BF53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899" w:type="dxa"/>
            <w:hideMark/>
          </w:tcPr>
          <w:p w:rsidR="00BF538A" w:rsidRPr="00BF538A" w:rsidRDefault="00BF538A" w:rsidP="00BF53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BF538A" w:rsidRPr="00BF538A" w:rsidRDefault="00BF538A" w:rsidP="00BF5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BF538A" w:rsidRPr="00BF538A" w:rsidRDefault="00BF538A" w:rsidP="00BF53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538A" w:rsidRPr="00BF538A" w:rsidTr="00177F8D">
        <w:tc>
          <w:tcPr>
            <w:tcW w:w="4171" w:type="dxa"/>
            <w:hideMark/>
          </w:tcPr>
          <w:p w:rsidR="00BF538A" w:rsidRPr="00BF538A" w:rsidRDefault="00BF538A" w:rsidP="00BF53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hAnsi="Times New Roman" w:cs="Times New Roman"/>
                <w:sz w:val="28"/>
                <w:szCs w:val="28"/>
              </w:rPr>
              <w:t xml:space="preserve">___________   М.А. Углов       </w:t>
            </w:r>
          </w:p>
        </w:tc>
        <w:tc>
          <w:tcPr>
            <w:tcW w:w="899" w:type="dxa"/>
          </w:tcPr>
          <w:p w:rsidR="00BF538A" w:rsidRPr="00BF538A" w:rsidRDefault="00BF538A" w:rsidP="00BF53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BF538A" w:rsidRPr="00BF538A" w:rsidRDefault="00BF538A" w:rsidP="00BF5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hAnsi="Times New Roman" w:cs="Times New Roman"/>
                <w:sz w:val="28"/>
                <w:szCs w:val="28"/>
              </w:rPr>
              <w:t>________   В.Н. Тихонов</w:t>
            </w:r>
          </w:p>
          <w:p w:rsidR="00BF538A" w:rsidRPr="00BF538A" w:rsidRDefault="00BF538A" w:rsidP="00BF53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538A" w:rsidRPr="00BF538A" w:rsidRDefault="00BF538A" w:rsidP="00BF538A">
      <w:pPr>
        <w:rPr>
          <w:rFonts w:ascii="Times New Roman" w:hAnsi="Times New Roman" w:cs="Times New Roman"/>
          <w:sz w:val="20"/>
          <w:szCs w:val="20"/>
        </w:rPr>
      </w:pPr>
    </w:p>
    <w:p w:rsidR="00BF538A" w:rsidRPr="00BF538A" w:rsidRDefault="00BF538A" w:rsidP="00BF5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538A">
        <w:rPr>
          <w:rFonts w:ascii="Times New Roman" w:hAnsi="Times New Roman" w:cs="Times New Roman"/>
          <w:sz w:val="24"/>
          <w:szCs w:val="24"/>
        </w:rPr>
        <w:t>Разослано: постоянной комиссии, прокуратуре района, на сайт, в дело.</w:t>
      </w: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spacing w:after="0" w:line="240" w:lineRule="auto"/>
        <w:rPr>
          <w:rFonts w:ascii="Arial" w:eastAsia="Times New Roman" w:hAnsi="Arial" w:cs="Arial"/>
          <w:sz w:val="16"/>
          <w:szCs w:val="16"/>
        </w:rPr>
        <w:sectPr w:rsidR="00BF538A" w:rsidRPr="00BF538A" w:rsidSect="00C138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83" w:type="dxa"/>
        <w:tblInd w:w="93" w:type="dxa"/>
        <w:tblLook w:val="04A0"/>
      </w:tblPr>
      <w:tblGrid>
        <w:gridCol w:w="3940"/>
        <w:gridCol w:w="6760"/>
        <w:gridCol w:w="2160"/>
        <w:gridCol w:w="2323"/>
      </w:tblGrid>
      <w:tr w:rsidR="00BF538A" w:rsidRPr="00BF538A" w:rsidTr="00BF538A">
        <w:trPr>
          <w:trHeight w:val="37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</w:tbl>
    <w:p w:rsidR="00BF538A" w:rsidRDefault="00BF538A" w:rsidP="00BF538A">
      <w:pPr>
        <w:spacing w:after="0" w:line="240" w:lineRule="auto"/>
        <w:rPr>
          <w:rFonts w:ascii="Arial" w:eastAsia="Times New Roman" w:hAnsi="Arial" w:cs="Arial"/>
          <w:sz w:val="16"/>
          <w:szCs w:val="16"/>
        </w:rPr>
        <w:sectPr w:rsidR="00BF53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56" w:type="dxa"/>
        <w:tblInd w:w="93" w:type="dxa"/>
        <w:tblLook w:val="04A0"/>
      </w:tblPr>
      <w:tblGrid>
        <w:gridCol w:w="3940"/>
        <w:gridCol w:w="4580"/>
        <w:gridCol w:w="1985"/>
        <w:gridCol w:w="195"/>
        <w:gridCol w:w="1789"/>
        <w:gridCol w:w="371"/>
        <w:gridCol w:w="2260"/>
        <w:gridCol w:w="63"/>
        <w:gridCol w:w="173"/>
      </w:tblGrid>
      <w:tr w:rsidR="00BF538A" w:rsidRPr="00BF538A" w:rsidTr="00177F8D">
        <w:trPr>
          <w:gridAfter w:val="1"/>
          <w:wAfter w:w="173" w:type="dxa"/>
          <w:trHeight w:val="22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2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Совета депутатов Васильевского сельсовета от 25.03.2025 года  №189</w:t>
            </w:r>
          </w:p>
        </w:tc>
      </w:tr>
      <w:tr w:rsidR="00BF538A" w:rsidRPr="00BF538A" w:rsidTr="00177F8D">
        <w:trPr>
          <w:gridAfter w:val="1"/>
          <w:wAfter w:w="173" w:type="dxa"/>
          <w:trHeight w:val="22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538A" w:rsidRPr="00BF538A" w:rsidTr="00177F8D">
        <w:trPr>
          <w:gridAfter w:val="1"/>
          <w:wAfter w:w="173" w:type="dxa"/>
          <w:trHeight w:val="70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538A" w:rsidRPr="00BF538A" w:rsidTr="00177F8D">
        <w:trPr>
          <w:trHeight w:val="37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538A" w:rsidRPr="00BF538A" w:rsidTr="00177F8D">
        <w:trPr>
          <w:trHeight w:val="22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F538A" w:rsidRPr="00BF538A" w:rsidTr="00177F8D">
        <w:trPr>
          <w:gridAfter w:val="1"/>
          <w:wAfter w:w="173" w:type="dxa"/>
          <w:trHeight w:val="780"/>
        </w:trPr>
        <w:tc>
          <w:tcPr>
            <w:tcW w:w="15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Источники  финансирования дефицита  бюджета поселения на 2025 год </w:t>
            </w:r>
          </w:p>
        </w:tc>
      </w:tr>
      <w:tr w:rsidR="00BF538A" w:rsidRPr="00BF538A" w:rsidTr="00177F8D">
        <w:trPr>
          <w:gridAfter w:val="1"/>
          <w:wAfter w:w="173" w:type="dxa"/>
          <w:trHeight w:val="405"/>
        </w:trPr>
        <w:tc>
          <w:tcPr>
            <w:tcW w:w="151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и на плановый период 2026 и 2027 годов</w:t>
            </w:r>
          </w:p>
        </w:tc>
      </w:tr>
      <w:tr w:rsidR="00BF538A" w:rsidRPr="00BF538A" w:rsidTr="00177F8D">
        <w:trPr>
          <w:gridAfter w:val="1"/>
          <w:wAfter w:w="173" w:type="dxa"/>
          <w:trHeight w:val="40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F538A">
              <w:rPr>
                <w:rFonts w:ascii="Times New Roman" w:eastAsia="Times New Roman" w:hAnsi="Times New Roman" w:cs="Times New Roman"/>
                <w:sz w:val="32"/>
                <w:szCs w:val="32"/>
              </w:rPr>
              <w:t>(руб.)</w:t>
            </w:r>
          </w:p>
        </w:tc>
      </w:tr>
      <w:tr w:rsidR="00BF538A" w:rsidRPr="00BF538A" w:rsidTr="00177F8D">
        <w:trPr>
          <w:gridAfter w:val="1"/>
          <w:wAfter w:w="173" w:type="dxa"/>
          <w:trHeight w:val="22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F538A" w:rsidRPr="00BF538A" w:rsidTr="00177F8D">
        <w:trPr>
          <w:gridAfter w:val="1"/>
          <w:wAfter w:w="173" w:type="dxa"/>
          <w:trHeight w:val="22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F538A" w:rsidRPr="00BF538A" w:rsidTr="00177F8D">
        <w:trPr>
          <w:gridAfter w:val="1"/>
          <w:wAfter w:w="173" w:type="dxa"/>
          <w:trHeight w:val="111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источника финансирования по 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КИВФ</w:t>
            </w:r>
            <w:proofErr w:type="gramStart"/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ИВнФ</w:t>
            </w:r>
            <w:proofErr w:type="spellEnd"/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BF538A" w:rsidRPr="00BF538A" w:rsidTr="00177F8D">
        <w:trPr>
          <w:gridAfter w:val="1"/>
          <w:wAfter w:w="173" w:type="dxa"/>
          <w:trHeight w:val="7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000 01  00  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0000  000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ВНУТРЕННЕГО ФИНАНСИРОВАНИЯ ДЕФИЦИТОВ 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2 330 621,32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F538A" w:rsidRPr="00BF538A" w:rsidTr="00177F8D">
        <w:trPr>
          <w:gridAfter w:val="1"/>
          <w:wAfter w:w="173" w:type="dxa"/>
          <w:trHeight w:val="7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000 01  05  00  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0000  000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2 330 621,32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F538A" w:rsidRPr="00BF538A" w:rsidTr="00177F8D">
        <w:trPr>
          <w:gridAfter w:val="1"/>
          <w:wAfter w:w="173" w:type="dxa"/>
          <w:trHeight w:val="3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000 01  05  00  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0000  500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-11 362 541,20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-9 919 990,26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-10 829 171,11</w:t>
            </w:r>
          </w:p>
        </w:tc>
      </w:tr>
      <w:tr w:rsidR="00BF538A" w:rsidRPr="00BF538A" w:rsidTr="00177F8D">
        <w:trPr>
          <w:gridAfter w:val="1"/>
          <w:wAfter w:w="173" w:type="dxa"/>
          <w:trHeight w:val="3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000 01  05  02  00  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0000  500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-11 362 541,20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-9 919 990,26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-10 829 171,11</w:t>
            </w:r>
          </w:p>
        </w:tc>
      </w:tr>
      <w:tr w:rsidR="00BF538A" w:rsidRPr="00BF538A" w:rsidTr="00177F8D">
        <w:trPr>
          <w:gridAfter w:val="1"/>
          <w:wAfter w:w="173" w:type="dxa"/>
          <w:trHeight w:val="7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000 01  05  02  01  00  0000  510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-11 362 541,20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-9 919 990,26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-10 829 171,11</w:t>
            </w:r>
          </w:p>
        </w:tc>
      </w:tr>
      <w:tr w:rsidR="00BF538A" w:rsidRPr="00BF538A" w:rsidTr="00177F8D">
        <w:trPr>
          <w:gridAfter w:val="1"/>
          <w:wAfter w:w="173" w:type="dxa"/>
          <w:trHeight w:val="7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000 01  05  02  01  10  0000  510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-11 362 541,20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-9 919 990,26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-10 829 171,11</w:t>
            </w:r>
          </w:p>
        </w:tc>
      </w:tr>
      <w:tr w:rsidR="00BF538A" w:rsidRPr="00BF538A" w:rsidTr="00177F8D">
        <w:trPr>
          <w:gridAfter w:val="1"/>
          <w:wAfter w:w="173" w:type="dxa"/>
          <w:trHeight w:val="3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000 01  05  00  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0000  600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13 693 162,52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9 919 990,26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10 829 171,11</w:t>
            </w:r>
          </w:p>
        </w:tc>
      </w:tr>
      <w:tr w:rsidR="00BF538A" w:rsidRPr="00BF538A" w:rsidTr="00177F8D">
        <w:trPr>
          <w:gridAfter w:val="1"/>
          <w:wAfter w:w="173" w:type="dxa"/>
          <w:trHeight w:val="3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000 01  05  02  00  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0000  600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13 693 162,52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9 919 990,26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10 829 171,11</w:t>
            </w:r>
          </w:p>
        </w:tc>
      </w:tr>
      <w:tr w:rsidR="00BF538A" w:rsidRPr="00BF538A" w:rsidTr="00177F8D">
        <w:trPr>
          <w:gridAfter w:val="1"/>
          <w:wAfter w:w="173" w:type="dxa"/>
          <w:trHeight w:val="79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000 01  05  02  01  00  0000  610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13 693 162,52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9 919 990,26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10 829 171,11</w:t>
            </w:r>
          </w:p>
        </w:tc>
      </w:tr>
      <w:tr w:rsidR="00BF538A" w:rsidRPr="00BF538A" w:rsidTr="00177F8D">
        <w:trPr>
          <w:gridAfter w:val="1"/>
          <w:wAfter w:w="173" w:type="dxa"/>
          <w:trHeight w:val="79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100 01  05  02  01  10  0000  610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13 693 162,52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9 919 990,26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10 829 171,11</w:t>
            </w:r>
          </w:p>
        </w:tc>
      </w:tr>
      <w:tr w:rsidR="00BF538A" w:rsidRPr="00BF538A" w:rsidTr="00177F8D">
        <w:trPr>
          <w:gridAfter w:val="1"/>
          <w:wAfter w:w="173" w:type="dxa"/>
          <w:trHeight w:val="75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38A" w:rsidRPr="00BF538A" w:rsidRDefault="00BF538A" w:rsidP="00BF5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источников финансирования дефицитов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2 330 621,32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</w:pPr>
      <w:r w:rsidRPr="00BF538A">
        <w:lastRenderedPageBreak/>
        <w:fldChar w:fldCharType="begin"/>
      </w:r>
      <w:r w:rsidRPr="00BF538A">
        <w:instrText xml:space="preserve"> LINK Excel.Sheet.8 "C:\\Users\\User\\AppData\\Local\\Temp\\Rar$DIa0.391\\Приложение 3 функциональная кратка.xlsx" "Бюджет_1!R1C1:R29C14" \a \f 4 \h </w:instrText>
      </w:r>
      <w:r w:rsidRPr="00BF538A">
        <w:fldChar w:fldCharType="separate"/>
      </w:r>
    </w:p>
    <w:tbl>
      <w:tblPr>
        <w:tblW w:w="14205" w:type="dxa"/>
        <w:tblInd w:w="93" w:type="dxa"/>
        <w:tblLook w:val="04A0"/>
      </w:tblPr>
      <w:tblGrid>
        <w:gridCol w:w="222"/>
        <w:gridCol w:w="2470"/>
        <w:gridCol w:w="222"/>
        <w:gridCol w:w="222"/>
        <w:gridCol w:w="222"/>
        <w:gridCol w:w="4429"/>
        <w:gridCol w:w="577"/>
        <w:gridCol w:w="556"/>
        <w:gridCol w:w="2383"/>
        <w:gridCol w:w="1687"/>
        <w:gridCol w:w="1644"/>
      </w:tblGrid>
      <w:tr w:rsidR="00BF538A" w:rsidRPr="00BF538A" w:rsidTr="00177F8D">
        <w:trPr>
          <w:trHeight w:val="300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3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F538A" w:rsidRPr="00BF538A" w:rsidTr="00177F8D">
        <w:trPr>
          <w:trHeight w:val="300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F538A" w:rsidRPr="00BF538A" w:rsidTr="00177F8D">
        <w:trPr>
          <w:trHeight w:val="300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Васильевского сельсовета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F538A" w:rsidRPr="00BF538A" w:rsidTr="00177F8D">
        <w:trPr>
          <w:trHeight w:val="300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sz w:val="20"/>
                <w:szCs w:val="20"/>
              </w:rPr>
              <w:t>от 25.03.2025 года № 189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F538A" w:rsidRPr="00BF538A" w:rsidTr="00177F8D">
        <w:trPr>
          <w:trHeight w:val="345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F538A" w:rsidRPr="00BF538A" w:rsidTr="00177F8D">
        <w:trPr>
          <w:trHeight w:val="735"/>
        </w:trPr>
        <w:tc>
          <w:tcPr>
            <w:tcW w:w="142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 бюджета поселения по разделам и подразделам классификации расходов бюджета на 2025 год  и на плановый период 2026 и 2027 годов</w:t>
            </w:r>
          </w:p>
        </w:tc>
      </w:tr>
      <w:tr w:rsidR="00BF538A" w:rsidRPr="00BF538A" w:rsidTr="00177F8D">
        <w:trPr>
          <w:trHeight w:val="360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538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(руб.)</w:t>
            </w:r>
          </w:p>
        </w:tc>
      </w:tr>
      <w:tr w:rsidR="00BF538A" w:rsidRPr="00BF538A" w:rsidTr="00177F8D">
        <w:trPr>
          <w:trHeight w:val="360"/>
        </w:trPr>
        <w:tc>
          <w:tcPr>
            <w:tcW w:w="73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F5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</w:tr>
      <w:tr w:rsidR="00BF538A" w:rsidRPr="00BF538A" w:rsidTr="00177F8D">
        <w:trPr>
          <w:trHeight w:val="360"/>
        </w:trPr>
        <w:tc>
          <w:tcPr>
            <w:tcW w:w="735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243 000,00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531 100,00</w:t>
            </w:r>
          </w:p>
        </w:tc>
      </w:tr>
      <w:tr w:rsidR="00BF538A" w:rsidRPr="00BF538A" w:rsidTr="00177F8D">
        <w:trPr>
          <w:trHeight w:val="319"/>
        </w:trPr>
        <w:tc>
          <w:tcPr>
            <w:tcW w:w="735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3334 671,66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2900 535,28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2900 535,28</w:t>
            </w:r>
          </w:p>
        </w:tc>
      </w:tr>
      <w:tr w:rsidR="00BF538A" w:rsidRPr="00BF538A" w:rsidTr="00177F8D">
        <w:trPr>
          <w:trHeight w:val="690"/>
        </w:trPr>
        <w:tc>
          <w:tcPr>
            <w:tcW w:w="73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1042370,52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1055390,52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1055390,52</w:t>
            </w:r>
          </w:p>
        </w:tc>
      </w:tr>
      <w:tr w:rsidR="00BF538A" w:rsidRPr="00BF538A" w:rsidTr="00177F8D">
        <w:trPr>
          <w:trHeight w:val="975"/>
        </w:trPr>
        <w:tc>
          <w:tcPr>
            <w:tcW w:w="73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1922 690,14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1797 478,76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1797 478,76</w:t>
            </w:r>
          </w:p>
        </w:tc>
      </w:tr>
      <w:tr w:rsidR="00BF538A" w:rsidRPr="00BF538A" w:rsidTr="00177F8D">
        <w:trPr>
          <w:trHeight w:val="900"/>
        </w:trPr>
        <w:tc>
          <w:tcPr>
            <w:tcW w:w="73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47 666,00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47 666,00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47 666,00</w:t>
            </w:r>
          </w:p>
        </w:tc>
      </w:tr>
      <w:tr w:rsidR="00BF538A" w:rsidRPr="00BF538A" w:rsidTr="00177F8D">
        <w:trPr>
          <w:trHeight w:val="780"/>
        </w:trPr>
        <w:tc>
          <w:tcPr>
            <w:tcW w:w="7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выборов в предварительные органы 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316 300,00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315"/>
        </w:trPr>
        <w:tc>
          <w:tcPr>
            <w:tcW w:w="73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5 645,00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319"/>
        </w:trPr>
        <w:tc>
          <w:tcPr>
            <w:tcW w:w="73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182 841,20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199 990,26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207 171,11</w:t>
            </w:r>
          </w:p>
        </w:tc>
      </w:tr>
      <w:tr w:rsidR="00BF538A" w:rsidRPr="00BF538A" w:rsidTr="00177F8D">
        <w:trPr>
          <w:trHeight w:val="319"/>
        </w:trPr>
        <w:tc>
          <w:tcPr>
            <w:tcW w:w="73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182 841,20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199 990,26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207 171,11</w:t>
            </w:r>
          </w:p>
        </w:tc>
      </w:tr>
      <w:tr w:rsidR="00BF538A" w:rsidRPr="00BF538A" w:rsidTr="00177F8D">
        <w:trPr>
          <w:trHeight w:val="720"/>
        </w:trPr>
        <w:tc>
          <w:tcPr>
            <w:tcW w:w="73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85 590,30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615"/>
        </w:trPr>
        <w:tc>
          <w:tcPr>
            <w:tcW w:w="73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85 590,30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319"/>
        </w:trPr>
        <w:tc>
          <w:tcPr>
            <w:tcW w:w="73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5033 077,36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2203 000,00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2922 000,00</w:t>
            </w:r>
          </w:p>
        </w:tc>
      </w:tr>
      <w:tr w:rsidR="00BF538A" w:rsidRPr="00BF538A" w:rsidTr="00177F8D">
        <w:trPr>
          <w:trHeight w:val="319"/>
        </w:trPr>
        <w:tc>
          <w:tcPr>
            <w:tcW w:w="7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5033 077,36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2203 000,00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2922 000,00</w:t>
            </w:r>
          </w:p>
        </w:tc>
      </w:tr>
      <w:tr w:rsidR="00BF538A" w:rsidRPr="00BF538A" w:rsidTr="00177F8D">
        <w:trPr>
          <w:trHeight w:val="319"/>
        </w:trPr>
        <w:tc>
          <w:tcPr>
            <w:tcW w:w="7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162 582,00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33 964,72</w:t>
            </w:r>
          </w:p>
        </w:tc>
      </w:tr>
      <w:tr w:rsidR="00BF538A" w:rsidRPr="00BF538A" w:rsidTr="00177F8D">
        <w:trPr>
          <w:trHeight w:val="319"/>
        </w:trPr>
        <w:tc>
          <w:tcPr>
            <w:tcW w:w="7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33 964,72</w:t>
            </w:r>
          </w:p>
        </w:tc>
      </w:tr>
      <w:tr w:rsidR="00BF538A" w:rsidRPr="00BF538A" w:rsidTr="00177F8D">
        <w:trPr>
          <w:trHeight w:val="319"/>
        </w:trPr>
        <w:tc>
          <w:tcPr>
            <w:tcW w:w="73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112 582,00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319"/>
        </w:trPr>
        <w:tc>
          <w:tcPr>
            <w:tcW w:w="73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4834 400,00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4333 464,72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4234 400,00</w:t>
            </w:r>
          </w:p>
        </w:tc>
      </w:tr>
      <w:tr w:rsidR="00BF538A" w:rsidRPr="00BF538A" w:rsidTr="00177F8D">
        <w:trPr>
          <w:trHeight w:val="319"/>
        </w:trPr>
        <w:tc>
          <w:tcPr>
            <w:tcW w:w="73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4834 400,00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4333 464,72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4234 400,00</w:t>
            </w:r>
          </w:p>
        </w:tc>
      </w:tr>
      <w:tr w:rsidR="00BF538A" w:rsidRPr="00BF538A" w:rsidTr="00177F8D">
        <w:trPr>
          <w:trHeight w:val="319"/>
        </w:trPr>
        <w:tc>
          <w:tcPr>
            <w:tcW w:w="7358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3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60 000,00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0,00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319"/>
        </w:trPr>
        <w:tc>
          <w:tcPr>
            <w:tcW w:w="7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345"/>
        </w:trPr>
        <w:tc>
          <w:tcPr>
            <w:tcW w:w="7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РАСХОДОВ: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13693 162,52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9919 990,26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10829 171,11</w:t>
            </w:r>
          </w:p>
        </w:tc>
      </w:tr>
    </w:tbl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38A">
        <w:rPr>
          <w:rFonts w:ascii="Times New Roman" w:hAnsi="Times New Roman" w:cs="Times New Roman"/>
          <w:sz w:val="28"/>
          <w:szCs w:val="28"/>
        </w:rPr>
        <w:fldChar w:fldCharType="end"/>
      </w: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</w:pPr>
      <w:r w:rsidRPr="00BF538A">
        <w:fldChar w:fldCharType="begin"/>
      </w:r>
      <w:r w:rsidRPr="00BF538A">
        <w:instrText xml:space="preserve"> LINK Excel.Sheet.8 "C:\\Users\\User\\AppData\\Local\\Temp\\Rar$DIa0.267\\Приложение 4 функциональная полная1.xlsx" "Бюджет!R1C1:R130C8" \a \f 4 \h  \* MERGEFORMAT </w:instrText>
      </w:r>
      <w:r w:rsidRPr="00BF538A">
        <w:fldChar w:fldCharType="separate"/>
      </w:r>
    </w:p>
    <w:tbl>
      <w:tblPr>
        <w:tblW w:w="15499" w:type="dxa"/>
        <w:tblInd w:w="93" w:type="dxa"/>
        <w:tblLook w:val="04A0"/>
      </w:tblPr>
      <w:tblGrid>
        <w:gridCol w:w="6429"/>
        <w:gridCol w:w="1563"/>
        <w:gridCol w:w="490"/>
        <w:gridCol w:w="550"/>
        <w:gridCol w:w="694"/>
        <w:gridCol w:w="2302"/>
        <w:gridCol w:w="1954"/>
        <w:gridCol w:w="1589"/>
      </w:tblGrid>
      <w:tr w:rsidR="00BF538A" w:rsidRPr="00BF538A" w:rsidTr="00177F8D">
        <w:trPr>
          <w:trHeight w:val="405"/>
        </w:trPr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4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</w:tr>
      <w:tr w:rsidR="00BF538A" w:rsidRPr="00BF538A" w:rsidTr="00177F8D">
        <w:trPr>
          <w:trHeight w:val="405"/>
        </w:trPr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</w:tr>
      <w:tr w:rsidR="00BF538A" w:rsidRPr="00BF538A" w:rsidTr="00177F8D">
        <w:trPr>
          <w:trHeight w:val="405"/>
        </w:trPr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32"/>
                <w:szCs w:val="32"/>
              </w:rPr>
            </w:pPr>
            <w:r w:rsidRPr="00BF538A">
              <w:rPr>
                <w:rFonts w:ascii="Arial CYR" w:eastAsia="Times New Roman" w:hAnsi="Arial CYR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Васильевского сельсовета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</w:tr>
      <w:tr w:rsidR="00BF538A" w:rsidRPr="00BF538A" w:rsidTr="00177F8D">
        <w:trPr>
          <w:trHeight w:val="405"/>
        </w:trPr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sz w:val="20"/>
                <w:szCs w:val="20"/>
              </w:rPr>
              <w:t>от 25.03.2025 года №  189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</w:tr>
      <w:tr w:rsidR="00BF538A" w:rsidRPr="00BF538A" w:rsidTr="00177F8D">
        <w:trPr>
          <w:trHeight w:val="405"/>
        </w:trPr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</w:tr>
      <w:tr w:rsidR="00BF538A" w:rsidRPr="00BF538A" w:rsidTr="00177F8D">
        <w:trPr>
          <w:trHeight w:val="1365"/>
        </w:trPr>
        <w:tc>
          <w:tcPr>
            <w:tcW w:w="15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 бюджета поселения по разделам, подразделам, целевым статьям (муниципальным программам Васильевского сельсовета и 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BF5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видов расходов классификации расходов бюджета</w:t>
            </w:r>
            <w:proofErr w:type="gramEnd"/>
            <w:r w:rsidRPr="00BF5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 2024 год и на плановый период 2025 и 2026 годов</w:t>
            </w:r>
          </w:p>
        </w:tc>
      </w:tr>
      <w:tr w:rsidR="00BF538A" w:rsidRPr="00BF538A" w:rsidTr="00177F8D">
        <w:trPr>
          <w:trHeight w:val="375"/>
        </w:trPr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BF538A" w:rsidRPr="00BF538A" w:rsidTr="00177F8D">
        <w:trPr>
          <w:trHeight w:val="255"/>
        </w:trPr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BF538A" w:rsidRPr="00BF538A" w:rsidTr="00177F8D">
        <w:trPr>
          <w:trHeight w:val="585"/>
        </w:trPr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</w:tr>
      <w:tr w:rsidR="00BF538A" w:rsidRPr="00BF538A" w:rsidTr="00177F8D">
        <w:trPr>
          <w:trHeight w:val="315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F538A" w:rsidRPr="00BF538A" w:rsidTr="00177F8D">
        <w:trPr>
          <w:trHeight w:val="315"/>
        </w:trPr>
        <w:tc>
          <w:tcPr>
            <w:tcW w:w="6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243 000,00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531 100,00</w:t>
            </w:r>
          </w:p>
        </w:tc>
      </w:tr>
      <w:tr w:rsidR="00BF538A" w:rsidRPr="00BF538A" w:rsidTr="00177F8D">
        <w:trPr>
          <w:trHeight w:val="750"/>
        </w:trPr>
        <w:tc>
          <w:tcPr>
            <w:tcW w:w="6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3334 671,66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2903 118,28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2900 535,28</w:t>
            </w:r>
          </w:p>
        </w:tc>
      </w:tr>
      <w:tr w:rsidR="00BF538A" w:rsidRPr="00BF538A" w:rsidTr="00177F8D">
        <w:trPr>
          <w:trHeight w:val="63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1042370,52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1055390,52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1055390,52</w:t>
            </w:r>
          </w:p>
        </w:tc>
      </w:tr>
      <w:tr w:rsidR="00BF538A" w:rsidRPr="00BF538A" w:rsidTr="00177F8D">
        <w:trPr>
          <w:trHeight w:val="126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1042 370,52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1055 390,52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1055 390,52</w:t>
            </w:r>
          </w:p>
        </w:tc>
      </w:tr>
      <w:tr w:rsidR="00BF538A" w:rsidRPr="00BF538A" w:rsidTr="00177F8D">
        <w:trPr>
          <w:trHeight w:val="315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1042 370,52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1055 390,52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1055 390,52</w:t>
            </w:r>
          </w:p>
        </w:tc>
      </w:tr>
      <w:tr w:rsidR="00BF538A" w:rsidRPr="00BF538A" w:rsidTr="00177F8D">
        <w:trPr>
          <w:trHeight w:val="87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"Обеспечение реализации программы"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1042 370,52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1055 390,52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1055 390,52</w:t>
            </w:r>
          </w:p>
        </w:tc>
      </w:tr>
      <w:tr w:rsidR="00BF538A" w:rsidRPr="00BF538A" w:rsidTr="00177F8D">
        <w:trPr>
          <w:trHeight w:val="75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1042 370,52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1055 390,52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1055 390,52</w:t>
            </w:r>
          </w:p>
        </w:tc>
      </w:tr>
      <w:tr w:rsidR="00BF538A" w:rsidRPr="00BF538A" w:rsidTr="00177F8D">
        <w:trPr>
          <w:trHeight w:val="126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1042 370,52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1055 390,52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1055 390,52</w:t>
            </w:r>
          </w:p>
        </w:tc>
      </w:tr>
      <w:tr w:rsidR="00BF538A" w:rsidRPr="00BF538A" w:rsidTr="00177F8D">
        <w:trPr>
          <w:trHeight w:val="63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1042 370,52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1055 390,52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1055 390,52</w:t>
            </w:r>
          </w:p>
        </w:tc>
      </w:tr>
      <w:tr w:rsidR="00BF538A" w:rsidRPr="00BF538A" w:rsidTr="00177F8D">
        <w:trPr>
          <w:trHeight w:val="945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1922 690,14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1800 061,76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1797 478,76</w:t>
            </w:r>
          </w:p>
        </w:tc>
      </w:tr>
      <w:tr w:rsidR="00BF538A" w:rsidRPr="00BF538A" w:rsidTr="00177F8D">
        <w:trPr>
          <w:trHeight w:val="126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1922 690,14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1800 061,76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1797 478,76</w:t>
            </w:r>
          </w:p>
        </w:tc>
      </w:tr>
      <w:tr w:rsidR="00BF538A" w:rsidRPr="00BF538A" w:rsidTr="00177F8D">
        <w:trPr>
          <w:trHeight w:val="315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1922 690,14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1800 061,76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1797 478,76</w:t>
            </w:r>
          </w:p>
        </w:tc>
      </w:tr>
      <w:tr w:rsidR="00BF538A" w:rsidRPr="00BF538A" w:rsidTr="00177F8D">
        <w:trPr>
          <w:trHeight w:val="150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"Обеспечение реализации программы"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1922 690,14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1800 061,76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1797 478,76</w:t>
            </w:r>
          </w:p>
        </w:tc>
      </w:tr>
      <w:tr w:rsidR="00BF538A" w:rsidRPr="00BF538A" w:rsidTr="00177F8D">
        <w:trPr>
          <w:trHeight w:val="75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1484 828,14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1362 199,76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1359 616,76</w:t>
            </w:r>
          </w:p>
        </w:tc>
      </w:tr>
      <w:tr w:rsidR="00BF538A" w:rsidRPr="00BF538A" w:rsidTr="00177F8D">
        <w:trPr>
          <w:trHeight w:val="126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1305 103,86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1312 199,76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1312 199,76</w:t>
            </w:r>
          </w:p>
        </w:tc>
      </w:tr>
      <w:tr w:rsidR="00BF538A" w:rsidRPr="00BF538A" w:rsidTr="00177F8D">
        <w:trPr>
          <w:trHeight w:val="63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1305 103,86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1312 199,76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1312 199,76</w:t>
            </w:r>
          </w:p>
        </w:tc>
      </w:tr>
      <w:tr w:rsidR="00BF538A" w:rsidRPr="00BF538A" w:rsidTr="00177F8D">
        <w:trPr>
          <w:trHeight w:val="63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179 724,28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47 417,00</w:t>
            </w:r>
          </w:p>
        </w:tc>
      </w:tr>
      <w:tr w:rsidR="00BF538A" w:rsidRPr="00BF538A" w:rsidTr="00177F8D">
        <w:trPr>
          <w:trHeight w:val="1125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179 724,28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47 417,00</w:t>
            </w:r>
          </w:p>
        </w:tc>
      </w:tr>
      <w:tr w:rsidR="00BF538A" w:rsidRPr="00BF538A" w:rsidTr="00177F8D">
        <w:trPr>
          <w:trHeight w:val="1815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</w:tr>
      <w:tr w:rsidR="00BF538A" w:rsidRPr="00BF538A" w:rsidTr="00177F8D">
        <w:trPr>
          <w:trHeight w:val="315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</w:tr>
      <w:tr w:rsidR="00BF538A" w:rsidRPr="00BF538A" w:rsidTr="00177F8D">
        <w:trPr>
          <w:trHeight w:val="75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</w:tr>
      <w:tr w:rsidR="00BF538A" w:rsidRPr="00BF538A" w:rsidTr="00177F8D">
        <w:trPr>
          <w:trHeight w:val="2205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53405Т0060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48 800,00</w:t>
            </w:r>
          </w:p>
        </w:tc>
      </w:tr>
      <w:tr w:rsidR="00BF538A" w:rsidRPr="00BF538A" w:rsidTr="00177F8D">
        <w:trPr>
          <w:trHeight w:val="315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53405Т0060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48 800,00</w:t>
            </w:r>
          </w:p>
        </w:tc>
      </w:tr>
      <w:tr w:rsidR="00BF538A" w:rsidRPr="00BF538A" w:rsidTr="00177F8D">
        <w:trPr>
          <w:trHeight w:val="75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53405Т0060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48 800,00</w:t>
            </w:r>
          </w:p>
        </w:tc>
      </w:tr>
      <w:tr w:rsidR="00BF538A" w:rsidRPr="00BF538A" w:rsidTr="00177F8D">
        <w:trPr>
          <w:trHeight w:val="2055"/>
        </w:trPr>
        <w:tc>
          <w:tcPr>
            <w:tcW w:w="64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переданных полномочий по подготовке документов и расчетов, необходимых для составления проектов бюджета, исполнения бюджета сельских поселений и полномочий по ведению бюджетного учета и формированию бюджетной отчетности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53405Т0070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326 062,00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326 062,00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326 062,00</w:t>
            </w:r>
          </w:p>
        </w:tc>
      </w:tr>
      <w:tr w:rsidR="00BF538A" w:rsidRPr="00BF538A" w:rsidTr="00177F8D">
        <w:trPr>
          <w:trHeight w:val="315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538A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53405Т0070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38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38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38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38A">
              <w:rPr>
                <w:rFonts w:ascii="Times New Roman" w:eastAsia="Times New Roman" w:hAnsi="Times New Roman" w:cs="Times New Roman"/>
              </w:rPr>
              <w:t>326 062,00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38A">
              <w:rPr>
                <w:rFonts w:ascii="Times New Roman" w:eastAsia="Times New Roman" w:hAnsi="Times New Roman" w:cs="Times New Roman"/>
              </w:rPr>
              <w:t>326 062,00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538A">
              <w:rPr>
                <w:rFonts w:ascii="Times New Roman" w:eastAsia="Times New Roman" w:hAnsi="Times New Roman" w:cs="Times New Roman"/>
              </w:rPr>
              <w:t>326 062,00</w:t>
            </w:r>
          </w:p>
        </w:tc>
      </w:tr>
      <w:tr w:rsidR="00BF538A" w:rsidRPr="00BF538A" w:rsidTr="00177F8D">
        <w:trPr>
          <w:trHeight w:val="75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53405Т0070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326 062,00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326 062,00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326 062,00</w:t>
            </w:r>
          </w:p>
        </w:tc>
      </w:tr>
      <w:tr w:rsidR="00BF538A" w:rsidRPr="00BF538A" w:rsidTr="00177F8D">
        <w:trPr>
          <w:trHeight w:val="945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47 666,00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47 666,00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47 666,00</w:t>
            </w:r>
          </w:p>
        </w:tc>
      </w:tr>
      <w:tr w:rsidR="00BF538A" w:rsidRPr="00BF538A" w:rsidTr="00177F8D">
        <w:trPr>
          <w:trHeight w:val="126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47 666,00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47 666,00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47 666,00</w:t>
            </w:r>
          </w:p>
        </w:tc>
      </w:tr>
      <w:tr w:rsidR="00BF538A" w:rsidRPr="00BF538A" w:rsidTr="00177F8D">
        <w:trPr>
          <w:trHeight w:val="315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47 666,00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47 666,00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47 666,00</w:t>
            </w:r>
          </w:p>
        </w:tc>
      </w:tr>
      <w:tr w:rsidR="00BF538A" w:rsidRPr="00BF538A" w:rsidTr="00177F8D">
        <w:trPr>
          <w:trHeight w:val="69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"Обеспечение реализации программы"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47 666,00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47 666,00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47 666,00</w:t>
            </w:r>
          </w:p>
        </w:tc>
      </w:tr>
      <w:tr w:rsidR="00BF538A" w:rsidRPr="00BF538A" w:rsidTr="00177F8D">
        <w:trPr>
          <w:trHeight w:val="1605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534051Т0050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47 666,00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47 666,00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47 666,00</w:t>
            </w:r>
          </w:p>
        </w:tc>
      </w:tr>
      <w:tr w:rsidR="00BF538A" w:rsidRPr="00BF538A" w:rsidTr="00177F8D">
        <w:trPr>
          <w:trHeight w:val="75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534051Т0050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47 666,00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47 666,00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47 666,00</w:t>
            </w:r>
          </w:p>
        </w:tc>
      </w:tr>
      <w:tr w:rsidR="00BF538A" w:rsidRPr="00BF538A" w:rsidTr="00177F8D">
        <w:trPr>
          <w:trHeight w:val="75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534051Т0050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47 666,00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47 666,00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47 666,00</w:t>
            </w:r>
          </w:p>
        </w:tc>
      </w:tr>
      <w:tr w:rsidR="00BF538A" w:rsidRPr="00BF538A" w:rsidTr="00177F8D">
        <w:trPr>
          <w:trHeight w:val="75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проведение выборов и референдума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316 300,00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75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316 300,00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75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выборов (голосований)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7720000000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316 300,00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75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выборов в поселениях 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7720010050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316 300,00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75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7720010050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316 300,00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315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5 645,00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1260"/>
        </w:trPr>
        <w:tc>
          <w:tcPr>
            <w:tcW w:w="6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5 645,00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315"/>
        </w:trPr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Комплексы процессных мероприятий 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5 645,00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870"/>
        </w:trPr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процессных мероприятий "Обеспечение реализации программы" 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5 645,00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630"/>
        </w:trPr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5340595100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5 645,00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315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5340595100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5 645,00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75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5340595100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5 645,00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75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182 841,20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199 990,26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207 171,11</w:t>
            </w:r>
          </w:p>
        </w:tc>
      </w:tr>
      <w:tr w:rsidR="00BF538A" w:rsidRPr="00BF538A" w:rsidTr="00177F8D">
        <w:trPr>
          <w:trHeight w:val="75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182 841,20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199 990,26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207 171,11</w:t>
            </w:r>
          </w:p>
        </w:tc>
      </w:tr>
      <w:tr w:rsidR="00BF538A" w:rsidRPr="00BF538A" w:rsidTr="00177F8D">
        <w:trPr>
          <w:trHeight w:val="126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182 841,20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199 990,26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207 171,11</w:t>
            </w:r>
          </w:p>
        </w:tc>
      </w:tr>
      <w:tr w:rsidR="00BF538A" w:rsidRPr="00BF538A" w:rsidTr="00177F8D">
        <w:trPr>
          <w:trHeight w:val="315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182 841,20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199 990,26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207 171,11</w:t>
            </w:r>
          </w:p>
        </w:tc>
      </w:tr>
      <w:tr w:rsidR="00BF538A" w:rsidRPr="00BF538A" w:rsidTr="00177F8D">
        <w:trPr>
          <w:trHeight w:val="63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"Обеспечение реализации программы"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182 841,20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199 990,26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207 171,11</w:t>
            </w:r>
          </w:p>
        </w:tc>
      </w:tr>
      <w:tr w:rsidR="00BF538A" w:rsidRPr="00BF538A" w:rsidTr="00177F8D">
        <w:trPr>
          <w:trHeight w:val="1125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5340551180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182 841,20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199 990,26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207 171,11</w:t>
            </w:r>
          </w:p>
        </w:tc>
      </w:tr>
      <w:tr w:rsidR="00BF538A" w:rsidRPr="00BF538A" w:rsidTr="00177F8D">
        <w:trPr>
          <w:trHeight w:val="126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5340551180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175 076,24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175 076,24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175 076,24</w:t>
            </w:r>
          </w:p>
        </w:tc>
      </w:tr>
      <w:tr w:rsidR="00BF538A" w:rsidRPr="00BF538A" w:rsidTr="00177F8D">
        <w:trPr>
          <w:trHeight w:val="63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5340551180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175 076,24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175 076,24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175 076,24</w:t>
            </w:r>
          </w:p>
        </w:tc>
      </w:tr>
      <w:tr w:rsidR="00BF538A" w:rsidRPr="00BF538A" w:rsidTr="00177F8D">
        <w:trPr>
          <w:trHeight w:val="63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5340551180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7 764,96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24 914,02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32 094,87</w:t>
            </w:r>
          </w:p>
        </w:tc>
      </w:tr>
      <w:tr w:rsidR="00BF538A" w:rsidRPr="00BF538A" w:rsidTr="00177F8D">
        <w:trPr>
          <w:trHeight w:val="81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5340551180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7 764,96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24 914,02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32 094,87</w:t>
            </w:r>
          </w:p>
        </w:tc>
      </w:tr>
      <w:tr w:rsidR="00BF538A" w:rsidRPr="00BF538A" w:rsidTr="00177F8D">
        <w:trPr>
          <w:trHeight w:val="63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85 590,30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75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85 590,30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126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85 590,30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315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85 590,30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315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"Безопасность"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5340100000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85 590,30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150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5340195020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85 590,30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63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5340195020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85 590,30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1125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5340195020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85 590,30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75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5033 077,36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2203 000,00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2922 000,00</w:t>
            </w:r>
          </w:p>
        </w:tc>
      </w:tr>
      <w:tr w:rsidR="00BF538A" w:rsidRPr="00BF538A" w:rsidTr="00177F8D">
        <w:trPr>
          <w:trHeight w:val="75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5033 077,36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2203 000,00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2922 000,00</w:t>
            </w:r>
          </w:p>
        </w:tc>
      </w:tr>
      <w:tr w:rsidR="00BF538A" w:rsidRPr="00BF538A" w:rsidTr="00177F8D">
        <w:trPr>
          <w:trHeight w:val="126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5033 077,36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2203 000,00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2922 000,00</w:t>
            </w:r>
          </w:p>
        </w:tc>
      </w:tr>
      <w:tr w:rsidR="00BF538A" w:rsidRPr="00BF538A" w:rsidTr="00177F8D">
        <w:trPr>
          <w:trHeight w:val="315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3927 975,36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2203 000,00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2922 000,00</w:t>
            </w:r>
          </w:p>
        </w:tc>
      </w:tr>
      <w:tr w:rsidR="00BF538A" w:rsidRPr="00BF538A" w:rsidTr="00177F8D">
        <w:trPr>
          <w:trHeight w:val="63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5340200000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3927 975,36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2203 000,00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2922 000,00</w:t>
            </w:r>
          </w:p>
        </w:tc>
      </w:tr>
      <w:tr w:rsidR="00BF538A" w:rsidRPr="00BF538A" w:rsidTr="00177F8D">
        <w:trPr>
          <w:trHeight w:val="63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534029Д100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3927 975,36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2203 000,00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2922 000,00</w:t>
            </w:r>
          </w:p>
        </w:tc>
      </w:tr>
      <w:tr w:rsidR="00BF538A" w:rsidRPr="00BF538A" w:rsidTr="00177F8D">
        <w:trPr>
          <w:trHeight w:val="63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534029Д100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3927 975,36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2203 000,00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2922 000,00</w:t>
            </w:r>
          </w:p>
        </w:tc>
      </w:tr>
      <w:tr w:rsidR="00BF538A" w:rsidRPr="00BF538A" w:rsidTr="00177F8D">
        <w:trPr>
          <w:trHeight w:val="1125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534029Д100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3927 975,36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2203 000,00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2922 000,00</w:t>
            </w:r>
          </w:p>
        </w:tc>
      </w:tr>
      <w:tr w:rsidR="00BF538A" w:rsidRPr="00BF538A" w:rsidTr="00177F8D">
        <w:trPr>
          <w:trHeight w:val="63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5350000000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1105 102,00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1125"/>
        </w:trPr>
        <w:tc>
          <w:tcPr>
            <w:tcW w:w="6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Приоритетный проект "Вовлечение жителей муниципальных образований Оренбургской области в процессе выбора и реализации инициативных проектов"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535Q500000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1105 102,00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84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535Q5S170Г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840 222,00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84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535Q5S170Г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840 222,00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825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535Q5S170Г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840 222,00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915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535Q5И170Г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264 880,00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915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535Q5И170Г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264 880,00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855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535Q5И170Г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264 880,00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75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162 582,00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33 964,72</w:t>
            </w:r>
          </w:p>
        </w:tc>
      </w:tr>
      <w:tr w:rsidR="00BF538A" w:rsidRPr="00BF538A" w:rsidTr="00177F8D">
        <w:trPr>
          <w:trHeight w:val="315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33 964,72</w:t>
            </w:r>
          </w:p>
        </w:tc>
      </w:tr>
      <w:tr w:rsidR="00BF538A" w:rsidRPr="00BF538A" w:rsidTr="00177F8D">
        <w:trPr>
          <w:trHeight w:val="63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мероприятия).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33 964,72</w:t>
            </w:r>
          </w:p>
        </w:tc>
      </w:tr>
      <w:tr w:rsidR="00BF538A" w:rsidRPr="00BF538A" w:rsidTr="00177F8D">
        <w:trPr>
          <w:trHeight w:val="315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33 964,72</w:t>
            </w:r>
          </w:p>
        </w:tc>
      </w:tr>
      <w:tr w:rsidR="00BF538A" w:rsidRPr="00BF538A" w:rsidTr="00177F8D">
        <w:trPr>
          <w:trHeight w:val="945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7730090140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33 964,72</w:t>
            </w:r>
          </w:p>
        </w:tc>
      </w:tr>
      <w:tr w:rsidR="00BF538A" w:rsidRPr="00BF538A" w:rsidTr="00177F8D">
        <w:trPr>
          <w:trHeight w:val="855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7730090140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33 964,72</w:t>
            </w:r>
          </w:p>
        </w:tc>
      </w:tr>
      <w:tr w:rsidR="00BF538A" w:rsidRPr="00BF538A" w:rsidTr="00177F8D">
        <w:trPr>
          <w:trHeight w:val="75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7730090140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33 964,72</w:t>
            </w:r>
          </w:p>
        </w:tc>
      </w:tr>
      <w:tr w:rsidR="00BF538A" w:rsidRPr="00BF538A" w:rsidTr="00177F8D">
        <w:trPr>
          <w:trHeight w:val="75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112 582,00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1455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112 582,00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75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112 582,00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75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5340600000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112 582,00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75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5340690120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62 400,00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75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5340690120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62 400,00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75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5340690120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62 400,00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102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53406Т0010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50 182,00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315"/>
        </w:trPr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53406Т0010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50 182,00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750"/>
        </w:trPr>
        <w:tc>
          <w:tcPr>
            <w:tcW w:w="6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53406Т0010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50 182,00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480"/>
        </w:trPr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4834 400,00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4330 881,72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4234 400,00</w:t>
            </w:r>
          </w:p>
        </w:tc>
      </w:tr>
      <w:tr w:rsidR="00BF538A" w:rsidRPr="00BF538A" w:rsidTr="00177F8D">
        <w:trPr>
          <w:trHeight w:val="45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4834 400,00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4330 881,72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4234 400,00</w:t>
            </w:r>
          </w:p>
        </w:tc>
      </w:tr>
      <w:tr w:rsidR="00BF538A" w:rsidRPr="00BF538A" w:rsidTr="00177F8D">
        <w:trPr>
          <w:trHeight w:val="885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4834 400,00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4330 881,72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4234 400,00</w:t>
            </w:r>
          </w:p>
        </w:tc>
      </w:tr>
      <w:tr w:rsidR="00BF538A" w:rsidRPr="00BF538A" w:rsidTr="00177F8D">
        <w:trPr>
          <w:trHeight w:val="315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4834 400,00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4330 881,72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4234 400,00</w:t>
            </w:r>
          </w:p>
        </w:tc>
      </w:tr>
      <w:tr w:rsidR="00BF538A" w:rsidRPr="00BF538A" w:rsidTr="00177F8D">
        <w:trPr>
          <w:trHeight w:val="66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"Развитие культуры, физической культуры и массового спорта"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4834 400,00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4330 881,72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4234 400,00</w:t>
            </w:r>
          </w:p>
        </w:tc>
      </w:tr>
      <w:tr w:rsidR="00BF538A" w:rsidRPr="00BF538A" w:rsidTr="00177F8D">
        <w:trPr>
          <w:trHeight w:val="57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5340495220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96 481,72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63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5340495220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96 481,72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63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5340495220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96 481,72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171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трансферты, передаваемые районному бюджету из бюджетов поселений на 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53404Т0080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3432 100,00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4234 400,00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4234 400,00</w:t>
            </w:r>
          </w:p>
        </w:tc>
      </w:tr>
      <w:tr w:rsidR="00BF538A" w:rsidRPr="00BF538A" w:rsidTr="00177F8D">
        <w:trPr>
          <w:trHeight w:val="315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53404Т0080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3432 100,00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4234 400,00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4234 400,00</w:t>
            </w:r>
          </w:p>
        </w:tc>
      </w:tr>
      <w:tr w:rsidR="00BF538A" w:rsidRPr="00BF538A" w:rsidTr="00177F8D">
        <w:trPr>
          <w:trHeight w:val="315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53404Т0080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3432 100,00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4234 400,00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4234 400,00</w:t>
            </w:r>
          </w:p>
        </w:tc>
      </w:tr>
      <w:tr w:rsidR="00BF538A" w:rsidRPr="00BF538A" w:rsidTr="00177F8D">
        <w:trPr>
          <w:trHeight w:val="120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53404Т0090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802 300,00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315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53404Т0090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802 300,00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315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53404Т0090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802 300,00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315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315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132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66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720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"Обеспечение реализации программы"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5340500000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315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пенсии за выслугу лет муниципальным служащим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5340525050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315"/>
        </w:trPr>
        <w:tc>
          <w:tcPr>
            <w:tcW w:w="6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5340525050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315"/>
        </w:trPr>
        <w:tc>
          <w:tcPr>
            <w:tcW w:w="64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5340525050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315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13693 162,52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9919 990,26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10829 171,11</w:t>
            </w:r>
          </w:p>
        </w:tc>
      </w:tr>
    </w:tbl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38A">
        <w:rPr>
          <w:rFonts w:ascii="Times New Roman" w:hAnsi="Times New Roman" w:cs="Times New Roman"/>
          <w:sz w:val="28"/>
          <w:szCs w:val="28"/>
        </w:rPr>
        <w:fldChar w:fldCharType="end"/>
      </w: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</w:pPr>
      <w:r w:rsidRPr="00BF538A">
        <w:lastRenderedPageBreak/>
        <w:fldChar w:fldCharType="begin"/>
      </w:r>
      <w:r w:rsidRPr="00BF538A">
        <w:instrText xml:space="preserve"> LINK Excel.Sheet.8 "C:\\Users\\User\\AppData\\Local\\Temp\\Rar$DIa0.576\\Приложение 5 ведомственная.xlsx" "Бюджет 2!R1C1:R156C9" \a \f 4 \h  \* MERGEFORMAT </w:instrText>
      </w:r>
      <w:r w:rsidRPr="00BF538A">
        <w:fldChar w:fldCharType="separate"/>
      </w:r>
    </w:p>
    <w:tbl>
      <w:tblPr>
        <w:tblW w:w="15550" w:type="dxa"/>
        <w:tblInd w:w="93" w:type="dxa"/>
        <w:tblLook w:val="04A0"/>
      </w:tblPr>
      <w:tblGrid>
        <w:gridCol w:w="6243"/>
        <w:gridCol w:w="605"/>
        <w:gridCol w:w="490"/>
        <w:gridCol w:w="550"/>
        <w:gridCol w:w="1649"/>
        <w:gridCol w:w="851"/>
        <w:gridCol w:w="1960"/>
        <w:gridCol w:w="276"/>
        <w:gridCol w:w="1425"/>
        <w:gridCol w:w="100"/>
        <w:gridCol w:w="1401"/>
      </w:tblGrid>
      <w:tr w:rsidR="00BF538A" w:rsidRPr="00BF538A" w:rsidTr="00177F8D">
        <w:trPr>
          <w:trHeight w:val="403"/>
        </w:trPr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5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</w:tr>
      <w:tr w:rsidR="00BF538A" w:rsidRPr="00BF538A" w:rsidTr="00177F8D">
        <w:trPr>
          <w:trHeight w:val="403"/>
        </w:trPr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</w:tr>
      <w:tr w:rsidR="00BF538A" w:rsidRPr="00BF538A" w:rsidTr="00177F8D">
        <w:trPr>
          <w:trHeight w:val="403"/>
        </w:trPr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Васильевского сельсовета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</w:tr>
      <w:tr w:rsidR="00BF538A" w:rsidRPr="00BF538A" w:rsidTr="00177F8D">
        <w:trPr>
          <w:trHeight w:val="403"/>
        </w:trPr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sz w:val="20"/>
                <w:szCs w:val="20"/>
              </w:rPr>
              <w:t>от 25.03.2025 года № 189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</w:tr>
      <w:tr w:rsidR="00BF538A" w:rsidRPr="00BF538A" w:rsidTr="00177F8D">
        <w:trPr>
          <w:trHeight w:val="403"/>
        </w:trPr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</w:tr>
      <w:tr w:rsidR="00BF538A" w:rsidRPr="00BF538A" w:rsidTr="00177F8D">
        <w:trPr>
          <w:trHeight w:val="880"/>
        </w:trPr>
        <w:tc>
          <w:tcPr>
            <w:tcW w:w="155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 БЮДЖЕТА ПОСЕЛЕНИЯ НА 2025 ГОД И  НА ПЛАНОВЫЙ ПЕРИОД 2026</w:t>
            </w:r>
            <w:proofErr w:type="gramStart"/>
            <w:r w:rsidRPr="00BF5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</w:t>
            </w:r>
            <w:proofErr w:type="gramEnd"/>
            <w:r w:rsidRPr="00BF5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2027 ГОДОВ</w:t>
            </w:r>
          </w:p>
        </w:tc>
      </w:tr>
      <w:tr w:rsidR="00BF538A" w:rsidRPr="00BF538A" w:rsidTr="00177F8D">
        <w:trPr>
          <w:trHeight w:val="373"/>
        </w:trPr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BF538A" w:rsidRPr="00BF538A" w:rsidTr="00177F8D">
        <w:trPr>
          <w:trHeight w:val="268"/>
        </w:trPr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BF538A" w:rsidRPr="00BF538A" w:rsidTr="00177F8D">
        <w:trPr>
          <w:trHeight w:val="626"/>
        </w:trPr>
        <w:tc>
          <w:tcPr>
            <w:tcW w:w="6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5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</w:tr>
      <w:tr w:rsidR="00BF538A" w:rsidRPr="00BF538A" w:rsidTr="00177F8D">
        <w:trPr>
          <w:trHeight w:val="328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F538A" w:rsidRPr="00BF538A" w:rsidTr="00177F8D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243 000,00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531 100,00</w:t>
            </w:r>
          </w:p>
        </w:tc>
      </w:tr>
      <w:tr w:rsidR="00BF538A" w:rsidRPr="00BF538A" w:rsidTr="00177F8D">
        <w:trPr>
          <w:trHeight w:val="626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муниципального образования Васильевский сельсовет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13693 162,52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9676 990,26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10298 071,11</w:t>
            </w:r>
          </w:p>
        </w:tc>
      </w:tr>
      <w:tr w:rsidR="00BF538A" w:rsidRPr="00BF538A" w:rsidTr="00177F8D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3334 671,66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2903 118,28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2900 535,28</w:t>
            </w:r>
          </w:p>
        </w:tc>
      </w:tr>
      <w:tr w:rsidR="00BF538A" w:rsidRPr="00BF538A" w:rsidTr="00177F8D">
        <w:trPr>
          <w:trHeight w:val="62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1042370,52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1055390,52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1055390,52</w:t>
            </w:r>
          </w:p>
        </w:tc>
      </w:tr>
      <w:tr w:rsidR="00BF538A" w:rsidRPr="00BF538A" w:rsidTr="00177F8D">
        <w:trPr>
          <w:trHeight w:val="125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1042 370,52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1055 390,52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1055 390,52</w:t>
            </w:r>
          </w:p>
        </w:tc>
      </w:tr>
      <w:tr w:rsidR="00BF538A" w:rsidRPr="00BF538A" w:rsidTr="00177F8D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1042 370,52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1055 390,52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1055 390,52</w:t>
            </w:r>
          </w:p>
        </w:tc>
      </w:tr>
      <w:tr w:rsidR="00BF538A" w:rsidRPr="00BF538A" w:rsidTr="00177F8D">
        <w:trPr>
          <w:trHeight w:val="1492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"Обеспечение реализации программы"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1042 370,52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1055 390,52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1055 390,52</w:t>
            </w:r>
          </w:p>
        </w:tc>
      </w:tr>
      <w:tr w:rsidR="00BF538A" w:rsidRPr="00BF538A" w:rsidTr="00177F8D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1042 370,52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1055 390,52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1055 390,52</w:t>
            </w:r>
          </w:p>
        </w:tc>
      </w:tr>
      <w:tr w:rsidR="00BF538A" w:rsidRPr="00BF538A" w:rsidTr="00177F8D">
        <w:trPr>
          <w:trHeight w:val="125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1042 370,52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1055 390,52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1055 390,52</w:t>
            </w:r>
          </w:p>
        </w:tc>
      </w:tr>
      <w:tr w:rsidR="00BF538A" w:rsidRPr="00BF538A" w:rsidTr="00177F8D">
        <w:trPr>
          <w:trHeight w:val="62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1042 370,52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1055 390,52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1055 390,52</w:t>
            </w:r>
          </w:p>
        </w:tc>
      </w:tr>
      <w:tr w:rsidR="00BF538A" w:rsidRPr="00BF538A" w:rsidTr="00177F8D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800 591,80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810 591,80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810 591,80</w:t>
            </w:r>
          </w:p>
        </w:tc>
      </w:tr>
      <w:tr w:rsidR="00BF538A" w:rsidRPr="00BF538A" w:rsidTr="00177F8D">
        <w:trPr>
          <w:trHeight w:val="940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241 778,72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244 798,72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244 798,72</w:t>
            </w:r>
          </w:p>
        </w:tc>
      </w:tr>
      <w:tr w:rsidR="00BF538A" w:rsidRPr="00BF538A" w:rsidTr="00177F8D">
        <w:trPr>
          <w:trHeight w:val="940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1922 690,14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1800 061,76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1797 478,76</w:t>
            </w:r>
          </w:p>
        </w:tc>
      </w:tr>
      <w:tr w:rsidR="00BF538A" w:rsidRPr="00BF538A" w:rsidTr="00177F8D">
        <w:trPr>
          <w:trHeight w:val="125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1922 690,14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1800 061,76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1797 478,76</w:t>
            </w:r>
          </w:p>
        </w:tc>
      </w:tr>
      <w:tr w:rsidR="00BF538A" w:rsidRPr="00BF538A" w:rsidTr="00177F8D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1922 690,14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1800 061,76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1797 478,76</w:t>
            </w:r>
          </w:p>
        </w:tc>
      </w:tr>
      <w:tr w:rsidR="00BF538A" w:rsidRPr="00BF538A" w:rsidTr="00177F8D">
        <w:trPr>
          <w:trHeight w:val="910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 процессных мероприятий "Обеспечение реализации программы"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1922 690,14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1800 061,76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1797 478,76</w:t>
            </w:r>
          </w:p>
        </w:tc>
      </w:tr>
      <w:tr w:rsidR="00BF538A" w:rsidRPr="00BF538A" w:rsidTr="00177F8D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1484 828,14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1362 199,76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1359 616,76</w:t>
            </w:r>
          </w:p>
        </w:tc>
      </w:tr>
      <w:tr w:rsidR="00BF538A" w:rsidRPr="00BF538A" w:rsidTr="00177F8D">
        <w:trPr>
          <w:trHeight w:val="125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1305 103,86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1312 199,76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1312 199,76</w:t>
            </w:r>
          </w:p>
        </w:tc>
      </w:tr>
      <w:tr w:rsidR="00BF538A" w:rsidRPr="00BF538A" w:rsidTr="00177F8D">
        <w:trPr>
          <w:trHeight w:val="62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1305 103,86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1312 199,76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1312 199,76</w:t>
            </w:r>
          </w:p>
        </w:tc>
      </w:tr>
      <w:tr w:rsidR="00BF538A" w:rsidRPr="00BF538A" w:rsidTr="00177F8D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1002 383,92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1007 833,92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1007 833,92</w:t>
            </w:r>
          </w:p>
        </w:tc>
      </w:tr>
      <w:tr w:rsidR="00BF538A" w:rsidRPr="00BF538A" w:rsidTr="00177F8D">
        <w:trPr>
          <w:trHeight w:val="940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302 719,94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304 365,84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304 365,84</w:t>
            </w:r>
          </w:p>
        </w:tc>
      </w:tr>
      <w:tr w:rsidR="00BF538A" w:rsidRPr="00BF538A" w:rsidTr="00177F8D">
        <w:trPr>
          <w:trHeight w:val="62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179 724,28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47 417,00</w:t>
            </w:r>
          </w:p>
        </w:tc>
      </w:tr>
      <w:tr w:rsidR="00BF538A" w:rsidRPr="00BF538A" w:rsidTr="00177F8D">
        <w:trPr>
          <w:trHeight w:val="1119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179 724,28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47 417,00</w:t>
            </w:r>
          </w:p>
        </w:tc>
      </w:tr>
      <w:tr w:rsidR="00BF538A" w:rsidRPr="00BF538A" w:rsidTr="00177F8D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179 724,28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47 417,00</w:t>
            </w:r>
          </w:p>
        </w:tc>
      </w:tr>
      <w:tr w:rsidR="00BF538A" w:rsidRPr="00BF538A" w:rsidTr="00177F8D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1029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</w:tr>
      <w:tr w:rsidR="00BF538A" w:rsidRPr="00BF538A" w:rsidTr="00177F8D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</w:tr>
      <w:tr w:rsidR="00BF538A" w:rsidRPr="00BF538A" w:rsidTr="00177F8D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</w:tr>
      <w:tr w:rsidR="00BF538A" w:rsidRPr="00BF538A" w:rsidTr="00177F8D">
        <w:trPr>
          <w:trHeight w:val="159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48 800,00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48 800,00</w:t>
            </w:r>
          </w:p>
        </w:tc>
      </w:tr>
      <w:tr w:rsidR="00BF538A" w:rsidRPr="00BF538A" w:rsidTr="00177F8D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48 800,00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48 800,00</w:t>
            </w:r>
          </w:p>
        </w:tc>
      </w:tr>
      <w:tr w:rsidR="00BF538A" w:rsidRPr="00BF538A" w:rsidTr="00177F8D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48 800,00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48 800,00</w:t>
            </w:r>
          </w:p>
        </w:tc>
      </w:tr>
      <w:tr w:rsidR="00BF538A" w:rsidRPr="00BF538A" w:rsidTr="00177F8D">
        <w:trPr>
          <w:trHeight w:val="165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части переданных полномочий по подготовке документов и расчетов, необходимых для составления проектов бюджета, исполнения бюджета сельских поселений и полномочий по ведению бюджетного учета и формированию бюджетной отчетности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326 062,00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326 062,00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326 062,00</w:t>
            </w:r>
          </w:p>
        </w:tc>
      </w:tr>
      <w:tr w:rsidR="00BF538A" w:rsidRPr="00BF538A" w:rsidTr="00177F8D">
        <w:trPr>
          <w:trHeight w:val="791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326 062,00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326 062,00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326 062,00</w:t>
            </w:r>
          </w:p>
        </w:tc>
      </w:tr>
      <w:tr w:rsidR="00BF538A" w:rsidRPr="00BF538A" w:rsidTr="00177F8D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326 062,00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326 062,00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326 062,00</w:t>
            </w:r>
          </w:p>
        </w:tc>
      </w:tr>
      <w:tr w:rsidR="00BF538A" w:rsidRPr="00BF538A" w:rsidTr="00177F8D">
        <w:trPr>
          <w:trHeight w:val="940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47 666,00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47 666,00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47 666,00</w:t>
            </w:r>
          </w:p>
        </w:tc>
      </w:tr>
      <w:tr w:rsidR="00BF538A" w:rsidRPr="00BF538A" w:rsidTr="00177F8D">
        <w:trPr>
          <w:trHeight w:val="125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47 666,00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47 666,00</w:t>
            </w:r>
          </w:p>
        </w:tc>
      </w:tr>
      <w:tr w:rsidR="00BF538A" w:rsidRPr="00BF538A" w:rsidTr="00177F8D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47 666,00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47 666,00</w:t>
            </w:r>
          </w:p>
        </w:tc>
      </w:tr>
      <w:tr w:rsidR="00BF538A" w:rsidRPr="00BF538A" w:rsidTr="00177F8D">
        <w:trPr>
          <w:trHeight w:val="925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"Обеспечение реализации программы"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47 666,00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47 666,00</w:t>
            </w:r>
          </w:p>
        </w:tc>
      </w:tr>
      <w:tr w:rsidR="00BF538A" w:rsidRPr="00BF538A" w:rsidTr="00177F8D">
        <w:trPr>
          <w:trHeight w:val="116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47 666,00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47 666,00</w:t>
            </w:r>
          </w:p>
        </w:tc>
      </w:tr>
      <w:tr w:rsidR="00BF538A" w:rsidRPr="00BF538A" w:rsidTr="00177F8D">
        <w:trPr>
          <w:trHeight w:val="567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47 666,00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47 666,00</w:t>
            </w:r>
          </w:p>
        </w:tc>
      </w:tr>
      <w:tr w:rsidR="00BF538A" w:rsidRPr="00BF538A" w:rsidTr="00177F8D">
        <w:trPr>
          <w:trHeight w:val="492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47 666,00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47 666,00</w:t>
            </w:r>
          </w:p>
        </w:tc>
      </w:tr>
      <w:tr w:rsidR="00BF538A" w:rsidRPr="00BF538A" w:rsidTr="00177F8D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проведение выборов и референдума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316 300,00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F538A" w:rsidRPr="00BF538A" w:rsidTr="00177F8D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316 300,00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538A" w:rsidRPr="00BF538A" w:rsidTr="00177F8D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выборов (голосований)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316 300,00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538A" w:rsidRPr="00BF538A" w:rsidTr="00177F8D">
        <w:trPr>
          <w:trHeight w:val="805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выборов в поселениях 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7720010000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316 300,00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538A" w:rsidRPr="00BF538A" w:rsidTr="00177F8D">
        <w:trPr>
          <w:trHeight w:val="805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7720010050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316 300,00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538A" w:rsidRPr="00BF538A" w:rsidTr="00177F8D">
        <w:trPr>
          <w:trHeight w:val="492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7720010050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316 300,00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538A" w:rsidRPr="00BF538A" w:rsidTr="00177F8D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5 645,00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1253"/>
        </w:trPr>
        <w:tc>
          <w:tcPr>
            <w:tcW w:w="6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Саракташского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5 645,00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313"/>
        </w:trPr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Комплексы процессных мероприятий 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5 645,00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626"/>
        </w:trPr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"Обеспечение реализации программы"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5 645,00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65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5340595100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5 645,00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5340595100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5 645,00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5340595100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5 645,00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5340595100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5 645,00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182 841,20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199 990,26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207 171,11</w:t>
            </w:r>
          </w:p>
        </w:tc>
      </w:tr>
      <w:tr w:rsidR="00BF538A" w:rsidRPr="00BF538A" w:rsidTr="00177F8D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182 841,20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199 990,26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207 171,11</w:t>
            </w:r>
          </w:p>
        </w:tc>
      </w:tr>
      <w:tr w:rsidR="00BF538A" w:rsidRPr="00BF538A" w:rsidTr="00177F8D">
        <w:trPr>
          <w:trHeight w:val="125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182 841,20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199 990,26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207 171,11</w:t>
            </w:r>
          </w:p>
        </w:tc>
      </w:tr>
      <w:tr w:rsidR="00BF538A" w:rsidRPr="00BF538A" w:rsidTr="00177F8D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182 841,20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199 990,26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207 171,11</w:t>
            </w:r>
          </w:p>
        </w:tc>
      </w:tr>
      <w:tr w:rsidR="00BF538A" w:rsidRPr="00BF538A" w:rsidTr="00177F8D">
        <w:trPr>
          <w:trHeight w:val="62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"Обеспечение реализации программы"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182 841,20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199 990,26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207 171,11</w:t>
            </w:r>
          </w:p>
        </w:tc>
      </w:tr>
      <w:tr w:rsidR="00BF538A" w:rsidRPr="00BF538A" w:rsidTr="00177F8D">
        <w:trPr>
          <w:trHeight w:val="805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182 841,20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199 990,26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207 171,11</w:t>
            </w:r>
          </w:p>
        </w:tc>
      </w:tr>
      <w:tr w:rsidR="00BF538A" w:rsidRPr="00BF538A" w:rsidTr="00177F8D">
        <w:trPr>
          <w:trHeight w:val="125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175 076,24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175 076,24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175 076,24</w:t>
            </w:r>
          </w:p>
        </w:tc>
      </w:tr>
      <w:tr w:rsidR="00BF538A" w:rsidRPr="00BF538A" w:rsidTr="00177F8D">
        <w:trPr>
          <w:trHeight w:val="62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175 076,24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175 076,24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175 076,24</w:t>
            </w:r>
          </w:p>
        </w:tc>
      </w:tr>
      <w:tr w:rsidR="00BF538A" w:rsidRPr="00BF538A" w:rsidTr="00177F8D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53405551180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134 460,00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134 460,00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134 460,00</w:t>
            </w:r>
          </w:p>
        </w:tc>
      </w:tr>
      <w:tr w:rsidR="00BF538A" w:rsidRPr="00BF538A" w:rsidTr="00177F8D">
        <w:trPr>
          <w:trHeight w:val="940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40 616,24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40 616,24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40 616,24</w:t>
            </w:r>
          </w:p>
        </w:tc>
      </w:tr>
      <w:tr w:rsidR="00BF538A" w:rsidRPr="00BF538A" w:rsidTr="00177F8D">
        <w:trPr>
          <w:trHeight w:val="62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7 764,96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24 914,02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32 094,87</w:t>
            </w:r>
          </w:p>
        </w:tc>
      </w:tr>
      <w:tr w:rsidR="00BF538A" w:rsidRPr="00BF538A" w:rsidTr="00177F8D">
        <w:trPr>
          <w:trHeight w:val="62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7 764,96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24 914,02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32 094,87</w:t>
            </w:r>
          </w:p>
        </w:tc>
      </w:tr>
      <w:tr w:rsidR="00BF538A" w:rsidRPr="00BF538A" w:rsidTr="00177F8D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7 764,96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24 914,02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32 094,87</w:t>
            </w:r>
          </w:p>
        </w:tc>
      </w:tr>
      <w:tr w:rsidR="00BF538A" w:rsidRPr="00BF538A" w:rsidTr="00177F8D">
        <w:trPr>
          <w:trHeight w:val="62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85 590,30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940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85 590,30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125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85 590,30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85 590,30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"Безопасность"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85 590,30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910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5340195020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85 590,30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62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5340195020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85 590,30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1119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5340195020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85 590,30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5340195020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85 590,30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5033 077,36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2203 000,00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2922 000,00</w:t>
            </w:r>
          </w:p>
        </w:tc>
      </w:tr>
      <w:tr w:rsidR="00BF538A" w:rsidRPr="00BF538A" w:rsidTr="00177F8D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5033 077,36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2203 000,00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2922 000,00</w:t>
            </w:r>
          </w:p>
        </w:tc>
      </w:tr>
      <w:tr w:rsidR="00BF538A" w:rsidRPr="00BF538A" w:rsidTr="00177F8D">
        <w:trPr>
          <w:trHeight w:val="125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5033 077,36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2203 000,00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2922 000,00</w:t>
            </w:r>
          </w:p>
        </w:tc>
      </w:tr>
      <w:tr w:rsidR="00BF538A" w:rsidRPr="00BF538A" w:rsidTr="00177F8D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3927 975,36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2203 000,00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2922 000,00</w:t>
            </w:r>
          </w:p>
        </w:tc>
      </w:tr>
      <w:tr w:rsidR="00BF538A" w:rsidRPr="00BF538A" w:rsidTr="00177F8D">
        <w:trPr>
          <w:trHeight w:val="62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3927 975,36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2203 000,00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2922 000,00</w:t>
            </w:r>
          </w:p>
        </w:tc>
      </w:tr>
      <w:tr w:rsidR="00BF538A" w:rsidRPr="00BF538A" w:rsidTr="00177F8D">
        <w:trPr>
          <w:trHeight w:val="62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534029Д100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3927 975,36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2203 000,00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2922 000,00</w:t>
            </w:r>
          </w:p>
        </w:tc>
      </w:tr>
      <w:tr w:rsidR="00BF538A" w:rsidRPr="00BF538A" w:rsidTr="00177F8D">
        <w:trPr>
          <w:trHeight w:val="62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534029Д100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3927 975,36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2203 000,00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2922 000,00</w:t>
            </w:r>
          </w:p>
        </w:tc>
      </w:tr>
      <w:tr w:rsidR="00BF538A" w:rsidRPr="00BF538A" w:rsidTr="00177F8D">
        <w:trPr>
          <w:trHeight w:val="1119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534029Д100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3927 975,36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2203 000,00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2922 000,00</w:t>
            </w:r>
          </w:p>
        </w:tc>
      </w:tr>
      <w:tr w:rsidR="00BF538A" w:rsidRPr="00BF538A" w:rsidTr="00177F8D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534029Д100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3427 975,36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1903 000,00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2622 000,00</w:t>
            </w:r>
          </w:p>
        </w:tc>
      </w:tr>
      <w:tr w:rsidR="00BF538A" w:rsidRPr="00BF538A" w:rsidTr="00177F8D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534029Д100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BF538A" w:rsidRPr="00BF538A" w:rsidTr="00177F8D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1105 102,00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1104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Приоритетный проект "Вовлечение жителей муниципальных образований Оренбургской области в процессе выбора и реализации инициативных проектов"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535Q500000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1105 102,00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535Q5S170Г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840 222,00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535Q5S170Г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840 222,00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535Q5S170Г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840 222,00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535Q5S170Г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840 222,00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535Q5И170Г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264 880,00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535Q5И170Г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264 880,00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535Q5И170Г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264 880,00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535Q5И170Г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264 880,00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447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162 582,00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33 964,72</w:t>
            </w:r>
          </w:p>
        </w:tc>
      </w:tr>
      <w:tr w:rsidR="00BF538A" w:rsidRPr="00BF538A" w:rsidTr="00177F8D">
        <w:trPr>
          <w:trHeight w:val="74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33 964,72</w:t>
            </w:r>
          </w:p>
        </w:tc>
      </w:tr>
      <w:tr w:rsidR="00BF538A" w:rsidRPr="00BF538A" w:rsidTr="00177F8D">
        <w:trPr>
          <w:trHeight w:val="62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мероприятия).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33 964,72</w:t>
            </w:r>
          </w:p>
        </w:tc>
      </w:tr>
      <w:tr w:rsidR="00BF538A" w:rsidRPr="00BF538A" w:rsidTr="00177F8D">
        <w:trPr>
          <w:trHeight w:val="31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33 964,72</w:t>
            </w:r>
          </w:p>
        </w:tc>
      </w:tr>
      <w:tr w:rsidR="00BF538A" w:rsidRPr="00BF538A" w:rsidTr="00177F8D">
        <w:trPr>
          <w:trHeight w:val="940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7730090140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33 964,72</w:t>
            </w:r>
          </w:p>
        </w:tc>
      </w:tr>
      <w:tr w:rsidR="00BF538A" w:rsidRPr="00BF538A" w:rsidTr="00177F8D">
        <w:trPr>
          <w:trHeight w:val="641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7730090140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33 964,72</w:t>
            </w:r>
          </w:p>
        </w:tc>
      </w:tr>
      <w:tr w:rsidR="00BF538A" w:rsidRPr="00BF538A" w:rsidTr="00177F8D">
        <w:trPr>
          <w:trHeight w:val="850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7730090140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33 964,72</w:t>
            </w:r>
          </w:p>
        </w:tc>
      </w:tr>
      <w:tr w:rsidR="00BF538A" w:rsidRPr="00BF538A" w:rsidTr="00177F8D">
        <w:trPr>
          <w:trHeight w:val="62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7730090140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33 964,72</w:t>
            </w:r>
          </w:p>
        </w:tc>
      </w:tr>
      <w:tr w:rsidR="00BF538A" w:rsidRPr="00BF538A" w:rsidTr="00177F8D">
        <w:trPr>
          <w:trHeight w:val="62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112 582,00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62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112 582,00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62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112 582,00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62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5340600000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112 582,00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626"/>
        </w:trPr>
        <w:tc>
          <w:tcPr>
            <w:tcW w:w="62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5340690120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626"/>
        </w:trPr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5340690120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626"/>
        </w:trPr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5340690120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626"/>
        </w:trPr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5340690120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626"/>
        </w:trPr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на осуществление части переданных полномочий по организации в границах поселения водоснабжения, 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водотведения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населения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53406Т0010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50 182,00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626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53406Т0010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50 182,00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626"/>
        </w:trPr>
        <w:tc>
          <w:tcPr>
            <w:tcW w:w="6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53406Т0010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50 182,00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597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4834 400,00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4330 881,72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4234 400,00</w:t>
            </w:r>
          </w:p>
        </w:tc>
      </w:tr>
      <w:tr w:rsidR="00BF538A" w:rsidRPr="00BF538A" w:rsidTr="00177F8D">
        <w:trPr>
          <w:trHeight w:val="522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4834 400,00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4330 881,72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4234 400,00</w:t>
            </w:r>
          </w:p>
        </w:tc>
      </w:tr>
      <w:tr w:rsidR="00BF538A" w:rsidRPr="00BF538A" w:rsidTr="00177F8D">
        <w:trPr>
          <w:trHeight w:val="925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области"                  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4834 400,00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4330 881,72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4234 400,00</w:t>
            </w:r>
          </w:p>
        </w:tc>
      </w:tr>
      <w:tr w:rsidR="00BF538A" w:rsidRPr="00BF538A" w:rsidTr="00177F8D">
        <w:trPr>
          <w:trHeight w:val="37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4834 400,00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4330 881,72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4234 400,00</w:t>
            </w:r>
          </w:p>
        </w:tc>
      </w:tr>
      <w:tr w:rsidR="00BF538A" w:rsidRPr="00BF538A" w:rsidTr="00177F8D">
        <w:trPr>
          <w:trHeight w:val="731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"Развитие культуры, физической культуры и массового спорта"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4834 400,00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4330 881,72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4234 400,00</w:t>
            </w:r>
          </w:p>
        </w:tc>
      </w:tr>
      <w:tr w:rsidR="00BF538A" w:rsidRPr="00BF538A" w:rsidTr="00177F8D">
        <w:trPr>
          <w:trHeight w:val="582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5340495220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96 481,72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671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5340495220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96 481,72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641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5340495220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96 481,72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522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5340495220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49 064,72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537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 энергетических ресурсов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5340495220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1029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53404Т0080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3432 100,00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4234 400,00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4234 400,00</w:t>
            </w:r>
          </w:p>
        </w:tc>
      </w:tr>
      <w:tr w:rsidR="00BF538A" w:rsidRPr="00BF538A" w:rsidTr="00177F8D">
        <w:trPr>
          <w:trHeight w:val="462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53404Т0080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3432 100,00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4234 400,00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4234 400,00</w:t>
            </w:r>
          </w:p>
        </w:tc>
      </w:tr>
      <w:tr w:rsidR="00BF538A" w:rsidRPr="00BF538A" w:rsidTr="00177F8D">
        <w:trPr>
          <w:trHeight w:val="522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53404Т0080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3432 100,00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4234 400,00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4234 400,00</w:t>
            </w:r>
          </w:p>
        </w:tc>
      </w:tr>
      <w:tr w:rsidR="00BF538A" w:rsidRPr="00BF538A" w:rsidTr="00177F8D">
        <w:trPr>
          <w:trHeight w:val="686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53404Т0090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433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53404Т0090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492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53404Т0090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537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582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969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области"                  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492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671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"Обеспечение реализации программы"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462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пенсии за выслугу лет муниципальным служащим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5340525050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552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5340525050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522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5340525050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522"/>
        </w:trPr>
        <w:tc>
          <w:tcPr>
            <w:tcW w:w="6243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5340525050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462"/>
        </w:trPr>
        <w:tc>
          <w:tcPr>
            <w:tcW w:w="62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13693 162,52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9919 990,26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10829 171,11</w:t>
            </w:r>
          </w:p>
        </w:tc>
      </w:tr>
      <w:tr w:rsidR="00BF538A" w:rsidRPr="00BF538A" w:rsidTr="00177F8D">
        <w:trPr>
          <w:trHeight w:val="268"/>
        </w:trPr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</w:tbl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38A">
        <w:rPr>
          <w:rFonts w:ascii="Times New Roman" w:hAnsi="Times New Roman" w:cs="Times New Roman"/>
          <w:sz w:val="28"/>
          <w:szCs w:val="28"/>
        </w:rPr>
        <w:fldChar w:fldCharType="end"/>
      </w: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</w:pPr>
      <w:r w:rsidRPr="00BF538A">
        <w:lastRenderedPageBreak/>
        <w:fldChar w:fldCharType="begin"/>
      </w:r>
      <w:r w:rsidRPr="00BF538A">
        <w:instrText xml:space="preserve"> LINK Excel.Sheet.8 "C:\\Users\\User\\AppData\\Local\\Temp\\Rar$DIa0.989\\Приложение 6 программы.xlsx" "СРБ на план пер. (КЦСР)!R1C1:R112C8" \a \f 4 \h  \* MERGEFORMAT </w:instrText>
      </w:r>
      <w:r w:rsidRPr="00BF538A">
        <w:fldChar w:fldCharType="separate"/>
      </w:r>
    </w:p>
    <w:tbl>
      <w:tblPr>
        <w:tblW w:w="15608" w:type="dxa"/>
        <w:tblInd w:w="93" w:type="dxa"/>
        <w:tblLayout w:type="fixed"/>
        <w:tblLook w:val="04A0"/>
      </w:tblPr>
      <w:tblGrid>
        <w:gridCol w:w="7040"/>
        <w:gridCol w:w="1660"/>
        <w:gridCol w:w="520"/>
        <w:gridCol w:w="550"/>
        <w:gridCol w:w="735"/>
        <w:gridCol w:w="1701"/>
        <w:gridCol w:w="85"/>
        <w:gridCol w:w="1580"/>
        <w:gridCol w:w="36"/>
        <w:gridCol w:w="1464"/>
        <w:gridCol w:w="237"/>
      </w:tblGrid>
      <w:tr w:rsidR="00BF538A" w:rsidRPr="00BF538A" w:rsidTr="00177F8D">
        <w:trPr>
          <w:trHeight w:val="40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2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</w:tr>
      <w:tr w:rsidR="00BF538A" w:rsidRPr="00BF538A" w:rsidTr="00177F8D">
        <w:trPr>
          <w:trHeight w:val="40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2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</w:tr>
      <w:tr w:rsidR="00BF538A" w:rsidRPr="00BF538A" w:rsidTr="00177F8D">
        <w:trPr>
          <w:trHeight w:val="40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2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Васильевского сельсовета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</w:tr>
      <w:tr w:rsidR="00BF538A" w:rsidRPr="00BF538A" w:rsidTr="00177F8D">
        <w:trPr>
          <w:trHeight w:val="40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sz w:val="20"/>
                <w:szCs w:val="20"/>
              </w:rPr>
              <w:t>от 25.03.2025 года № 189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</w:tr>
      <w:tr w:rsidR="00BF538A" w:rsidRPr="00BF538A" w:rsidTr="00177F8D">
        <w:trPr>
          <w:trHeight w:val="40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</w:tr>
      <w:tr w:rsidR="00BF538A" w:rsidRPr="00BF538A" w:rsidTr="00177F8D">
        <w:trPr>
          <w:trHeight w:val="60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32"/>
                <w:szCs w:val="32"/>
              </w:rPr>
            </w:pPr>
          </w:p>
        </w:tc>
      </w:tr>
      <w:tr w:rsidR="00BF538A" w:rsidRPr="00BF538A" w:rsidTr="00177F8D">
        <w:trPr>
          <w:trHeight w:val="1920"/>
        </w:trPr>
        <w:tc>
          <w:tcPr>
            <w:tcW w:w="15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 БЮДЖЕТА ПОСЕЛЕНИЯ ПО ЦЕЛЕВЫМ СТАТЬЯМ (МУНИЦИПАЛЬНЫМ ПРОГРАММАМ ВАСИЛЬЕВСКОГО СЕЛЬСОВЕТА И НЕПРОГРАММНЫМ  НАПРАВЛЕНИЯМ ДЕЯТЕЛЬНОСТИ), РАЗДЕЛАМ, ПОДРАЗДЕЛАМ, ГРУППАМ И  ПОДГРУППАМ ВИДОВ РАСХОДОВ КЛАССИФИКАЦИИ РАСХОДОВ НА 2025 ГОД И НА ПЛАНОВЫЙ ПЕРИОД 2026</w:t>
            </w:r>
            <w:proofErr w:type="gramStart"/>
            <w:r w:rsidRPr="00BF5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</w:t>
            </w:r>
            <w:proofErr w:type="gramEnd"/>
            <w:r w:rsidRPr="00BF5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2027 ГОДОВ</w:t>
            </w:r>
          </w:p>
        </w:tc>
      </w:tr>
      <w:tr w:rsidR="00BF538A" w:rsidRPr="00BF538A" w:rsidTr="00177F8D">
        <w:trPr>
          <w:trHeight w:val="37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38A">
              <w:rPr>
                <w:rFonts w:ascii="Times New Roman" w:eastAsia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BF538A" w:rsidRPr="00BF538A" w:rsidTr="00177F8D">
        <w:trPr>
          <w:trHeight w:val="255"/>
        </w:trPr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531 100,00</w:t>
            </w:r>
          </w:p>
        </w:tc>
      </w:tr>
      <w:tr w:rsidR="00BF538A" w:rsidRPr="00BF538A" w:rsidTr="00177F8D">
        <w:trPr>
          <w:trHeight w:val="1260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"Реализация муниципальной политики на территории муниципального образования Васильевский сельсовет 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Саракташского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5300000000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13376 862,52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9676 990,26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10298 071,11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13376 862,52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9676 990,26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10298 071,11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"Безопасность"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5340100000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85 590,30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630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5340195020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85 590,30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630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5340195020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85 590,30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94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5340195020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85 590,30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630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5340195020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85 590,30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630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5340200000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3927 975,36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2922 000,00</w:t>
            </w:r>
          </w:p>
        </w:tc>
      </w:tr>
      <w:tr w:rsidR="00BF538A" w:rsidRPr="00BF538A" w:rsidTr="00177F8D">
        <w:trPr>
          <w:trHeight w:val="630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534029Д100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3927 975,36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2922 000,00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534029Д100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3927 975,36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2203 000,00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2922 000,00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534029Д100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3927 975,36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2203 000,00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2922 000,00</w:t>
            </w:r>
          </w:p>
        </w:tc>
      </w:tr>
      <w:tr w:rsidR="00BF538A" w:rsidRPr="00BF538A" w:rsidTr="00177F8D">
        <w:trPr>
          <w:trHeight w:val="630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534029Д100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3927 975,36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2922 000,00</w:t>
            </w:r>
          </w:p>
        </w:tc>
      </w:tr>
      <w:tr w:rsidR="00BF538A" w:rsidRPr="00BF538A" w:rsidTr="00177F8D">
        <w:trPr>
          <w:trHeight w:val="70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"Благоустройство территории Васильевского сельсовета"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5340300000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630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5340395310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5340395310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5340395310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630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5340395310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630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культуры, физической культуры и массового спорта"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5340400000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4834 400,00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4330 881,72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4234 400,00</w:t>
            </w:r>
          </w:p>
        </w:tc>
      </w:tr>
      <w:tr w:rsidR="00BF538A" w:rsidRPr="00BF538A" w:rsidTr="00177F8D">
        <w:trPr>
          <w:trHeight w:val="630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5340495220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96 481,72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5340495220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96 481,72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5340495220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96 481,72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720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5340495220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96 481,72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157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трансферты, передаваемые районному бюджету из бюджетов поселений на финансовое обеспечение части передаваемых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53404Т0080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3432 100,00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4234 400,00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4234 400,00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53404Т0080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3432 100,00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4234 400,00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4234 400,00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53404Т0080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3432 100,00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4234 400,00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4234 400,00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53404Т0080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3432 100,00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4234 400,00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4234 400,00</w:t>
            </w:r>
          </w:p>
        </w:tc>
      </w:tr>
      <w:tr w:rsidR="00BF538A" w:rsidRPr="00BF538A" w:rsidTr="00177F8D">
        <w:trPr>
          <w:trHeight w:val="1170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53404Т0090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802 300,00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53404Т0090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802 300,00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53404Т0090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802 300,00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53404Т0090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802 300,00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630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5340500000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3261 212,86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3103 108,54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3107 706,39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gramStart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образавания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1042 370,52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1055 390,52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1055 390,52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1042 370,52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1055 390,52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1055 390,52</w:t>
            </w:r>
          </w:p>
        </w:tc>
      </w:tr>
      <w:tr w:rsidR="00BF538A" w:rsidRPr="00BF538A" w:rsidTr="00177F8D">
        <w:trPr>
          <w:trHeight w:val="630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Функционированиевысшего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1042 370,52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1055 390,52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1055 390,52</w:t>
            </w:r>
          </w:p>
        </w:tc>
      </w:tr>
      <w:tr w:rsidR="00BF538A" w:rsidRPr="00BF538A" w:rsidTr="00177F8D">
        <w:trPr>
          <w:trHeight w:val="630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1042 370,52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1055 390,52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1055 390,52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1484 828,14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1362 199,76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1359 616,76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1484 828,14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1362 199,76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1359 616,76</w:t>
            </w:r>
          </w:p>
        </w:tc>
      </w:tr>
      <w:tr w:rsidR="00BF538A" w:rsidRPr="00BF538A" w:rsidTr="00177F8D">
        <w:trPr>
          <w:trHeight w:val="94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1484 828,14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1362 199,76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1359 616,76</w:t>
            </w:r>
          </w:p>
        </w:tc>
      </w:tr>
      <w:tr w:rsidR="00BF538A" w:rsidRPr="00BF538A" w:rsidTr="00177F8D">
        <w:trPr>
          <w:trHeight w:val="630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1305 103,86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1312 199,76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1312 199,76</w:t>
            </w:r>
          </w:p>
        </w:tc>
      </w:tr>
      <w:tr w:rsidR="00BF538A" w:rsidRPr="00BF538A" w:rsidTr="00177F8D">
        <w:trPr>
          <w:trHeight w:val="630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179 724,28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47 417,00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5340510020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630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Предоставление пенсии за выслугу лет муниципальным служащим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5340525050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5340525050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5340525050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5340525050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94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5340551180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182 841,20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199 990,26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207 171,11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182 841,20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199 990,26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207 171,11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182 841,20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199 990,26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207 171,11</w:t>
            </w:r>
          </w:p>
        </w:tc>
      </w:tr>
      <w:tr w:rsidR="00BF538A" w:rsidRPr="00BF538A" w:rsidTr="00177F8D">
        <w:trPr>
          <w:trHeight w:val="630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175 076,24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175 076,24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175 076,24</w:t>
            </w:r>
          </w:p>
        </w:tc>
      </w:tr>
      <w:tr w:rsidR="00BF538A" w:rsidRPr="00BF538A" w:rsidTr="00177F8D">
        <w:trPr>
          <w:trHeight w:val="630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7 764,96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24 914,02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32 094,87</w:t>
            </w:r>
          </w:p>
        </w:tc>
      </w:tr>
      <w:tr w:rsidR="00BF538A" w:rsidRPr="00BF538A" w:rsidTr="00177F8D">
        <w:trPr>
          <w:trHeight w:val="630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5340595100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5 645,00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5340595100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5 645,00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5340595100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5 645,00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5340595100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5 645,00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1575"/>
        </w:trPr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</w:tr>
      <w:tr w:rsidR="00BF538A" w:rsidRPr="00BF538A" w:rsidTr="00177F8D">
        <w:trPr>
          <w:trHeight w:val="94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63 000,00</w:t>
            </w:r>
          </w:p>
        </w:tc>
      </w:tr>
      <w:tr w:rsidR="00BF538A" w:rsidRPr="00BF538A" w:rsidTr="00177F8D">
        <w:trPr>
          <w:trHeight w:val="1260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53405Т0050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47 666,00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47 666,00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47 666,00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47 666,00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47 666,00</w:t>
            </w:r>
          </w:p>
        </w:tc>
      </w:tr>
      <w:tr w:rsidR="00BF538A" w:rsidRPr="00BF538A" w:rsidTr="00177F8D">
        <w:trPr>
          <w:trHeight w:val="94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47 666,00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47 666,00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47 666,00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47 666,00</w:t>
            </w:r>
          </w:p>
        </w:tc>
      </w:tr>
      <w:tr w:rsidR="00BF538A" w:rsidRPr="00BF538A" w:rsidTr="00177F8D">
        <w:trPr>
          <w:trHeight w:val="1890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48 800,00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48 800,00</w:t>
            </w:r>
          </w:p>
        </w:tc>
      </w:tr>
      <w:tr w:rsidR="00BF538A" w:rsidRPr="00BF538A" w:rsidTr="00177F8D">
        <w:trPr>
          <w:trHeight w:val="112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48 800,00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48 800,00</w:t>
            </w:r>
          </w:p>
        </w:tc>
      </w:tr>
      <w:tr w:rsidR="00BF538A" w:rsidRPr="00BF538A" w:rsidTr="00177F8D">
        <w:trPr>
          <w:trHeight w:val="1530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трансферты, передаваемые районному бюджету из бюджетов поселений на осуществление части переданных полномочий по подготовке документов и расчетов, необходимых для составления проектов бюджета, исполнения бюджета сельских поселений и полномочий по ведению бюджетного учета и формированию бюджетной отчетности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53405Т0070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326 062,00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326 062,00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326 062,00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326 062,00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326 062,00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326 062,00</w:t>
            </w:r>
          </w:p>
        </w:tc>
      </w:tr>
      <w:tr w:rsidR="00BF538A" w:rsidRPr="00BF538A" w:rsidTr="00177F8D">
        <w:trPr>
          <w:trHeight w:val="94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326 062,00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326 062,00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326 062,00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53405Т0070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326 062,00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326 062,00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326 062,00</w:t>
            </w:r>
          </w:p>
        </w:tc>
      </w:tr>
      <w:tr w:rsidR="00BF538A" w:rsidRPr="00BF538A" w:rsidTr="00177F8D">
        <w:trPr>
          <w:trHeight w:val="66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"Развитие коммунального хозяйства"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5340600000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112 582,00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66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5340690120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62 400,00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660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5340690120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62 400,00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660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5340690120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62 400,00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66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5340690120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62 400,00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106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53406Т0010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50 182,00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53406Т0010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50 182,00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53406Т0010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50 182,00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53406Т0010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50 182,00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55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5350000000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1 105 102,00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F538A" w:rsidRPr="00BF538A" w:rsidTr="00177F8D">
        <w:trPr>
          <w:trHeight w:val="945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Приоритетный проект "Вовлечение жителей муниципальных образований Оренбургской области в процессе выбора и реализации инициативных проектов"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535Q500000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1 105 102,00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F538A" w:rsidRPr="00BF538A" w:rsidTr="00177F8D">
        <w:trPr>
          <w:trHeight w:val="630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535Q5S170Г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840 222,00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535Q5S170Г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840 222,00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535Q5S170Г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840 222,00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F538A" w:rsidRPr="00BF538A" w:rsidTr="00177F8D">
        <w:trPr>
          <w:trHeight w:val="630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535Q5S170Г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840 222,00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F538A" w:rsidRPr="00BF538A" w:rsidTr="00177F8D">
        <w:trPr>
          <w:trHeight w:val="630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535Q5И170Г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264 880,00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535Q5И170Г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264 880,00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535Q5И170Г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264 880,00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F538A" w:rsidRPr="00BF538A" w:rsidTr="00177F8D">
        <w:trPr>
          <w:trHeight w:val="630"/>
        </w:trPr>
        <w:tc>
          <w:tcPr>
            <w:tcW w:w="7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535Q5И170Г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264 880,00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проведение выборов и референдума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7700000000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316 300,00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630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Непрограммное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направление расходов (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7720000000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316 300,00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630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выборов представительные органы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7720010050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316 300,00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sz w:val="24"/>
                <w:szCs w:val="24"/>
              </w:rPr>
              <w:t>7720010050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316 300,00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7720010050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316 300,00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0,00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7730000000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33 964,72</w:t>
            </w:r>
          </w:p>
        </w:tc>
      </w:tr>
      <w:tr w:rsidR="00BF538A" w:rsidRPr="00BF538A" w:rsidTr="00177F8D">
        <w:trPr>
          <w:trHeight w:val="94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7730090140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33 964,72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7730090140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33 964,72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7730090140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33 964,72</w:t>
            </w:r>
          </w:p>
        </w:tc>
      </w:tr>
      <w:tr w:rsidR="00BF538A" w:rsidRPr="00BF538A" w:rsidTr="00177F8D">
        <w:trPr>
          <w:trHeight w:val="630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7730090140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33 964,72</w:t>
            </w:r>
          </w:p>
        </w:tc>
      </w:tr>
      <w:tr w:rsidR="00BF538A" w:rsidRPr="00BF538A" w:rsidTr="00177F8D">
        <w:trPr>
          <w:trHeight w:val="315"/>
        </w:trPr>
        <w:tc>
          <w:tcPr>
            <w:tcW w:w="7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13693 162,52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9919 990,26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10829 171,11</w:t>
            </w:r>
          </w:p>
        </w:tc>
      </w:tr>
    </w:tbl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38A">
        <w:rPr>
          <w:rFonts w:ascii="Times New Roman" w:hAnsi="Times New Roman" w:cs="Times New Roman"/>
          <w:sz w:val="28"/>
          <w:szCs w:val="28"/>
        </w:rPr>
        <w:fldChar w:fldCharType="end"/>
      </w: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38A" w:rsidRPr="00BF538A" w:rsidRDefault="00BF538A" w:rsidP="00BF538A">
      <w:pPr>
        <w:jc w:val="center"/>
      </w:pPr>
      <w:r w:rsidRPr="00BF538A">
        <w:fldChar w:fldCharType="begin"/>
      </w:r>
      <w:r w:rsidRPr="00BF538A">
        <w:instrText xml:space="preserve"> LINK Excel.Sheet.8 "C:\\Users\\User\\AppData\\Local\\Temp\\Rar$DIa0.377\\Приложение 7  ПНО.xls" "Лист1!R1C1:R13C10" \a \f 4 \h </w:instrText>
      </w:r>
      <w:r w:rsidRPr="00BF538A">
        <w:fldChar w:fldCharType="separate"/>
      </w:r>
    </w:p>
    <w:tbl>
      <w:tblPr>
        <w:tblW w:w="14205" w:type="dxa"/>
        <w:tblInd w:w="93" w:type="dxa"/>
        <w:tblLook w:val="04A0"/>
      </w:tblPr>
      <w:tblGrid>
        <w:gridCol w:w="503"/>
        <w:gridCol w:w="4159"/>
        <w:gridCol w:w="859"/>
        <w:gridCol w:w="1200"/>
        <w:gridCol w:w="1538"/>
        <w:gridCol w:w="3069"/>
        <w:gridCol w:w="1441"/>
        <w:gridCol w:w="1466"/>
      </w:tblGrid>
      <w:tr w:rsidR="00BF538A" w:rsidRPr="00BF538A" w:rsidTr="00177F8D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7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BF538A" w:rsidRPr="00BF538A" w:rsidTr="00177F8D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BF538A" w:rsidRPr="00BF538A" w:rsidTr="00177F8D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Васильевского сельсовета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BF538A" w:rsidRPr="00BF538A" w:rsidTr="00177F8D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sz w:val="20"/>
                <w:szCs w:val="20"/>
              </w:rPr>
              <w:t>от 25.03.2025 года № 189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BF538A" w:rsidRPr="00BF538A" w:rsidTr="00177F8D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BF538A" w:rsidRPr="00BF538A" w:rsidTr="00177F8D">
        <w:trPr>
          <w:trHeight w:val="510"/>
        </w:trPr>
        <w:tc>
          <w:tcPr>
            <w:tcW w:w="142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бюджетных ассигнований на исполнение публичных нормативных обязательств, предусмотренных местным бюджетом муниципального образования Васильевский сельсовет на 2025 год и на плановый период 2026 и 2027 годов</w:t>
            </w:r>
          </w:p>
        </w:tc>
      </w:tr>
      <w:tr w:rsidR="00BF538A" w:rsidRPr="00BF538A" w:rsidTr="00177F8D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BF538A" w:rsidRPr="00BF538A" w:rsidTr="00177F8D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BF538A">
              <w:rPr>
                <w:rFonts w:ascii="Arial CYR" w:eastAsia="Times New Roman" w:hAnsi="Arial CYR" w:cs="Times New Roman"/>
                <w:sz w:val="20"/>
                <w:szCs w:val="20"/>
              </w:rPr>
              <w:t>(руб.)</w:t>
            </w:r>
          </w:p>
        </w:tc>
      </w:tr>
      <w:tr w:rsidR="00BF538A" w:rsidRPr="00BF538A" w:rsidTr="00177F8D">
        <w:trPr>
          <w:trHeight w:val="870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F5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F5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BF5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публичного обязательства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ассигнований на исполнение публичных нормативных обязательств</w:t>
            </w:r>
          </w:p>
        </w:tc>
      </w:tr>
      <w:tr w:rsidR="00BF538A" w:rsidRPr="00BF538A" w:rsidTr="00177F8D">
        <w:trPr>
          <w:trHeight w:val="1170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 год</w:t>
            </w:r>
          </w:p>
        </w:tc>
      </w:tr>
      <w:tr w:rsidR="00BF538A" w:rsidRPr="00BF538A" w:rsidTr="00177F8D">
        <w:trPr>
          <w:trHeight w:val="300"/>
        </w:trPr>
        <w:tc>
          <w:tcPr>
            <w:tcW w:w="4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60 000,0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F538A" w:rsidRPr="00BF538A" w:rsidTr="00177F8D">
        <w:trPr>
          <w:trHeight w:val="46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sz w:val="20"/>
                <w:szCs w:val="20"/>
              </w:rPr>
              <w:t>5340525050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sz w:val="20"/>
                <w:szCs w:val="20"/>
              </w:rPr>
              <w:t>60 000,0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38A" w:rsidRPr="00BF538A" w:rsidRDefault="00BF538A" w:rsidP="00BF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538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F538A" w:rsidRPr="00BF538A" w:rsidTr="00177F8D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38A" w:rsidRPr="00BF538A" w:rsidRDefault="00BF538A" w:rsidP="00BF5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</w:tbl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38A">
        <w:rPr>
          <w:rFonts w:ascii="Times New Roman" w:hAnsi="Times New Roman" w:cs="Times New Roman"/>
          <w:sz w:val="28"/>
          <w:szCs w:val="28"/>
        </w:rPr>
        <w:fldChar w:fldCharType="end"/>
      </w:r>
    </w:p>
    <w:p w:rsidR="00BF538A" w:rsidRPr="00BF538A" w:rsidRDefault="00BF538A" w:rsidP="00BF5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0B14" w:rsidRDefault="00120B14"/>
    <w:sectPr w:rsidR="00120B14" w:rsidSect="00BF53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109E"/>
    <w:multiLevelType w:val="hybridMultilevel"/>
    <w:tmpl w:val="4F90A29A"/>
    <w:lvl w:ilvl="0" w:tplc="074C334C">
      <w:start w:val="1"/>
      <w:numFmt w:val="bullet"/>
      <w:lvlText w:val=""/>
      <w:lvlJc w:val="left"/>
      <w:pPr>
        <w:ind w:left="64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10959"/>
    <w:multiLevelType w:val="hybridMultilevel"/>
    <w:tmpl w:val="B70E1084"/>
    <w:lvl w:ilvl="0" w:tplc="074C334C">
      <w:start w:val="1"/>
      <w:numFmt w:val="bullet"/>
      <w:lvlText w:val=""/>
      <w:lvlJc w:val="left"/>
      <w:pPr>
        <w:ind w:left="5322" w:hanging="360"/>
      </w:pPr>
      <w:rPr>
        <w:rFonts w:ascii="Symbol" w:hAnsi="Symbol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1FEE378C"/>
    <w:multiLevelType w:val="hybridMultilevel"/>
    <w:tmpl w:val="60CE23D6"/>
    <w:lvl w:ilvl="0" w:tplc="074C33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AC4086"/>
    <w:multiLevelType w:val="hybridMultilevel"/>
    <w:tmpl w:val="1E22732E"/>
    <w:lvl w:ilvl="0" w:tplc="4CA0EE40">
      <w:start w:val="1"/>
      <w:numFmt w:val="bullet"/>
      <w:lvlText w:val="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D636866C" w:tentative="1">
      <w:start w:val="1"/>
      <w:numFmt w:val="bullet"/>
      <w:lvlText w:val=""/>
      <w:lvlJc w:val="left"/>
      <w:pPr>
        <w:tabs>
          <w:tab w:val="num" w:pos="1222"/>
        </w:tabs>
        <w:ind w:left="1222" w:hanging="360"/>
      </w:pPr>
      <w:rPr>
        <w:rFonts w:ascii="Wingdings 2" w:hAnsi="Wingdings 2" w:hint="default"/>
      </w:rPr>
    </w:lvl>
    <w:lvl w:ilvl="2" w:tplc="70CA5406" w:tentative="1">
      <w:start w:val="1"/>
      <w:numFmt w:val="bullet"/>
      <w:lvlText w:val=""/>
      <w:lvlJc w:val="left"/>
      <w:pPr>
        <w:tabs>
          <w:tab w:val="num" w:pos="1942"/>
        </w:tabs>
        <w:ind w:left="1942" w:hanging="360"/>
      </w:pPr>
      <w:rPr>
        <w:rFonts w:ascii="Wingdings 2" w:hAnsi="Wingdings 2" w:hint="default"/>
      </w:rPr>
    </w:lvl>
    <w:lvl w:ilvl="3" w:tplc="BABC63DE" w:tentative="1">
      <w:start w:val="1"/>
      <w:numFmt w:val="bullet"/>
      <w:lvlText w:val=""/>
      <w:lvlJc w:val="left"/>
      <w:pPr>
        <w:tabs>
          <w:tab w:val="num" w:pos="2662"/>
        </w:tabs>
        <w:ind w:left="2662" w:hanging="360"/>
      </w:pPr>
      <w:rPr>
        <w:rFonts w:ascii="Wingdings 2" w:hAnsi="Wingdings 2" w:hint="default"/>
      </w:rPr>
    </w:lvl>
    <w:lvl w:ilvl="4" w:tplc="A2787660" w:tentative="1">
      <w:start w:val="1"/>
      <w:numFmt w:val="bullet"/>
      <w:lvlText w:val=""/>
      <w:lvlJc w:val="left"/>
      <w:pPr>
        <w:tabs>
          <w:tab w:val="num" w:pos="3382"/>
        </w:tabs>
        <w:ind w:left="3382" w:hanging="360"/>
      </w:pPr>
      <w:rPr>
        <w:rFonts w:ascii="Wingdings 2" w:hAnsi="Wingdings 2" w:hint="default"/>
      </w:rPr>
    </w:lvl>
    <w:lvl w:ilvl="5" w:tplc="E2D83C20" w:tentative="1">
      <w:start w:val="1"/>
      <w:numFmt w:val="bullet"/>
      <w:lvlText w:val=""/>
      <w:lvlJc w:val="left"/>
      <w:pPr>
        <w:tabs>
          <w:tab w:val="num" w:pos="4102"/>
        </w:tabs>
        <w:ind w:left="4102" w:hanging="360"/>
      </w:pPr>
      <w:rPr>
        <w:rFonts w:ascii="Wingdings 2" w:hAnsi="Wingdings 2" w:hint="default"/>
      </w:rPr>
    </w:lvl>
    <w:lvl w:ilvl="6" w:tplc="0FCA239E" w:tentative="1">
      <w:start w:val="1"/>
      <w:numFmt w:val="bullet"/>
      <w:lvlText w:val=""/>
      <w:lvlJc w:val="left"/>
      <w:pPr>
        <w:tabs>
          <w:tab w:val="num" w:pos="4822"/>
        </w:tabs>
        <w:ind w:left="4822" w:hanging="360"/>
      </w:pPr>
      <w:rPr>
        <w:rFonts w:ascii="Wingdings 2" w:hAnsi="Wingdings 2" w:hint="default"/>
      </w:rPr>
    </w:lvl>
    <w:lvl w:ilvl="7" w:tplc="B9463930" w:tentative="1">
      <w:start w:val="1"/>
      <w:numFmt w:val="bullet"/>
      <w:lvlText w:val=""/>
      <w:lvlJc w:val="left"/>
      <w:pPr>
        <w:tabs>
          <w:tab w:val="num" w:pos="5542"/>
        </w:tabs>
        <w:ind w:left="5542" w:hanging="360"/>
      </w:pPr>
      <w:rPr>
        <w:rFonts w:ascii="Wingdings 2" w:hAnsi="Wingdings 2" w:hint="default"/>
      </w:rPr>
    </w:lvl>
    <w:lvl w:ilvl="8" w:tplc="5DF6434E" w:tentative="1">
      <w:start w:val="1"/>
      <w:numFmt w:val="bullet"/>
      <w:lvlText w:val=""/>
      <w:lvlJc w:val="left"/>
      <w:pPr>
        <w:tabs>
          <w:tab w:val="num" w:pos="6262"/>
        </w:tabs>
        <w:ind w:left="6262" w:hanging="360"/>
      </w:pPr>
      <w:rPr>
        <w:rFonts w:ascii="Wingdings 2" w:hAnsi="Wingdings 2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F538A"/>
    <w:rsid w:val="00120B14"/>
    <w:rsid w:val="00BF5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F538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3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538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F53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3">
    <w:name w:val="Без интервала Знак"/>
    <w:basedOn w:val="a0"/>
    <w:link w:val="a4"/>
    <w:uiPriority w:val="1"/>
    <w:locked/>
    <w:rsid w:val="00BF538A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BF538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F5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38A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BF538A"/>
  </w:style>
  <w:style w:type="paragraph" w:styleId="2">
    <w:name w:val="Body Text 2"/>
    <w:basedOn w:val="a"/>
    <w:link w:val="20"/>
    <w:rsid w:val="00BF53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F538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BF5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F538A"/>
    <w:rPr>
      <w:rFonts w:ascii="Calibri" w:eastAsia="Times New Roman" w:hAnsi="Calibri" w:cs="Calibri"/>
      <w:szCs w:val="20"/>
    </w:rPr>
  </w:style>
  <w:style w:type="paragraph" w:styleId="a7">
    <w:name w:val="List Paragraph"/>
    <w:basedOn w:val="a"/>
    <w:uiPriority w:val="34"/>
    <w:qFormat/>
    <w:rsid w:val="00BF538A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BF538A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F538A"/>
    <w:rPr>
      <w:rFonts w:ascii="Calibri" w:eastAsia="Times New Roman" w:hAnsi="Calibri" w:cs="Times New Roman"/>
    </w:rPr>
  </w:style>
  <w:style w:type="paragraph" w:customStyle="1" w:styleId="s1">
    <w:name w:val="s_1"/>
    <w:basedOn w:val="a"/>
    <w:uiPriority w:val="99"/>
    <w:rsid w:val="00BF5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uiPriority w:val="99"/>
    <w:rsid w:val="00BF538A"/>
    <w:rPr>
      <w:rFonts w:cs="Times New Roman"/>
    </w:rPr>
  </w:style>
  <w:style w:type="character" w:styleId="aa">
    <w:name w:val="Emphasis"/>
    <w:basedOn w:val="a0"/>
    <w:uiPriority w:val="99"/>
    <w:qFormat/>
    <w:rsid w:val="00BF538A"/>
    <w:rPr>
      <w:rFonts w:cs="Times New Roman"/>
      <w:i/>
    </w:rPr>
  </w:style>
  <w:style w:type="paragraph" w:styleId="ab">
    <w:name w:val="Title"/>
    <w:basedOn w:val="a"/>
    <w:next w:val="a"/>
    <w:link w:val="ac"/>
    <w:uiPriority w:val="99"/>
    <w:qFormat/>
    <w:rsid w:val="00BF538A"/>
    <w:pPr>
      <w:spacing w:before="240" w:after="60" w:line="25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uiPriority w:val="99"/>
    <w:rsid w:val="00BF538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extendedtext-short">
    <w:name w:val="extendedtext-short"/>
    <w:basedOn w:val="a0"/>
    <w:rsid w:val="00BF538A"/>
  </w:style>
  <w:style w:type="paragraph" w:customStyle="1" w:styleId="ConsNormal">
    <w:name w:val="ConsNormal"/>
    <w:rsid w:val="00BF53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BF538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F538A"/>
    <w:rPr>
      <w:color w:val="800080"/>
      <w:u w:val="single"/>
    </w:rPr>
  </w:style>
  <w:style w:type="paragraph" w:customStyle="1" w:styleId="xl72">
    <w:name w:val="xl72"/>
    <w:basedOn w:val="a"/>
    <w:rsid w:val="00BF53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BF5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BF53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F53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F53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F53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F5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9">
    <w:name w:val="xl79"/>
    <w:basedOn w:val="a"/>
    <w:rsid w:val="00BF53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0">
    <w:name w:val="xl80"/>
    <w:basedOn w:val="a"/>
    <w:rsid w:val="00BF53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1">
    <w:name w:val="xl81"/>
    <w:basedOn w:val="a"/>
    <w:rsid w:val="00BF53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2">
    <w:name w:val="xl82"/>
    <w:basedOn w:val="a"/>
    <w:rsid w:val="00BF5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F53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BF53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5">
    <w:name w:val="xl85"/>
    <w:basedOn w:val="a"/>
    <w:rsid w:val="00BF53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6">
    <w:name w:val="xl86"/>
    <w:basedOn w:val="a"/>
    <w:rsid w:val="00BF5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7">
    <w:name w:val="xl87"/>
    <w:basedOn w:val="a"/>
    <w:rsid w:val="00BF5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8">
    <w:name w:val="xl88"/>
    <w:basedOn w:val="a"/>
    <w:rsid w:val="00BF53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BF53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BF53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BF53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BF53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BF53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BF53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BF53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BF53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BF53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BF53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BF53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BF53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BF53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BF53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BF53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a"/>
    <w:rsid w:val="00BF53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BF53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BF53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BF53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8">
    <w:name w:val="xl108"/>
    <w:basedOn w:val="a"/>
    <w:rsid w:val="00BF53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"/>
    <w:rsid w:val="00BF53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0">
    <w:name w:val="xl110"/>
    <w:basedOn w:val="a"/>
    <w:rsid w:val="00BF53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BF53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BF53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BF53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BF53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5">
    <w:name w:val="xl115"/>
    <w:basedOn w:val="a"/>
    <w:rsid w:val="00BF53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BF53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BF53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BF53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BF5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0">
    <w:name w:val="xl120"/>
    <w:basedOn w:val="a"/>
    <w:rsid w:val="00BF5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BF5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BF5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BF5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BF5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5">
    <w:name w:val="xl125"/>
    <w:basedOn w:val="a"/>
    <w:rsid w:val="00BF5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BF5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BF53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BF53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BF53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BF53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BF538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BF53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3">
    <w:name w:val="xl133"/>
    <w:basedOn w:val="a"/>
    <w:rsid w:val="00BF53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BF53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BF53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BF5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F53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BF53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9">
    <w:name w:val="xl139"/>
    <w:basedOn w:val="a"/>
    <w:rsid w:val="00BF53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0">
    <w:name w:val="xl140"/>
    <w:basedOn w:val="a"/>
    <w:rsid w:val="00BF53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1">
    <w:name w:val="xl141"/>
    <w:basedOn w:val="a"/>
    <w:rsid w:val="00BF53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2">
    <w:name w:val="xl142"/>
    <w:basedOn w:val="a"/>
    <w:rsid w:val="00BF53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a"/>
    <w:rsid w:val="00BF53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4">
    <w:name w:val="xl144"/>
    <w:basedOn w:val="a"/>
    <w:rsid w:val="00BF53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5">
    <w:name w:val="xl145"/>
    <w:basedOn w:val="a"/>
    <w:rsid w:val="00BF538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BF5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47">
    <w:name w:val="xl147"/>
    <w:basedOn w:val="a"/>
    <w:rsid w:val="00BF5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48">
    <w:name w:val="xl148"/>
    <w:basedOn w:val="a"/>
    <w:rsid w:val="00BF5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49">
    <w:name w:val="xl149"/>
    <w:basedOn w:val="a"/>
    <w:rsid w:val="00BF5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50">
    <w:name w:val="xl150"/>
    <w:basedOn w:val="a"/>
    <w:rsid w:val="00BF5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51">
    <w:name w:val="xl151"/>
    <w:basedOn w:val="a"/>
    <w:rsid w:val="00BF53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BF5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BF5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4">
    <w:name w:val="xl154"/>
    <w:basedOn w:val="a"/>
    <w:rsid w:val="00BF5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5">
    <w:name w:val="xl155"/>
    <w:basedOn w:val="a"/>
    <w:rsid w:val="00BF5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F5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BF53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8">
    <w:name w:val="xl158"/>
    <w:basedOn w:val="a"/>
    <w:rsid w:val="00BF53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BF5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BF5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1">
    <w:name w:val="xl161"/>
    <w:basedOn w:val="a"/>
    <w:rsid w:val="00BF538A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BF5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F53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BF5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F538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6">
    <w:name w:val="xl166"/>
    <w:basedOn w:val="a"/>
    <w:rsid w:val="00BF5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"/>
    <w:rsid w:val="00BF5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F538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9">
    <w:name w:val="xl169"/>
    <w:basedOn w:val="a"/>
    <w:rsid w:val="00BF5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BF5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"/>
    <w:rsid w:val="00BF5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2">
    <w:name w:val="xl172"/>
    <w:basedOn w:val="a"/>
    <w:rsid w:val="00BF5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"/>
    <w:rsid w:val="00BF5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"/>
    <w:rsid w:val="00BF5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"/>
    <w:rsid w:val="00BF538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6">
    <w:name w:val="xl176"/>
    <w:basedOn w:val="a"/>
    <w:rsid w:val="00BF5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7">
    <w:name w:val="xl177"/>
    <w:basedOn w:val="a"/>
    <w:rsid w:val="00BF538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"/>
    <w:rsid w:val="00BF5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"/>
    <w:rsid w:val="00BF5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"/>
    <w:rsid w:val="00BF5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1">
    <w:name w:val="xl181"/>
    <w:basedOn w:val="a"/>
    <w:rsid w:val="00BF53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"/>
    <w:rsid w:val="00BF5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F538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BF538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BF538A"/>
  </w:style>
  <w:style w:type="paragraph" w:customStyle="1" w:styleId="11">
    <w:name w:val="Абзац списка1"/>
    <w:basedOn w:val="a"/>
    <w:uiPriority w:val="34"/>
    <w:qFormat/>
    <w:rsid w:val="00BF53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BF53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normal1">
    <w:name w:val="consplusnormal"/>
    <w:basedOn w:val="a"/>
    <w:rsid w:val="00BF5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BF53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8486</Words>
  <Characters>48375</Characters>
  <Application>Microsoft Office Word</Application>
  <DocSecurity>0</DocSecurity>
  <Lines>403</Lines>
  <Paragraphs>113</Paragraphs>
  <ScaleCrop>false</ScaleCrop>
  <Company/>
  <LinksUpToDate>false</LinksUpToDate>
  <CharactersWithSpaces>56748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2025-04-03T06:09:00Z</dcterms:created>
  <dcterms:modified xsi:type="dcterms:W3CDTF">2025-04-03T06:11:00Z</dcterms:modified>
</cp:coreProperties>
</file>