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BD" w:rsidRDefault="00A205BD" w:rsidP="00A205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BD" w:rsidRDefault="00A205BD" w:rsidP="00A205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5BD" w:rsidRDefault="00A205BD" w:rsidP="00A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A205BD" w:rsidRDefault="00A205BD" w:rsidP="00A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205BD" w:rsidRDefault="00A205BD" w:rsidP="00A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ВАСИЛЬЕВСКИЙ СЕЛЬСОВЕТ</w:t>
      </w:r>
    </w:p>
    <w:p w:rsidR="00A205BD" w:rsidRDefault="00A205BD" w:rsidP="00A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САРАКТАШСКОГО РАЙОНА</w:t>
      </w:r>
    </w:p>
    <w:p w:rsidR="00A205BD" w:rsidRDefault="00A205BD" w:rsidP="00A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ОРЕНБУРГСКОЙ ОБЛАСТИ</w:t>
      </w:r>
    </w:p>
    <w:p w:rsidR="00A205BD" w:rsidRDefault="00A205BD" w:rsidP="00A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A205BD" w:rsidRDefault="00A205BD" w:rsidP="00A205BD">
      <w:pPr>
        <w:pStyle w:val="a3"/>
        <w:rPr>
          <w:rFonts w:ascii="Times New Roman" w:hAnsi="Times New Roman"/>
          <w:sz w:val="28"/>
          <w:szCs w:val="28"/>
        </w:rPr>
      </w:pPr>
    </w:p>
    <w:p w:rsidR="00A205BD" w:rsidRDefault="00A205BD" w:rsidP="00A2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A205BD" w:rsidRDefault="00A205BD" w:rsidP="00A2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Очередного тридцать седьмого заседания Совета депутатов</w:t>
      </w:r>
    </w:p>
    <w:p w:rsidR="00A205BD" w:rsidRDefault="00A205BD" w:rsidP="00A2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Васильевского сельсовета Саракташского района четвёртого созыва</w:t>
      </w:r>
    </w:p>
    <w:p w:rsidR="00A205BD" w:rsidRDefault="00A205BD" w:rsidP="00A2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5BD" w:rsidRDefault="00A205BD" w:rsidP="00A2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5BD" w:rsidRDefault="00A205BD" w:rsidP="00A20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декабря  2024 г                            с. Васильевка                                №  184</w:t>
      </w:r>
    </w:p>
    <w:p w:rsidR="00A205BD" w:rsidRDefault="00A205BD" w:rsidP="00A20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5BD" w:rsidRDefault="00A205BD" w:rsidP="00A20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 утратившими силу некоторых нормативных правовых актов Совета депутатов муниципального образования Васильевский  сельсовет Саракташского района Оренбургской области.</w:t>
      </w:r>
    </w:p>
    <w:p w:rsidR="00A205BD" w:rsidRDefault="00A205BD" w:rsidP="00A20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5BD" w:rsidRDefault="00A205BD" w:rsidP="00A20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24.06.1998 N 89-ФЗ «Об отходах производства и потребления»,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Оренбургской области от 30.11.2021 N 1123-пп «О порядке накопления твердых коммунальных отходов (в том числе их раздельного накопления) на территории Оренбургской области», руководствуясь Уставом муниципального образования Васильевский сельсовет Саракташского района Оренбургской области</w:t>
      </w:r>
    </w:p>
    <w:p w:rsidR="00A205BD" w:rsidRDefault="00A205BD" w:rsidP="00A205BD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Васильевского сельсовета</w:t>
      </w:r>
    </w:p>
    <w:p w:rsidR="00A205BD" w:rsidRDefault="00A205BD" w:rsidP="00A205BD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A205BD" w:rsidRDefault="00A205BD" w:rsidP="00A205BD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5BD" w:rsidRDefault="00A205BD" w:rsidP="00A205B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следующие нормативные правовые акты Совета депутатов муниципального образования Васильевский сельсовет Саракташского района Оренбургской области:</w:t>
      </w:r>
    </w:p>
    <w:p w:rsidR="00A205BD" w:rsidRDefault="00A205BD" w:rsidP="00A205B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Решение Совета депутатов муниципального образования Васильевский сельсовет  Саракташского района Оренбургской области  «Об утверждении  Положения «О порядке сбора и вывоза бытовых отходов и мусора на территории муниципального образования Васильевский сельсовет Саракташского района Оренбургской области» от  29.12.2016 года  № 56.</w:t>
      </w:r>
    </w:p>
    <w:p w:rsidR="00A205BD" w:rsidRDefault="00A205BD" w:rsidP="00A205B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5BD" w:rsidRDefault="00A205BD" w:rsidP="00A205BD">
      <w:pPr>
        <w:ind w:firstLine="708"/>
        <w:jc w:val="both"/>
        <w:rPr>
          <w:rStyle w:val="FontStyle13"/>
          <w:sz w:val="28"/>
        </w:rPr>
      </w:pPr>
      <w:r>
        <w:rPr>
          <w:rStyle w:val="FontStyle13"/>
          <w:sz w:val="28"/>
          <w:szCs w:val="28"/>
        </w:rPr>
        <w:t>2. Настоящее решение вступает в силу после его официального обнародования путем опубликования в Информационном бюллетене «Васильевский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сельсовет» и подлежит размещению на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Васильевский </w:t>
      </w:r>
      <w:r>
        <w:rPr>
          <w:rStyle w:val="FontStyle13"/>
          <w:sz w:val="28"/>
          <w:szCs w:val="28"/>
        </w:rPr>
        <w:t>сельсовет Саракташского района Оренбургской области в сети «Интернет».</w:t>
      </w:r>
    </w:p>
    <w:p w:rsidR="00A205BD" w:rsidRDefault="00A205BD" w:rsidP="00A205BD">
      <w:pPr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3. Контроль за исполнением данного решения возложить на постоянную комиссию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 социально-экономическому развитию  (Нигматулина Г.А.).</w:t>
      </w:r>
    </w:p>
    <w:p w:rsidR="00A205BD" w:rsidRDefault="00A205BD" w:rsidP="00A205B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A205BD" w:rsidTr="00A205BD">
        <w:tc>
          <w:tcPr>
            <w:tcW w:w="4219" w:type="dxa"/>
            <w:hideMark/>
          </w:tcPr>
          <w:p w:rsidR="00A205BD" w:rsidRDefault="00A2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A205BD" w:rsidRDefault="00A2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A205BD" w:rsidRDefault="00A2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A205BD" w:rsidTr="00A205BD">
        <w:tc>
          <w:tcPr>
            <w:tcW w:w="4219" w:type="dxa"/>
          </w:tcPr>
          <w:p w:rsidR="00A205BD" w:rsidRDefault="00A20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М.А. Углов</w:t>
            </w:r>
          </w:p>
          <w:p w:rsidR="00A205BD" w:rsidRDefault="00A2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5BD" w:rsidRDefault="00A20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05BD" w:rsidRDefault="00A20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В.Н. Тихонов</w:t>
            </w:r>
          </w:p>
          <w:p w:rsidR="00A205BD" w:rsidRDefault="00A2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5BD" w:rsidRDefault="00A205BD" w:rsidP="00A205BD">
      <w:pPr>
        <w:jc w:val="both"/>
        <w:rPr>
          <w:rStyle w:val="FontStyle13"/>
          <w:sz w:val="28"/>
          <w:szCs w:val="28"/>
        </w:rPr>
      </w:pPr>
    </w:p>
    <w:p w:rsidR="00A205BD" w:rsidRDefault="00A205BD" w:rsidP="00A205B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Разослано: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постоянным комиссиям, прокуратуре Саракташского района,</w:t>
      </w:r>
      <w:r>
        <w:rPr>
          <w:rStyle w:val="FontStyle13"/>
          <w:sz w:val="28"/>
          <w:szCs w:val="28"/>
        </w:rPr>
        <w:t xml:space="preserve"> информационный бюллетень  «Васильевский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в дело.</w:t>
      </w:r>
    </w:p>
    <w:p w:rsidR="00A205BD" w:rsidRDefault="00A205BD" w:rsidP="00A205BD">
      <w:pPr>
        <w:jc w:val="both"/>
        <w:rPr>
          <w:rStyle w:val="FontStyle13"/>
          <w:sz w:val="28"/>
          <w:szCs w:val="28"/>
        </w:rPr>
      </w:pPr>
    </w:p>
    <w:p w:rsidR="00A205BD" w:rsidRDefault="00A205BD" w:rsidP="00A205BD">
      <w:pPr>
        <w:pStyle w:val="a3"/>
        <w:spacing w:before="100" w:beforeAutospacing="1" w:after="100" w:afterAutospacing="1"/>
        <w:jc w:val="center"/>
        <w:rPr>
          <w:color w:val="000000"/>
        </w:rPr>
      </w:pPr>
    </w:p>
    <w:p w:rsidR="00A205BD" w:rsidRDefault="00A205BD" w:rsidP="00A205BD">
      <w:pPr>
        <w:pStyle w:val="a3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459A" w:rsidRDefault="00F3459A"/>
    <w:sectPr w:rsidR="00F3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BD"/>
    <w:rsid w:val="001D7B63"/>
    <w:rsid w:val="00A205BD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A9F0A-A743-4AED-8130-325208BE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uiPriority w:val="1"/>
    <w:semiHidden/>
    <w:unhideWhenUsed/>
    <w:qFormat/>
    <w:rsid w:val="00A205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qFormat/>
    <w:locked/>
    <w:rsid w:val="00A205BD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A2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3">
    <w:name w:val="Font Style13"/>
    <w:rsid w:val="00A205BD"/>
    <w:rPr>
      <w:rFonts w:ascii="Times New Roman" w:hAnsi="Times New Roman" w:cs="Times New Roman" w:hint="default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A2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2024-12-28T07:30:00Z</dcterms:created>
  <dcterms:modified xsi:type="dcterms:W3CDTF">2024-12-28T07:30:00Z</dcterms:modified>
</cp:coreProperties>
</file>