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E6" w:rsidRDefault="004409E6" w:rsidP="004409E6">
      <w:pPr>
        <w:tabs>
          <w:tab w:val="left" w:pos="2160"/>
          <w:tab w:val="left" w:pos="9350"/>
        </w:tabs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447675"/>
            <wp:effectExtent l="19050" t="0" r="9525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E6" w:rsidRDefault="004409E6" w:rsidP="004409E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ВАСИЛЬЕВСКОГО СЕЛЬСОВЕТА</w:t>
      </w:r>
    </w:p>
    <w:p w:rsidR="004409E6" w:rsidRDefault="004409E6" w:rsidP="004409E6">
      <w:pPr>
        <w:pStyle w:val="a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4409E6" w:rsidRDefault="004409E6" w:rsidP="004409E6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409E6" w:rsidRDefault="004409E6" w:rsidP="004409E6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ap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aps/>
          <w:sz w:val="32"/>
          <w:szCs w:val="32"/>
        </w:rPr>
        <w:t xml:space="preserve"> А С П О Р Я Ж Е Н И Е</w:t>
      </w:r>
    </w:p>
    <w:p w:rsidR="004409E6" w:rsidRDefault="004409E6" w:rsidP="004409E6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4409E6" w:rsidRDefault="004409E6" w:rsidP="004409E6">
      <w:pPr>
        <w:pStyle w:val="a3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с. Васильевка                         № 25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4409E6" w:rsidRDefault="004409E6" w:rsidP="004409E6">
      <w:pPr>
        <w:pStyle w:val="a3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4409E6" w:rsidRDefault="004409E6" w:rsidP="004409E6">
      <w:pPr>
        <w:spacing w:after="0" w:line="200" w:lineRule="atLeast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409E6" w:rsidRDefault="004409E6" w:rsidP="00440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4409E6" w:rsidRDefault="004409E6" w:rsidP="004409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09E6" w:rsidRDefault="004409E6" w:rsidP="00440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>
        <w:rPr>
          <w:rFonts w:ascii="Times New Roman" w:eastAsia="Times New Roman" w:hAnsi="Times New Roman" w:cs="Times New Roman"/>
          <w:sz w:val="28"/>
        </w:rPr>
        <w:t xml:space="preserve">990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муниципального образования Васильевский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4409E6" w:rsidRDefault="004409E6" w:rsidP="00440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9E6" w:rsidRDefault="004409E6" w:rsidP="004409E6">
      <w:pPr>
        <w:numPr>
          <w:ilvl w:val="0"/>
          <w:numId w:val="1"/>
        </w:numPr>
        <w:spacing w:after="240" w:line="200" w:lineRule="atLeast"/>
        <w:ind w:left="0" w:right="-28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2025 год 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согласно приложению.</w:t>
      </w:r>
    </w:p>
    <w:bookmarkEnd w:id="0"/>
    <w:p w:rsidR="004409E6" w:rsidRDefault="004409E6" w:rsidP="004409E6">
      <w:pPr>
        <w:pStyle w:val="NraWb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2. 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распоряжение на сайте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Васильевский  сельсовет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Оренбургской области в сети «Интернет» в разделе «Муниципальный контроль».</w:t>
      </w:r>
    </w:p>
    <w:p w:rsidR="004409E6" w:rsidRDefault="004409E6" w:rsidP="004409E6">
      <w:pPr>
        <w:pStyle w:val="NraWb"/>
        <w:spacing w:beforeAutospacing="0" w:after="0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Настоящее распоряжение вступает в силу с 1 января 2025 года.</w:t>
      </w:r>
    </w:p>
    <w:p w:rsidR="004409E6" w:rsidRDefault="004409E6" w:rsidP="004409E6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09E6" w:rsidRDefault="004409E6" w:rsidP="004409E6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  <w:r>
        <w:rPr>
          <w:sz w:val="28"/>
          <w:szCs w:val="28"/>
        </w:rPr>
        <w:br/>
      </w:r>
    </w:p>
    <w:p w:rsidR="004409E6" w:rsidRDefault="004409E6" w:rsidP="004409E6">
      <w:pPr>
        <w:pStyle w:val="2"/>
        <w:shd w:val="clear" w:color="auto" w:fill="FFFFFF"/>
        <w:spacing w:after="24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Глава  администрации                                                                      В.Н. Тихонов</w:t>
      </w:r>
    </w:p>
    <w:p w:rsidR="004409E6" w:rsidRDefault="004409E6" w:rsidP="004409E6">
      <w:pPr>
        <w:pStyle w:val="NraWb"/>
        <w:spacing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на сайт, в дело</w:t>
      </w:r>
    </w:p>
    <w:p w:rsidR="004409E6" w:rsidRDefault="004409E6" w:rsidP="00440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409E6">
          <w:pgSz w:w="11906" w:h="16838"/>
          <w:pgMar w:top="1134" w:right="851" w:bottom="1134" w:left="1701" w:header="709" w:footer="709" w:gutter="0"/>
          <w:cols w:space="720"/>
        </w:sectPr>
      </w:pPr>
    </w:p>
    <w:p w:rsidR="004409E6" w:rsidRDefault="004409E6" w:rsidP="0044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9E6" w:rsidRDefault="004409E6" w:rsidP="004409E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4409E6" w:rsidRDefault="004409E6" w:rsidP="004409E6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4409E6" w:rsidRDefault="004409E6" w:rsidP="004409E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16.12.2024 № 25-р</w:t>
      </w:r>
    </w:p>
    <w:p w:rsidR="004409E6" w:rsidRDefault="004409E6" w:rsidP="0044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9E6" w:rsidRDefault="004409E6" w:rsidP="004409E6">
      <w:pPr>
        <w:spacing w:after="0" w:line="200" w:lineRule="atLeast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409E6" w:rsidRDefault="004409E6" w:rsidP="00440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4409E6" w:rsidRDefault="004409E6" w:rsidP="00440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09E6" w:rsidRDefault="004409E6" w:rsidP="00440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409E6" w:rsidRDefault="004409E6" w:rsidP="00440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автомобильном транспорте и в дорожном хозяйстве в границах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</w:p>
    <w:p w:rsidR="004409E6" w:rsidRDefault="004409E6" w:rsidP="004409E6">
      <w:pPr>
        <w:tabs>
          <w:tab w:val="left" w:pos="1134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409E6" w:rsidRDefault="004409E6" w:rsidP="004409E6">
      <w:pPr>
        <w:tabs>
          <w:tab w:val="left" w:pos="1134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Предметом муниципального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контроля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409E6" w:rsidRDefault="004409E6" w:rsidP="004409E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409E6" w:rsidRDefault="004409E6" w:rsidP="004409E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409E6" w:rsidRDefault="004409E6" w:rsidP="004409E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409E6" w:rsidRDefault="004409E6" w:rsidP="004409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409E6" w:rsidRDefault="004409E6" w:rsidP="004409E6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4409E6" w:rsidRDefault="004409E6" w:rsidP="004409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4409E6" w:rsidRDefault="004409E6" w:rsidP="004409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50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50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bookmarkStart w:id="3" w:name="dst10050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предостережения;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10050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100504"/>
      <w:bookmarkStart w:id="6" w:name="dst100505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2. Цели и задачи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9E6" w:rsidRDefault="004409E6" w:rsidP="004409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409E6" w:rsidRDefault="004409E6" w:rsidP="004409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09E6" w:rsidRDefault="004409E6" w:rsidP="004409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9E6" w:rsidRDefault="004409E6" w:rsidP="004409E6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Укрепление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4409E6" w:rsidRDefault="004409E6" w:rsidP="004409E6">
      <w:pPr>
        <w:widowControl w:val="0"/>
        <w:numPr>
          <w:ilvl w:val="0"/>
          <w:numId w:val="3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контроль </w:t>
      </w:r>
      <w:r>
        <w:rPr>
          <w:rFonts w:ascii="Times New Roman" w:eastAsia="Times New Roman" w:hAnsi="Times New Roman" w:cs="Times New Roman"/>
          <w:sz w:val="28"/>
          <w:szCs w:val="20"/>
        </w:rPr>
        <w:t>на автомобильном транспорте и в дорожном хозяйстве в границах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409E6" w:rsidRDefault="004409E6" w:rsidP="004409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4409E6" w:rsidRDefault="004409E6" w:rsidP="004409E6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4409E6" w:rsidRDefault="004409E6" w:rsidP="004409E6">
      <w:pPr>
        <w:autoSpaceDE w:val="0"/>
        <w:autoSpaceDN w:val="0"/>
        <w:adjustRightInd w:val="0"/>
        <w:spacing w:before="220" w:after="0" w:line="240" w:lineRule="auto"/>
        <w:ind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844"/>
        <w:gridCol w:w="3402"/>
      </w:tblGrid>
      <w:tr w:rsidR="004409E6" w:rsidTr="00440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4409E6" w:rsidTr="00440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лица Администрации </w:t>
            </w:r>
          </w:p>
        </w:tc>
      </w:tr>
      <w:tr w:rsidR="004409E6" w:rsidTr="00440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  <w:tr w:rsidR="004409E6" w:rsidTr="00440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E6" w:rsidRDefault="0044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4409E6" w:rsidRDefault="004409E6" w:rsidP="004409E6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4409E6" w:rsidRDefault="004409E6" w:rsidP="004409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  <w:proofErr w:type="gramEnd"/>
    </w:p>
    <w:p w:rsidR="004409E6" w:rsidRDefault="004409E6" w:rsidP="004409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применении предостережения в программе профилактики указываются установленные положением о муниципальном жилищном контроле, способы предостережения (по телефону, посредством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предостережение.</w:t>
      </w: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4409E6" w:rsidRDefault="004409E6" w:rsidP="004409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6234"/>
        <w:gridCol w:w="2693"/>
      </w:tblGrid>
      <w:tr w:rsidR="004409E6" w:rsidTr="004409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409E6" w:rsidTr="004409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409E6" w:rsidTr="004409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4409E6" w:rsidTr="004409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6" w:rsidRDefault="0044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 мероприятий,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проведенных контрольным (надзорным) органом</w:t>
            </w:r>
          </w:p>
        </w:tc>
      </w:tr>
    </w:tbl>
    <w:p w:rsidR="004409E6" w:rsidRDefault="004409E6" w:rsidP="004409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409E6" w:rsidRDefault="004409E6" w:rsidP="0044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9E6" w:rsidRDefault="004409E6" w:rsidP="004409E6">
      <w:pPr>
        <w:rPr>
          <w:rFonts w:ascii="Times New Roman" w:hAnsi="Times New Roman" w:cs="Times New Roman"/>
          <w:sz w:val="28"/>
          <w:szCs w:val="28"/>
        </w:rPr>
      </w:pPr>
    </w:p>
    <w:p w:rsidR="004409E6" w:rsidRDefault="004409E6" w:rsidP="004409E6">
      <w:pPr>
        <w:rPr>
          <w:rFonts w:ascii="Times New Roman" w:hAnsi="Times New Roman" w:cs="Times New Roman"/>
          <w:sz w:val="28"/>
          <w:szCs w:val="28"/>
        </w:rPr>
      </w:pPr>
    </w:p>
    <w:p w:rsidR="004409E6" w:rsidRDefault="004409E6" w:rsidP="004409E6">
      <w:pPr>
        <w:rPr>
          <w:rFonts w:ascii="Times New Roman" w:hAnsi="Times New Roman" w:cs="Times New Roman"/>
          <w:sz w:val="28"/>
          <w:szCs w:val="28"/>
        </w:rPr>
      </w:pPr>
    </w:p>
    <w:p w:rsidR="004409E6" w:rsidRDefault="004409E6" w:rsidP="004409E6">
      <w:pPr>
        <w:rPr>
          <w:rFonts w:ascii="Times New Roman" w:hAnsi="Times New Roman" w:cs="Times New Roman"/>
          <w:sz w:val="28"/>
          <w:szCs w:val="28"/>
        </w:rPr>
      </w:pPr>
    </w:p>
    <w:p w:rsidR="004409E6" w:rsidRDefault="004409E6" w:rsidP="004409E6">
      <w:pPr>
        <w:rPr>
          <w:rFonts w:ascii="Times New Roman" w:hAnsi="Times New Roman" w:cs="Times New Roman"/>
          <w:sz w:val="28"/>
          <w:szCs w:val="28"/>
        </w:rPr>
      </w:pPr>
    </w:p>
    <w:p w:rsidR="00C629F6" w:rsidRDefault="00C629F6"/>
    <w:sectPr w:rsidR="00C6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B129E"/>
    <w:multiLevelType w:val="hybridMultilevel"/>
    <w:tmpl w:val="3DA2F022"/>
    <w:lvl w:ilvl="0" w:tplc="C66816A6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9E6"/>
    <w:rsid w:val="004409E6"/>
    <w:rsid w:val="00C6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0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4409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409E6"/>
    <w:rPr>
      <w:rFonts w:ascii="Arial" w:eastAsia="Times New Roman" w:hAnsi="Arial" w:cs="Arial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4409E6"/>
  </w:style>
  <w:style w:type="paragraph" w:styleId="a6">
    <w:name w:val="No Spacing"/>
    <w:link w:val="a5"/>
    <w:uiPriority w:val="1"/>
    <w:qFormat/>
    <w:rsid w:val="004409E6"/>
    <w:pPr>
      <w:spacing w:after="0" w:line="240" w:lineRule="auto"/>
    </w:pPr>
  </w:style>
  <w:style w:type="paragraph" w:customStyle="1" w:styleId="NraWb">
    <w:name w:val="N*r*a* *W*b*"/>
    <w:basedOn w:val="a"/>
    <w:uiPriority w:val="99"/>
    <w:rsid w:val="004409E6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44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2024-12-20T11:17:00Z</dcterms:created>
  <dcterms:modified xsi:type="dcterms:W3CDTF">2024-12-20T11:17:00Z</dcterms:modified>
</cp:coreProperties>
</file>