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D" w:rsidRDefault="009F5B6D" w:rsidP="009F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485140"/>
            <wp:effectExtent l="19050" t="0" r="0" b="0"/>
            <wp:docPr id="1" name="Рисунок 49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6D" w:rsidRDefault="009F5B6D" w:rsidP="009F5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АДМИНИСТРАЦИЯ ВАСИЛЬЕВСКОГО СЕЛЬСОВЕТА САРАКТАШСКОГО РАЙОНА ОРЕНБУРГСКОЙ ОБЛАСТИ</w:t>
      </w:r>
    </w:p>
    <w:p w:rsidR="009F5B6D" w:rsidRDefault="009F5B6D" w:rsidP="009F5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5B6D" w:rsidRDefault="009F5B6D" w:rsidP="009F5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9F5B6D" w:rsidRDefault="009F5B6D" w:rsidP="009F5B6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F5B6D" w:rsidRDefault="009F5B6D" w:rsidP="009F5B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F5B6D" w:rsidRPr="00CB0F90" w:rsidRDefault="009F5B6D" w:rsidP="00CB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22.07.2024                             с. Васильевка                                  № 51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tbl>
      <w:tblPr>
        <w:tblW w:w="0" w:type="auto"/>
        <w:jc w:val="center"/>
        <w:tblInd w:w="6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405"/>
      </w:tblGrid>
      <w:tr w:rsidR="009F5B6D" w:rsidTr="009F5B6D">
        <w:trPr>
          <w:jc w:val="center"/>
        </w:trPr>
        <w:tc>
          <w:tcPr>
            <w:tcW w:w="7405" w:type="dxa"/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оказанию содействия избирательным комиссиям в реализации их полномочий при подготовке и проведении выборов Губернатора Оренбургской области, </w:t>
            </w:r>
          </w:p>
          <w:p w:rsidR="009F5B6D" w:rsidRDefault="009F5B6D" w:rsidP="00C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8 сентября 2024 года </w:t>
            </w:r>
          </w:p>
        </w:tc>
      </w:tr>
    </w:tbl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F5B6D" w:rsidRDefault="00CB0F90" w:rsidP="009F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25 июня 2012 года № 883/250-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-ОЗ «О выборах Губернатора Оренбургской области»: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Образовать рабочую группу по оперативному решению вопросов, связанных с подготовкой и проведением выборов Губернатора Оренбургской области, назначенных на 8 сентября 2024 года, и утвердить его состав согласно приложению № 1.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план организационно-технических мероприятий, связанных с подготовкой и проведением выборов Губернатора Оренбургской области, назначенных на 8 сентября 2024 года, и обеспечить их выполнение согласно приложению № 2.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0F90" w:rsidRDefault="00CB0F90" w:rsidP="00CB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 и подлежит размещению на официальном сайте администрации сельсовета.</w:t>
      </w:r>
    </w:p>
    <w:p w:rsidR="00CB0F90" w:rsidRDefault="00CB0F90" w:rsidP="00CB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F5B6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9F5B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F5B6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Глава муниципального образования                                            В.Н. Тихонов</w:t>
      </w:r>
    </w:p>
    <w:p w:rsidR="009F5B6D" w:rsidRDefault="009F5B6D" w:rsidP="009F5B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2103120</wp:posOffset>
            </wp:positionH>
            <wp:positionV relativeFrom="line">
              <wp:posOffset>54610</wp:posOffset>
            </wp:positionV>
            <wp:extent cx="2294255" cy="1073150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5B6D" w:rsidRDefault="009F5B6D" w:rsidP="009F5B6D">
      <w:pPr>
        <w:widowControl w:val="0"/>
        <w:suppressAutoHyphens/>
        <w:spacing w:after="120"/>
        <w:ind w:left="1416" w:firstLine="708"/>
        <w:rPr>
          <w:rFonts w:ascii="Tahoma" w:eastAsia="Calibri" w:hAnsi="Tahoma" w:cs="Tahoma"/>
          <w:kern w:val="2"/>
          <w:sz w:val="16"/>
          <w:szCs w:val="16"/>
          <w:lang w:eastAsia="en-US"/>
        </w:rPr>
      </w:pPr>
      <w:r>
        <w:rPr>
          <w:rFonts w:ascii="Tahoma" w:eastAsia="Calibri" w:hAnsi="Tahoma" w:cs="Tahoma"/>
          <w:kern w:val="2"/>
          <w:sz w:val="16"/>
          <w:szCs w:val="16"/>
          <w:lang w:eastAsia="en-US"/>
        </w:rPr>
        <w:t xml:space="preserve">                                                       [МЕСТО ДЛЯ ПОДПИСИ]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Разослано:  членам рабочей группы,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орготделу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прокуратуре района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90" w:rsidRDefault="00CB0F90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/>
      </w:tblPr>
      <w:tblGrid>
        <w:gridCol w:w="4842"/>
        <w:gridCol w:w="5189"/>
      </w:tblGrid>
      <w:tr w:rsidR="009F5B6D" w:rsidTr="009F5B6D">
        <w:tc>
          <w:tcPr>
            <w:tcW w:w="4842" w:type="dxa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189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№ 1</w:t>
            </w:r>
          </w:p>
          <w:p w:rsidR="009F5B6D" w:rsidRDefault="009F5B6D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 постановлению администрации </w:t>
            </w:r>
            <w:r w:rsidR="00CB0F90">
              <w:rPr>
                <w:rFonts w:ascii="Times New Roman" w:eastAsia="Times New Roman" w:hAnsi="Times New Roman" w:cs="Times New Roman"/>
                <w:sz w:val="28"/>
                <w:szCs w:val="20"/>
              </w:rPr>
              <w:t>сельсовета  от  22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.07.2024  </w:t>
            </w:r>
            <w:r w:rsidR="00E04A20">
              <w:rPr>
                <w:rFonts w:ascii="Times New Roman" w:eastAsia="Times New Roman" w:hAnsi="Times New Roman" w:cs="Times New Roman"/>
                <w:sz w:val="28"/>
                <w:szCs w:val="20"/>
              </w:rPr>
              <w:t>№ 51-п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</w:t>
            </w:r>
          </w:p>
        </w:tc>
      </w:tr>
    </w:tbl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 О С Т А В</w:t>
      </w:r>
    </w:p>
    <w:p w:rsidR="009F5B6D" w:rsidRDefault="009F5B6D" w:rsidP="009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рабочий группы по оперативному решению вопросов, связанных </w:t>
      </w:r>
    </w:p>
    <w:p w:rsidR="009F5B6D" w:rsidRDefault="009F5B6D" w:rsidP="00E0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подготовкой и проведением выборов Губернатора Оренбургской области, назначенных на 8 сентября 2024 года</w:t>
      </w:r>
    </w:p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571" w:type="dxa"/>
        <w:tblLook w:val="01E0"/>
      </w:tblPr>
      <w:tblGrid>
        <w:gridCol w:w="3481"/>
        <w:gridCol w:w="8"/>
        <w:gridCol w:w="61"/>
        <w:gridCol w:w="249"/>
        <w:gridCol w:w="67"/>
        <w:gridCol w:w="42"/>
        <w:gridCol w:w="5494"/>
        <w:gridCol w:w="169"/>
      </w:tblGrid>
      <w:tr w:rsidR="009F5B6D" w:rsidTr="00CB0F90">
        <w:tc>
          <w:tcPr>
            <w:tcW w:w="3481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Тихонов 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Виталий Николаевич</w:t>
            </w:r>
          </w:p>
        </w:tc>
        <w:tc>
          <w:tcPr>
            <w:tcW w:w="427" w:type="dxa"/>
            <w:gridSpan w:val="5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руководитель рабочей группы, глава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Оренбургской области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F5B6D" w:rsidTr="00CB0F90">
        <w:tc>
          <w:tcPr>
            <w:tcW w:w="3481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Мухина 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Ольга Владимировна</w:t>
            </w:r>
          </w:p>
        </w:tc>
        <w:tc>
          <w:tcPr>
            <w:tcW w:w="427" w:type="dxa"/>
            <w:gridSpan w:val="5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секретарь рабочей группы, специалист  1 категории администрации  сельсовета.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F5B6D" w:rsidTr="00CB0F90">
        <w:tc>
          <w:tcPr>
            <w:tcW w:w="9571" w:type="dxa"/>
            <w:gridSpan w:val="8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</w:t>
            </w:r>
          </w:p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Члены рабочей группы: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F5B6D" w:rsidTr="00CB0F90">
        <w:tc>
          <w:tcPr>
            <w:tcW w:w="3481" w:type="dxa"/>
            <w:hideMark/>
          </w:tcPr>
          <w:p w:rsidR="00CB0F90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CB0F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Адушкина </w:t>
            </w:r>
          </w:p>
          <w:p w:rsidR="009F5B6D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Любовь Петровна</w:t>
            </w:r>
          </w:p>
        </w:tc>
        <w:tc>
          <w:tcPr>
            <w:tcW w:w="427" w:type="dxa"/>
            <w:gridSpan w:val="5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  <w:hideMark/>
          </w:tcPr>
          <w:p w:rsidR="009F5B6D" w:rsidRDefault="00CB0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УИК № 1499 (по согласованию)</w:t>
            </w:r>
          </w:p>
        </w:tc>
      </w:tr>
      <w:tr w:rsidR="00CB0F90" w:rsidTr="00CB0F90">
        <w:tc>
          <w:tcPr>
            <w:tcW w:w="3481" w:type="dxa"/>
            <w:hideMark/>
          </w:tcPr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Хасанова </w:t>
            </w:r>
          </w:p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Гульсум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Раяновна</w:t>
            </w:r>
            <w:proofErr w:type="spellEnd"/>
          </w:p>
        </w:tc>
        <w:tc>
          <w:tcPr>
            <w:tcW w:w="427" w:type="dxa"/>
            <w:gridSpan w:val="5"/>
            <w:hideMark/>
          </w:tcPr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  <w:hideMark/>
          </w:tcPr>
          <w:p w:rsidR="00CB0F90" w:rsidRDefault="00CB0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УИК № 1502 (по согласованию)</w:t>
            </w:r>
          </w:p>
        </w:tc>
      </w:tr>
      <w:tr w:rsidR="00CB0F90" w:rsidTr="00CB0F90">
        <w:tc>
          <w:tcPr>
            <w:tcW w:w="3481" w:type="dxa"/>
            <w:hideMark/>
          </w:tcPr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Тучков </w:t>
            </w:r>
          </w:p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Алексей Валерьевич</w:t>
            </w:r>
          </w:p>
        </w:tc>
        <w:tc>
          <w:tcPr>
            <w:tcW w:w="427" w:type="dxa"/>
            <w:gridSpan w:val="5"/>
            <w:hideMark/>
          </w:tcPr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63" w:type="dxa"/>
            <w:gridSpan w:val="2"/>
            <w:hideMark/>
          </w:tcPr>
          <w:p w:rsidR="00CB0F90" w:rsidRDefault="00CB0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УИК № 1503 (по согласованию)</w:t>
            </w:r>
          </w:p>
        </w:tc>
      </w:tr>
      <w:tr w:rsidR="00CB0F90" w:rsidTr="00E04A20">
        <w:trPr>
          <w:trHeight w:val="641"/>
        </w:trPr>
        <w:tc>
          <w:tcPr>
            <w:tcW w:w="3481" w:type="dxa"/>
            <w:hideMark/>
          </w:tcPr>
          <w:p w:rsidR="00CB0F90" w:rsidRDefault="00CB0F90" w:rsidP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Боровиков </w:t>
            </w:r>
          </w:p>
          <w:p w:rsidR="00CB0F90" w:rsidRDefault="00CB0F90" w:rsidP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Александр Алексеевич  </w:t>
            </w:r>
          </w:p>
        </w:tc>
        <w:tc>
          <w:tcPr>
            <w:tcW w:w="427" w:type="dxa"/>
            <w:gridSpan w:val="5"/>
            <w:hideMark/>
          </w:tcPr>
          <w:p w:rsidR="00CB0F90" w:rsidRDefault="00C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  <w:hideMark/>
          </w:tcPr>
          <w:p w:rsidR="00CB0F90" w:rsidRDefault="00CB0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депутатов Васильевского сельсовета по избирательному округу № 3.</w:t>
            </w:r>
          </w:p>
        </w:tc>
      </w:tr>
      <w:tr w:rsidR="009F5B6D" w:rsidTr="00CB0F90">
        <w:tc>
          <w:tcPr>
            <w:tcW w:w="3481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Галиева</w:t>
            </w:r>
            <w:proofErr w:type="spellEnd"/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Ахатовна</w:t>
            </w:r>
          </w:p>
        </w:tc>
        <w:tc>
          <w:tcPr>
            <w:tcW w:w="427" w:type="dxa"/>
            <w:gridSpan w:val="5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заведующий 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Кульчумово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(по согласованию).</w:t>
            </w:r>
          </w:p>
        </w:tc>
      </w:tr>
      <w:tr w:rsidR="009F5B6D" w:rsidTr="00CB0F90">
        <w:tc>
          <w:tcPr>
            <w:tcW w:w="3481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Коновалова 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Наталья Алексеевна</w:t>
            </w:r>
          </w:p>
        </w:tc>
        <w:tc>
          <w:tcPr>
            <w:tcW w:w="427" w:type="dxa"/>
            <w:gridSpan w:val="5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директор МОБУ Васильевская СОШ (по согласованию).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F5B6D" w:rsidTr="00CB0F90">
        <w:tc>
          <w:tcPr>
            <w:tcW w:w="3481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Углов 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Михаил Анатольевич</w:t>
            </w:r>
          </w:p>
        </w:tc>
        <w:tc>
          <w:tcPr>
            <w:tcW w:w="427" w:type="dxa"/>
            <w:gridSpan w:val="5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663" w:type="dxa"/>
            <w:gridSpan w:val="2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депутатов Васильевского сельсовета по избирательному округу № 3.</w:t>
            </w:r>
          </w:p>
        </w:tc>
      </w:tr>
      <w:tr w:rsidR="009F5B6D" w:rsidTr="00CB0F90">
        <w:tc>
          <w:tcPr>
            <w:tcW w:w="3481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Якшамбетова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Фануза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Габдулхакимовна</w:t>
            </w:r>
            <w:proofErr w:type="spellEnd"/>
          </w:p>
        </w:tc>
        <w:tc>
          <w:tcPr>
            <w:tcW w:w="427" w:type="dxa"/>
            <w:gridSpan w:val="5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63" w:type="dxa"/>
            <w:gridSpan w:val="2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заведующий СК с. Татарский Саракташ (по согласованию).</w:t>
            </w:r>
          </w:p>
        </w:tc>
      </w:tr>
      <w:tr w:rsidR="00CB0F90" w:rsidRPr="00E265B4" w:rsidTr="00E04A20">
        <w:trPr>
          <w:trHeight w:val="779"/>
        </w:trPr>
        <w:tc>
          <w:tcPr>
            <w:tcW w:w="3550" w:type="dxa"/>
            <w:gridSpan w:val="3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Абдулгазизов</w:t>
            </w:r>
            <w:proofErr w:type="spellEnd"/>
          </w:p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Сайфуллович</w:t>
            </w:r>
            <w:proofErr w:type="spellEnd"/>
          </w:p>
        </w:tc>
        <w:tc>
          <w:tcPr>
            <w:tcW w:w="316" w:type="dxa"/>
            <w:gridSpan w:val="2"/>
          </w:tcPr>
          <w:p w:rsidR="00CB0F90" w:rsidRPr="00C46DC8" w:rsidRDefault="00CB0F90" w:rsidP="00201E3F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05" w:type="dxa"/>
            <w:gridSpan w:val="3"/>
          </w:tcPr>
          <w:p w:rsidR="00CB0F90" w:rsidRPr="00C46DC8" w:rsidRDefault="00CB0F90" w:rsidP="00201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B0F90" w:rsidRPr="00CB0F90" w:rsidTr="00E04A20">
        <w:trPr>
          <w:gridAfter w:val="1"/>
          <w:wAfter w:w="169" w:type="dxa"/>
          <w:trHeight w:val="763"/>
        </w:trPr>
        <w:tc>
          <w:tcPr>
            <w:tcW w:w="3489" w:type="dxa"/>
            <w:gridSpan w:val="2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 </w:t>
            </w:r>
          </w:p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Станислав Витальевич</w:t>
            </w:r>
          </w:p>
        </w:tc>
        <w:tc>
          <w:tcPr>
            <w:tcW w:w="310" w:type="dxa"/>
            <w:gridSpan w:val="2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3" w:type="dxa"/>
            <w:gridSpan w:val="3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Сервисного центра </w:t>
            </w:r>
            <w:proofErr w:type="gram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. Кувандык Оренбургского филиала ПАО «</w:t>
            </w:r>
            <w:proofErr w:type="spell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» (по с</w:t>
            </w: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CB0F90" w:rsidRPr="00CB0F90" w:rsidTr="00CB0F90">
        <w:trPr>
          <w:gridAfter w:val="1"/>
          <w:wAfter w:w="169" w:type="dxa"/>
        </w:trPr>
        <w:tc>
          <w:tcPr>
            <w:tcW w:w="3489" w:type="dxa"/>
            <w:gridSpan w:val="2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Кукаров</w:t>
            </w:r>
            <w:proofErr w:type="spellEnd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310" w:type="dxa"/>
            <w:gridSpan w:val="2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3"/>
          </w:tcPr>
          <w:p w:rsidR="00CB0F90" w:rsidRPr="00CB0F90" w:rsidRDefault="00CB0F90" w:rsidP="00CB0F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начальник РЭС филиала ОАО «</w:t>
            </w:r>
            <w:proofErr w:type="spell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МРСК-Волги</w:t>
            </w:r>
            <w:proofErr w:type="spellEnd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Оренбургэнерго</w:t>
            </w:r>
            <w:proofErr w:type="spellEnd"/>
            <w:r w:rsidRPr="00CB0F90">
              <w:rPr>
                <w:rFonts w:ascii="Times New Roman" w:hAnsi="Times New Roman" w:cs="Times New Roman"/>
                <w:sz w:val="28"/>
                <w:szCs w:val="28"/>
              </w:rPr>
              <w:t>» ПВЦЭС (по согласованию)</w:t>
            </w:r>
          </w:p>
        </w:tc>
      </w:tr>
    </w:tbl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insideH w:val="single" w:sz="4" w:space="0" w:color="auto"/>
        </w:tblBorders>
        <w:tblLook w:val="01E0"/>
      </w:tblPr>
      <w:tblGrid>
        <w:gridCol w:w="4842"/>
        <w:gridCol w:w="5189"/>
      </w:tblGrid>
      <w:tr w:rsidR="009F5B6D" w:rsidTr="009F5B6D">
        <w:tc>
          <w:tcPr>
            <w:tcW w:w="4842" w:type="dxa"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189" w:type="dxa"/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№ 2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 постановлению администрации сельсовета от  22.07.2024  № 51-п</w:t>
            </w:r>
          </w:p>
        </w:tc>
      </w:tr>
    </w:tbl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Л А Н</w:t>
      </w:r>
    </w:p>
    <w:p w:rsidR="009F5B6D" w:rsidRDefault="009F5B6D" w:rsidP="009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организационно-технических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>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</w:r>
    </w:p>
    <w:p w:rsidR="009F5B6D" w:rsidRDefault="009F5B6D" w:rsidP="009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12"/>
        <w:gridCol w:w="4961"/>
        <w:gridCol w:w="2127"/>
        <w:gridCol w:w="2490"/>
        <w:gridCol w:w="63"/>
      </w:tblGrid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июль,</w:t>
            </w:r>
          </w:p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</w:t>
            </w:r>
          </w:p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Тихонов, глава муниципального образования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Pr="00CB0F90" w:rsidRDefault="00CB0F90" w:rsidP="00CB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Проведение аппаратного совещания при главе сельсовета совместно с председателями, секретарями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Тихонов, глава муниципального образования, администрация сельсовета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Тихонов, глава муниципального образования, администрация сельсовета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избирательным комиссиям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избирательной документации, помещения для хранения технологического оборудования  (в том числе обеспечение охраны этих помещений, избирательной документации и оборудования), транспортных средств для организации деятельности избирательных комиссий, средств связи и технического оборудования, сейфов для 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избирательной документации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период проведения избирательной кампании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Тихонов, глава муниципального образования, администрация сельсовета</w:t>
            </w:r>
          </w:p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избирательным комиссиям в осуществлении информирования граждан о подготовке и проведении выборов Губернатора Оренбургской области 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D" w:rsidRDefault="00CB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ристической защищенности в помещ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ниях для голосования, помещениях и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бирательных комиссий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E04A20" w:rsidP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04A20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0" w:rsidRDefault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0" w:rsidRPr="007C3B23" w:rsidRDefault="00E0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для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ма заявлений о включении изб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рателей в список избирателей по месту нахождения, применения технологии изготовления протоколов участковых избирательных комиссий об итогах г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лосования с машиночитаемым кодом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0" w:rsidRDefault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0" w:rsidRDefault="00E0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04A20" w:rsidRPr="00E265B4" w:rsidTr="00E04A20">
        <w:trPr>
          <w:gridAfter w:val="1"/>
          <w:wAfter w:w="63" w:type="dxa"/>
          <w:trHeight w:val="1469"/>
        </w:trPr>
        <w:tc>
          <w:tcPr>
            <w:tcW w:w="709" w:type="dxa"/>
            <w:gridSpan w:val="2"/>
          </w:tcPr>
          <w:p w:rsidR="00E04A20" w:rsidRPr="00E265B4" w:rsidRDefault="00E04A20" w:rsidP="0020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4A20" w:rsidRPr="00E265B4" w:rsidRDefault="00E04A20" w:rsidP="0020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оборудованных мест для размещения печатных агитационных материалов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каждого  избирательного участка </w:t>
            </w:r>
          </w:p>
        </w:tc>
        <w:tc>
          <w:tcPr>
            <w:tcW w:w="2127" w:type="dxa"/>
          </w:tcPr>
          <w:p w:rsidR="00E04A20" w:rsidRPr="00440870" w:rsidRDefault="00E04A20" w:rsidP="0020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в сроки, установле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ные законод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04A20" w:rsidRPr="00440870" w:rsidRDefault="00E04A20" w:rsidP="0020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предложению соответствующих участковых избирательных комиссий)</w:t>
            </w:r>
          </w:p>
        </w:tc>
      </w:tr>
      <w:tr w:rsidR="00E04A20" w:rsidRPr="00E265B4" w:rsidTr="00E04A20">
        <w:trPr>
          <w:gridAfter w:val="1"/>
          <w:wAfter w:w="63" w:type="dxa"/>
          <w:trHeight w:val="884"/>
        </w:trPr>
        <w:tc>
          <w:tcPr>
            <w:tcW w:w="709" w:type="dxa"/>
            <w:gridSpan w:val="2"/>
          </w:tcPr>
          <w:p w:rsidR="00E04A20" w:rsidRPr="00E265B4" w:rsidRDefault="00E04A20" w:rsidP="0020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4A20" w:rsidRDefault="00E04A20" w:rsidP="00201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резервных пунктов для голосования с целью организ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ции непрерывности процесса провед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ния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невозможности работы образованных избирательных участков</w:t>
            </w:r>
            <w:proofErr w:type="gramEnd"/>
          </w:p>
          <w:p w:rsidR="00E04A20" w:rsidRPr="00AA0F7C" w:rsidRDefault="00E04A20" w:rsidP="00201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4A20" w:rsidRPr="00AA0F7C" w:rsidRDefault="00E04A20" w:rsidP="0020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490" w:type="dxa"/>
          </w:tcPr>
          <w:p w:rsidR="00E04A20" w:rsidRPr="00E265B4" w:rsidRDefault="00E04A20" w:rsidP="00201E3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сельсовета, собственники, владельцы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F5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 удобных подъездных и пешеходных путей;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E04A20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F5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помещений для голосования стационарными (ручными)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металлодетекторами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иными средствами объективного контроля для обеспечения общественной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F5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участковым избирательным комиссиям 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 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6-8 сентября</w:t>
            </w:r>
          </w:p>
          <w:p w:rsidR="009F5B6D" w:rsidRDefault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5B6D" w:rsidTr="00E04A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F5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E0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помещений для голосования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резервным автономным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энергоснабжением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20" w:rsidRDefault="00E04A20" w:rsidP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6-8 сентября</w:t>
            </w:r>
          </w:p>
          <w:p w:rsidR="009F5B6D" w:rsidRDefault="00E04A20" w:rsidP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6D" w:rsidRDefault="009F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5B6D" w:rsidRDefault="009F5B6D" w:rsidP="009F5B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Примечание. Привлечение в качестве ответственных исполнителей мероприятий настоящего Плана органов и организаций, не являющихся органами местного самоуправления 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осуществляется по согласованию или на договорной основе.  </w:t>
      </w:r>
    </w:p>
    <w:p w:rsidR="009F5B6D" w:rsidRDefault="009F5B6D" w:rsidP="009F5B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B6D" w:rsidRDefault="009F5B6D" w:rsidP="009F5B6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                             </w:t>
      </w:r>
    </w:p>
    <w:p w:rsidR="009F5B6D" w:rsidRDefault="009F5B6D" w:rsidP="009F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9EF" w:rsidRDefault="003409EF"/>
    <w:sectPr w:rsidR="003409EF" w:rsidSect="008D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5B6D"/>
    <w:rsid w:val="003409EF"/>
    <w:rsid w:val="008D20ED"/>
    <w:rsid w:val="009F5B6D"/>
    <w:rsid w:val="00CB0F90"/>
    <w:rsid w:val="00E0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B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0F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2024-07-22T05:20:00Z</dcterms:created>
  <dcterms:modified xsi:type="dcterms:W3CDTF">2024-07-23T06:39:00Z</dcterms:modified>
</cp:coreProperties>
</file>