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Layout w:type="fixed"/>
        <w:tblLook w:val="01E0"/>
      </w:tblPr>
      <w:tblGrid>
        <w:gridCol w:w="3322"/>
        <w:gridCol w:w="2979"/>
        <w:gridCol w:w="3464"/>
      </w:tblGrid>
      <w:tr w:rsidR="001A5D38" w:rsidTr="006A3EF0">
        <w:trPr>
          <w:trHeight w:val="961"/>
          <w:jc w:val="center"/>
        </w:trPr>
        <w:tc>
          <w:tcPr>
            <w:tcW w:w="3321" w:type="dxa"/>
          </w:tcPr>
          <w:p w:rsidR="001A5D38" w:rsidRDefault="001A5D38" w:rsidP="006A3EF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1A5D38" w:rsidRDefault="001A5D38" w:rsidP="006A3EF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9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A5D38" w:rsidRDefault="001A5D38" w:rsidP="006A3EF0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A5D38" w:rsidRDefault="001A5D38" w:rsidP="001A5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A5D38" w:rsidRDefault="001A5D38" w:rsidP="001A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A5D38" w:rsidRDefault="001A5D38" w:rsidP="001A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5D38" w:rsidRPr="00724B80" w:rsidRDefault="001A5D38" w:rsidP="001A5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1A5D38" w:rsidRDefault="001A5D38" w:rsidP="001A5D3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1A5D38" w:rsidRDefault="001A5D38" w:rsidP="001A5D3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1A5D38" w:rsidRDefault="001A5D38" w:rsidP="001A5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                            с. Васильевка                                        № 18-п</w:t>
      </w:r>
    </w:p>
    <w:p w:rsidR="001A5D38" w:rsidRDefault="001A5D38" w:rsidP="001A5D38">
      <w:pPr>
        <w:pStyle w:val="a3"/>
        <w:tabs>
          <w:tab w:val="left" w:pos="708"/>
        </w:tabs>
        <w:ind w:left="709" w:right="282"/>
        <w:jc w:val="center"/>
        <w:rPr>
          <w:rFonts w:ascii="Times New Roman" w:hAnsi="Times New Roman"/>
          <w:sz w:val="28"/>
          <w:szCs w:val="28"/>
        </w:rPr>
      </w:pPr>
    </w:p>
    <w:p w:rsidR="001A5D38" w:rsidRDefault="001A5D38" w:rsidP="001A5D38">
      <w:pPr>
        <w:pStyle w:val="a3"/>
        <w:tabs>
          <w:tab w:val="left" w:pos="708"/>
        </w:tabs>
        <w:ind w:left="709" w:right="282"/>
        <w:jc w:val="center"/>
        <w:rPr>
          <w:rFonts w:ascii="Times New Roman" w:hAnsi="Times New Roman"/>
          <w:sz w:val="28"/>
          <w:szCs w:val="28"/>
        </w:rPr>
      </w:pPr>
    </w:p>
    <w:p w:rsidR="001A5D38" w:rsidRDefault="001A5D38" w:rsidP="001A5D38">
      <w:pPr>
        <w:pStyle w:val="a3"/>
        <w:tabs>
          <w:tab w:val="left" w:pos="708"/>
        </w:tabs>
        <w:ind w:left="709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внесения изменений в Генеральный план и Правила землепользования и застройки муниципального образования Васильевский сельсовет Саракташского района Оренбургской области</w:t>
      </w:r>
    </w:p>
    <w:p w:rsidR="001A5D38" w:rsidRDefault="001A5D38" w:rsidP="001A5D38">
      <w:pPr>
        <w:tabs>
          <w:tab w:val="left" w:pos="4860"/>
        </w:tabs>
        <w:ind w:right="56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38" w:rsidRPr="007E4C45" w:rsidRDefault="001A5D38" w:rsidP="001A5D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C45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29.12.2004 № 191-ФЗ «О введении в действие Градостроительного кодекса Российской Федерации», Земельным кодексом Российской Федерации,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муниципального образования Васильевский сельсовет Саракташского района Оренбургской области</w:t>
      </w:r>
      <w:r w:rsidRPr="007E4C45"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 муниципального образования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Васильевский сельсовет Саракташского района Оренбургской области</w:t>
      </w:r>
      <w:r w:rsidRPr="007E4C45">
        <w:rPr>
          <w:rFonts w:ascii="Times New Roman" w:hAnsi="Times New Roman" w:cs="Times New Roman"/>
          <w:sz w:val="28"/>
          <w:szCs w:val="28"/>
        </w:rPr>
        <w:t>, обеспечения прав и законных интересов физических и юридических лиц,</w:t>
      </w:r>
    </w:p>
    <w:p w:rsidR="001A5D38" w:rsidRPr="007E4C45" w:rsidRDefault="001A5D38" w:rsidP="001A5D38">
      <w:pPr>
        <w:tabs>
          <w:tab w:val="left" w:pos="54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1.Создать комиссию по подготовке проекта внесения изменений в </w:t>
      </w:r>
      <w:r w:rsidRPr="007E4C45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согласно приложению №1 </w:t>
      </w:r>
      <w:r w:rsidRPr="007E4C4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D38" w:rsidRPr="007E4C45" w:rsidRDefault="001A5D38" w:rsidP="001A5D38">
      <w:pPr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>Утвердить:</w:t>
      </w:r>
    </w:p>
    <w:p w:rsidR="001A5D38" w:rsidRPr="007E4C45" w:rsidRDefault="001A5D38" w:rsidP="001A5D38">
      <w:pPr>
        <w:tabs>
          <w:tab w:val="left" w:pos="540"/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 xml:space="preserve">2.1. Порядок и сроки проведения работ по подготовке проекта внесения изменений в Генеральный план и 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Васильевский сельсовет Саракташского района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Оренбургской области</w:t>
      </w:r>
      <w:r w:rsidRPr="007E4C45">
        <w:rPr>
          <w:rFonts w:ascii="Times New Roman" w:hAnsi="Times New Roman" w:cs="Times New Roman"/>
          <w:sz w:val="28"/>
          <w:szCs w:val="28"/>
        </w:rPr>
        <w:t xml:space="preserve"> согласно приложению №2 к настоящему постановлению;</w:t>
      </w:r>
    </w:p>
    <w:p w:rsidR="001A5D38" w:rsidRPr="007E4C45" w:rsidRDefault="001A5D38" w:rsidP="001A5D38">
      <w:pPr>
        <w:pStyle w:val="a9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 xml:space="preserve">2.2. Положение о </w:t>
      </w:r>
      <w:r w:rsidRPr="007E4C45">
        <w:rPr>
          <w:rFonts w:ascii="Times New Roman" w:hAnsi="Times New Roman" w:cs="Times New Roman"/>
          <w:sz w:val="28"/>
        </w:rPr>
        <w:t xml:space="preserve">комиссии 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по подготовке проекта внесения изменений в </w:t>
      </w:r>
      <w:r w:rsidRPr="007E4C45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C45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45">
        <w:rPr>
          <w:rFonts w:ascii="Times New Roman" w:hAnsi="Times New Roman" w:cs="Times New Roman"/>
          <w:sz w:val="28"/>
          <w:szCs w:val="28"/>
        </w:rPr>
        <w:t>3 к настоящему постановлению;</w:t>
      </w:r>
    </w:p>
    <w:p w:rsidR="001A5D38" w:rsidRPr="007E4C45" w:rsidRDefault="001A5D38" w:rsidP="001A5D38">
      <w:pPr>
        <w:pStyle w:val="a9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 xml:space="preserve">2.3. Положение о порядке </w:t>
      </w:r>
      <w:r w:rsidRPr="007E4C45">
        <w:rPr>
          <w:rFonts w:ascii="Times New Roman" w:hAnsi="Times New Roman" w:cs="Times New Roman"/>
          <w:bCs/>
          <w:sz w:val="28"/>
          <w:szCs w:val="28"/>
        </w:rPr>
        <w:t>направления предложений заинтересованных лиц в комиссию по внесению изменений</w:t>
      </w:r>
      <w:r w:rsidRPr="007E4C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E4C45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7E4C4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Васильевский сельсовет Саракташского района Оренбургской области </w:t>
      </w:r>
      <w:r w:rsidRPr="007E4C45">
        <w:rPr>
          <w:rFonts w:ascii="Times New Roman" w:hAnsi="Times New Roman" w:cs="Times New Roman"/>
          <w:sz w:val="28"/>
        </w:rPr>
        <w:t xml:space="preserve">согласно приложению </w:t>
      </w:r>
      <w:r w:rsidRPr="007E4C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C45">
        <w:rPr>
          <w:rFonts w:ascii="Times New Roman" w:hAnsi="Times New Roman" w:cs="Times New Roman"/>
          <w:sz w:val="28"/>
          <w:szCs w:val="28"/>
        </w:rPr>
        <w:t xml:space="preserve">4 </w:t>
      </w:r>
      <w:r w:rsidRPr="007E4C45">
        <w:rPr>
          <w:rFonts w:ascii="Times New Roman" w:hAnsi="Times New Roman" w:cs="Times New Roman"/>
          <w:sz w:val="28"/>
        </w:rPr>
        <w:t>к настоящему постановлению.</w:t>
      </w:r>
    </w:p>
    <w:p w:rsidR="001A5D38" w:rsidRPr="007E4C45" w:rsidRDefault="001A5D38" w:rsidP="001A5D38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 xml:space="preserve">Обнародовать настоящего постановления на официальном сайте администрации муниципального образования </w:t>
      </w:r>
      <w:r w:rsidRPr="007E4C45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области.</w:t>
      </w:r>
    </w:p>
    <w:p w:rsidR="001A5D38" w:rsidRPr="007E4C45" w:rsidRDefault="001A5D38" w:rsidP="001A5D38">
      <w:pPr>
        <w:numPr>
          <w:ilvl w:val="0"/>
          <w:numId w:val="1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A5D38" w:rsidRPr="007E4C45" w:rsidRDefault="001A5D38" w:rsidP="001A5D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A5D38" w:rsidRPr="007E4C45" w:rsidRDefault="001A5D38" w:rsidP="001A5D38">
      <w:pPr>
        <w:rPr>
          <w:rFonts w:ascii="Times New Roman" w:hAnsi="Times New Roman" w:cs="Times New Roman"/>
          <w:sz w:val="28"/>
          <w:szCs w:val="28"/>
        </w:rPr>
      </w:pPr>
    </w:p>
    <w:p w:rsidR="001A5D38" w:rsidRPr="007E4C45" w:rsidRDefault="001A5D38" w:rsidP="001A5D38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E4C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В.Н. Тихонов</w:t>
      </w:r>
    </w:p>
    <w:p w:rsidR="001A5D38" w:rsidRPr="007E4C45" w:rsidRDefault="001A5D38" w:rsidP="001A5D38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D38" w:rsidRPr="007E4C45" w:rsidRDefault="001A5D38" w:rsidP="001A5D38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t>Разослано: прокуратуре района, в дело, членам комиссии, на сайт</w:t>
      </w:r>
    </w:p>
    <w:p w:rsidR="001A5D38" w:rsidRPr="007E4C45" w:rsidRDefault="001A5D38" w:rsidP="001A5D38">
      <w:pPr>
        <w:rPr>
          <w:rFonts w:ascii="Times New Roman" w:hAnsi="Times New Roman" w:cs="Times New Roman"/>
          <w:sz w:val="28"/>
          <w:szCs w:val="28"/>
        </w:rPr>
      </w:pPr>
    </w:p>
    <w:p w:rsidR="001A5D38" w:rsidRDefault="001A5D38" w:rsidP="001A5D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4C45"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4C4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E4C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Васильевский сельсовет Саракташского района 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Оренбургской области 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16.02.2024 № 18</w:t>
      </w:r>
      <w:r w:rsidRPr="007E4C45">
        <w:rPr>
          <w:rFonts w:ascii="Times New Roman" w:hAnsi="Times New Roman" w:cs="Times New Roman"/>
          <w:sz w:val="24"/>
          <w:szCs w:val="24"/>
        </w:rPr>
        <w:t>-п</w:t>
      </w:r>
    </w:p>
    <w:p w:rsidR="001A5D38" w:rsidRPr="007E4C45" w:rsidRDefault="001A5D38" w:rsidP="001A5D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38" w:rsidRPr="007E4C45" w:rsidRDefault="001A5D38" w:rsidP="001A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45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A5D38" w:rsidRPr="007E4C45" w:rsidRDefault="001A5D38" w:rsidP="001A5D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подготовке проекта внесения изменений в </w:t>
      </w:r>
      <w:r w:rsidRPr="007E4C45">
        <w:rPr>
          <w:rFonts w:ascii="Times New Roman" w:hAnsi="Times New Roman" w:cs="Times New Roman"/>
          <w:b/>
          <w:sz w:val="28"/>
          <w:szCs w:val="28"/>
        </w:rPr>
        <w:t xml:space="preserve">Генеральный план и </w:t>
      </w:r>
      <w:r w:rsidRPr="007E4C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7E4C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</w:p>
    <w:p w:rsidR="001A5D38" w:rsidRPr="007E4C45" w:rsidRDefault="001A5D38" w:rsidP="001A5D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1446"/>
        <w:gridCol w:w="3380"/>
        <w:gridCol w:w="321"/>
        <w:gridCol w:w="4423"/>
      </w:tblGrid>
      <w:tr w:rsidR="001A5D38" w:rsidRPr="007E4C45" w:rsidTr="006A3EF0">
        <w:trPr>
          <w:trHeight w:val="2035"/>
        </w:trPr>
        <w:tc>
          <w:tcPr>
            <w:tcW w:w="1446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Виталий</w:t>
            </w: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321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муниципального образования Васильевский сельсовет Сарактвшского района Оренбургской области, </w:t>
            </w:r>
          </w:p>
        </w:tc>
      </w:tr>
      <w:tr w:rsidR="001A5D38" w:rsidRPr="007E4C45" w:rsidTr="006A3EF0">
        <w:tc>
          <w:tcPr>
            <w:tcW w:w="1446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0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Адушкина Любовь Петровна</w:t>
            </w:r>
          </w:p>
        </w:tc>
        <w:tc>
          <w:tcPr>
            <w:tcW w:w="321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омиссии, заместитель главы </w:t>
            </w: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1A5D38" w:rsidRPr="007E4C45" w:rsidTr="006A3EF0">
        <w:tc>
          <w:tcPr>
            <w:tcW w:w="1446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80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Ольга Владимировна</w:t>
            </w:r>
          </w:p>
        </w:tc>
        <w:tc>
          <w:tcPr>
            <w:tcW w:w="321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комиссии, специалист 1</w:t>
            </w: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категории администрации; </w:t>
            </w:r>
          </w:p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A5D38" w:rsidRPr="007E4C45" w:rsidTr="006A3EF0">
        <w:tc>
          <w:tcPr>
            <w:tcW w:w="4826" w:type="dxa"/>
            <w:gridSpan w:val="2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21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23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A5D38" w:rsidRPr="007E4C45" w:rsidTr="006A3EF0">
        <w:tc>
          <w:tcPr>
            <w:tcW w:w="1446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0" w:type="dxa"/>
            <w:hideMark/>
          </w:tcPr>
          <w:p w:rsidR="001A5D38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Углов Михаил</w:t>
            </w:r>
          </w:p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21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депутатов Васильевского сельсовета четвертого созыва по избирательному округу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3;</w:t>
            </w:r>
          </w:p>
        </w:tc>
      </w:tr>
      <w:tr w:rsidR="001A5D38" w:rsidRPr="007E4C45" w:rsidTr="006A3EF0">
        <w:tc>
          <w:tcPr>
            <w:tcW w:w="1446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0" w:type="dxa"/>
            <w:hideMark/>
          </w:tcPr>
          <w:p w:rsidR="001A5D38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Мурсалимов Кутдус</w:t>
            </w:r>
          </w:p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Хасанович</w:t>
            </w:r>
          </w:p>
        </w:tc>
        <w:tc>
          <w:tcPr>
            <w:tcW w:w="321" w:type="dxa"/>
            <w:hideMark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E4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1A5D38" w:rsidRPr="007E4C45" w:rsidRDefault="001A5D38" w:rsidP="006A3EF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староста села Кульчумово</w:t>
            </w:r>
          </w:p>
          <w:p w:rsidR="001A5D38" w:rsidRPr="007E4C45" w:rsidRDefault="001A5D38" w:rsidP="006A3EF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A5D38" w:rsidRPr="007E4C45" w:rsidRDefault="001A5D38" w:rsidP="001A5D3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A5D38" w:rsidRPr="007E4C45" w:rsidRDefault="001A5D38" w:rsidP="001A5D3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1A5D38" w:rsidRPr="007E4C45" w:rsidRDefault="001A5D38" w:rsidP="001A5D38">
      <w:pPr>
        <w:rPr>
          <w:rFonts w:ascii="Times New Roman" w:hAnsi="Times New Roman" w:cs="Times New Roman"/>
          <w:sz w:val="28"/>
          <w:szCs w:val="28"/>
        </w:rPr>
      </w:pPr>
      <w:r w:rsidRPr="007E4C45">
        <w:rPr>
          <w:rFonts w:ascii="Times New Roman" w:hAnsi="Times New Roman" w:cs="Times New Roman"/>
          <w:sz w:val="28"/>
          <w:szCs w:val="28"/>
        </w:rPr>
        <w:br w:type="page"/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</w:rPr>
      </w:pPr>
      <w:r w:rsidRPr="007E4C45">
        <w:rPr>
          <w:rFonts w:ascii="Times New Roman" w:hAnsi="Times New Roman" w:cs="Times New Roman"/>
        </w:rPr>
        <w:lastRenderedPageBreak/>
        <w:t>Приложение  №2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</w:rPr>
      </w:pPr>
      <w:r w:rsidRPr="007E4C45">
        <w:rPr>
          <w:rFonts w:ascii="Times New Roman" w:hAnsi="Times New Roman" w:cs="Times New Roman"/>
        </w:rPr>
        <w:t xml:space="preserve">к постановлению администрации 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</w:rPr>
      </w:pPr>
      <w:r w:rsidRPr="007E4C45">
        <w:rPr>
          <w:rFonts w:ascii="Times New Roman" w:hAnsi="Times New Roman" w:cs="Times New Roman"/>
        </w:rPr>
        <w:t>муниципального образования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  <w:shd w:val="clear" w:color="auto" w:fill="FFFFFF"/>
        </w:rPr>
      </w:pPr>
      <w:r w:rsidRPr="007E4C45">
        <w:rPr>
          <w:rFonts w:ascii="Times New Roman" w:hAnsi="Times New Roman" w:cs="Times New Roman"/>
          <w:shd w:val="clear" w:color="auto" w:fill="FFFFFF"/>
        </w:rPr>
        <w:t xml:space="preserve">Васильевский сельсовет 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hd w:val="clear" w:color="auto" w:fill="FFFFFF"/>
        </w:rPr>
      </w:pPr>
      <w:r w:rsidRPr="007E4C45">
        <w:rPr>
          <w:rFonts w:ascii="Times New Roman" w:hAnsi="Times New Roman" w:cs="Times New Roman"/>
          <w:shd w:val="clear" w:color="auto" w:fill="FFFFFF"/>
        </w:rPr>
        <w:t>Саракташского района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  <w:shd w:val="clear" w:color="auto" w:fill="FFFFFF"/>
        </w:rPr>
      </w:pPr>
      <w:r w:rsidRPr="007E4C45">
        <w:rPr>
          <w:rFonts w:ascii="Times New Roman" w:hAnsi="Times New Roman" w:cs="Times New Roman"/>
          <w:shd w:val="clear" w:color="auto" w:fill="FFFFFF"/>
        </w:rPr>
        <w:t xml:space="preserve"> Оренбургской области 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16.02.2024 № 18</w:t>
      </w:r>
      <w:r w:rsidRPr="007E4C45">
        <w:rPr>
          <w:rFonts w:ascii="Times New Roman" w:hAnsi="Times New Roman" w:cs="Times New Roman"/>
        </w:rPr>
        <w:t>-п</w:t>
      </w:r>
    </w:p>
    <w:p w:rsidR="001A5D38" w:rsidRPr="007E4C45" w:rsidRDefault="001A5D38" w:rsidP="001A5D38">
      <w:pPr>
        <w:pStyle w:val="a6"/>
        <w:jc w:val="right"/>
        <w:rPr>
          <w:rFonts w:ascii="Times New Roman" w:hAnsi="Times New Roman" w:cs="Times New Roman"/>
        </w:rPr>
      </w:pPr>
    </w:p>
    <w:p w:rsidR="001A5D38" w:rsidRPr="0099084F" w:rsidRDefault="001A5D38" w:rsidP="001A5D38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 внесения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</w:p>
    <w:p w:rsidR="001A5D38" w:rsidRPr="0099084F" w:rsidRDefault="001A5D38" w:rsidP="001A5D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937"/>
        <w:gridCol w:w="3763"/>
      </w:tblGrid>
      <w:tr w:rsidR="001A5D38" w:rsidRPr="0099084F" w:rsidTr="006A3EF0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Сроки проведения работ</w:t>
            </w:r>
          </w:p>
        </w:tc>
      </w:tr>
      <w:tr w:rsidR="001A5D38" w:rsidRPr="0099084F" w:rsidTr="006A3EF0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tabs>
                <w:tab w:val="left" w:pos="851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Обнародование постановления о принятии решения по подготовке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 xml:space="preserve"> на официальном сайте администрации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http://adm</w:t>
            </w:r>
            <w:r>
              <w:rPr>
                <w:rFonts w:ascii="Times New Roman" w:hAnsi="Times New Roman" w:cs="Times New Roman"/>
                <w:bCs/>
                <w:lang w:val="en-US"/>
              </w:rPr>
              <w:t>vasile</w:t>
            </w:r>
            <w:r w:rsidRPr="0099084F">
              <w:rPr>
                <w:rFonts w:ascii="Times New Roman" w:hAnsi="Times New Roman" w:cs="Times New Roman"/>
                <w:bCs/>
              </w:rPr>
              <w:t>vka.ru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tabs>
                <w:tab w:val="left" w:pos="851"/>
                <w:tab w:val="left" w:pos="1080"/>
              </w:tabs>
              <w:ind w:firstLine="38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не позднее 10 рабочих дней с даты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84F">
              <w:rPr>
                <w:rFonts w:ascii="Times New Roman" w:hAnsi="Times New Roman" w:cs="Times New Roman"/>
              </w:rPr>
              <w:t>принятия постановления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tabs>
                <w:tab w:val="left" w:pos="851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Разработка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99084F">
              <w:rPr>
                <w:rFonts w:ascii="Times New Roman" w:hAnsi="Times New Roman" w:cs="Times New Roman"/>
              </w:rPr>
              <w:t xml:space="preserve"> 45 календарных дней с момента обнародования постановления о принятии постановления о подготовке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Проверка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 течение 10 дней со дня получения проекта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Направление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 xml:space="preserve"> главе сельсовета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 течении 2-х дней после проверки Проекта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Принятие решения о проведении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не позднее чем чрез 10 дней со дня </w:t>
            </w:r>
            <w:r w:rsidRPr="0099084F">
              <w:rPr>
                <w:rFonts w:ascii="Times New Roman" w:hAnsi="Times New Roman" w:cs="Times New Roman"/>
              </w:rPr>
              <w:lastRenderedPageBreak/>
              <w:t>получения проекта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Опубликование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>,  проведение публичных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общий срок проведения публичных слушаний не менее одного и не более трех месяцев со дня опубликования такого проекта (ч.13 ст.31 Градостроительного кодекса РФ)</w:t>
            </w:r>
          </w:p>
        </w:tc>
      </w:tr>
      <w:tr w:rsidR="001A5D38" w:rsidRPr="0099084F" w:rsidTr="006A3EF0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 установленные сроки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Принятие решения о представлении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 xml:space="preserve"> в Совет депутатов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</w:t>
            </w:r>
            <w:r w:rsidRPr="0099084F">
              <w:rPr>
                <w:rFonts w:ascii="Times New Roman" w:hAnsi="Times New Roman" w:cs="Times New Roman"/>
              </w:rPr>
              <w:t xml:space="preserve"> сельсовета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 течение 10 дней после предоставления проекта</w:t>
            </w:r>
          </w:p>
        </w:tc>
      </w:tr>
      <w:tr w:rsidR="001A5D38" w:rsidRPr="0099084F" w:rsidTr="006A3EF0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Утверждение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 xml:space="preserve">Васильевский сельсовет Саракташского района Оренбургской области, </w:t>
            </w:r>
            <w:r w:rsidRPr="0099084F">
              <w:rPr>
                <w:rFonts w:ascii="Times New Roman" w:hAnsi="Times New Roman" w:cs="Times New Roman"/>
              </w:rPr>
              <w:t>направление главе сельсовета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 установленные сроки</w:t>
            </w:r>
          </w:p>
        </w:tc>
      </w:tr>
      <w:tr w:rsidR="001A5D38" w:rsidRPr="0099084F" w:rsidTr="006A3EF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Опубликование и размещение проекта внесения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 xml:space="preserve">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в установленные сроки</w:t>
            </w:r>
          </w:p>
        </w:tc>
      </w:tr>
      <w:tr w:rsidR="001A5D38" w:rsidRPr="0099084F" w:rsidTr="006A3EF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 xml:space="preserve">Размещение утвержденных изменений в Генеральный план и </w:t>
            </w:r>
            <w:r w:rsidRPr="0099084F">
              <w:rPr>
                <w:rFonts w:ascii="Times New Roman" w:hAnsi="Times New Roman" w:cs="Times New Roman"/>
                <w:color w:val="000000"/>
              </w:rPr>
              <w:t xml:space="preserve">Правила землепользования и застройки муниципального образования </w:t>
            </w:r>
            <w:r w:rsidRPr="0099084F">
              <w:rPr>
                <w:rFonts w:ascii="Times New Roman" w:hAnsi="Times New Roman" w:cs="Times New Roman"/>
                <w:shd w:val="clear" w:color="auto" w:fill="FFFFFF"/>
              </w:rPr>
              <w:t>Васильевский сельсовет Саракташского района Оренбургской области</w:t>
            </w:r>
            <w:r w:rsidRPr="0099084F">
              <w:rPr>
                <w:rFonts w:ascii="Times New Roman" w:hAnsi="Times New Roman" w:cs="Times New Roman"/>
              </w:rPr>
              <w:t xml:space="preserve"> 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D38" w:rsidRPr="0099084F" w:rsidRDefault="001A5D38" w:rsidP="006A3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084F">
              <w:rPr>
                <w:rFonts w:ascii="Times New Roman" w:hAnsi="Times New Roman" w:cs="Times New Roman"/>
              </w:rPr>
              <w:t>10 дней со дня их принятия</w:t>
            </w:r>
          </w:p>
        </w:tc>
      </w:tr>
    </w:tbl>
    <w:p w:rsidR="001A5D38" w:rsidRPr="0099084F" w:rsidRDefault="001A5D38" w:rsidP="001A5D3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5D38" w:rsidRPr="0099084F" w:rsidRDefault="001A5D38" w:rsidP="001A5D38">
      <w:pPr>
        <w:ind w:firstLine="709"/>
        <w:jc w:val="both"/>
        <w:rPr>
          <w:rFonts w:ascii="Times New Roman" w:hAnsi="Times New Roman" w:cs="Times New Roman"/>
        </w:rPr>
      </w:pPr>
    </w:p>
    <w:p w:rsidR="001A5D38" w:rsidRPr="0099084F" w:rsidRDefault="001A5D38" w:rsidP="001A5D38">
      <w:pPr>
        <w:ind w:firstLine="709"/>
        <w:jc w:val="both"/>
        <w:rPr>
          <w:rFonts w:ascii="Times New Roman" w:hAnsi="Times New Roman" w:cs="Times New Roman"/>
        </w:rPr>
      </w:pPr>
    </w:p>
    <w:p w:rsidR="001A5D38" w:rsidRPr="0099084F" w:rsidRDefault="001A5D38" w:rsidP="001A5D38">
      <w:pPr>
        <w:jc w:val="both"/>
        <w:rPr>
          <w:rFonts w:ascii="Times New Roman" w:hAnsi="Times New Roman" w:cs="Times New Roman"/>
        </w:rPr>
      </w:pPr>
      <w:r w:rsidRPr="0099084F">
        <w:rPr>
          <w:rFonts w:ascii="Times New Roman" w:hAnsi="Times New Roman" w:cs="Times New Roman"/>
        </w:rPr>
        <w:br w:type="page"/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4F">
        <w:rPr>
          <w:rFonts w:ascii="Times New Roman" w:hAnsi="Times New Roman" w:cs="Times New Roman"/>
          <w:sz w:val="24"/>
          <w:szCs w:val="24"/>
        </w:rPr>
        <w:lastRenderedPageBreak/>
        <w:t>Приложение  №3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4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4F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Васильевский сельсовет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Саракташского района 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Оренбургской области 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16.02.2024 № 18</w:t>
      </w:r>
      <w:r w:rsidRPr="0099084F">
        <w:rPr>
          <w:rFonts w:ascii="Times New Roman" w:hAnsi="Times New Roman" w:cs="Times New Roman"/>
          <w:sz w:val="24"/>
          <w:szCs w:val="24"/>
        </w:rPr>
        <w:t>-п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A5D38" w:rsidRPr="0099084F" w:rsidRDefault="001A5D38" w:rsidP="001A5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Положение</w:t>
      </w:r>
    </w:p>
    <w:p w:rsidR="001A5D38" w:rsidRPr="0099084F" w:rsidRDefault="001A5D38" w:rsidP="001A5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о комиссии по внесению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</w:p>
    <w:p w:rsidR="001A5D38" w:rsidRPr="0099084F" w:rsidRDefault="001A5D38" w:rsidP="001A5D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D38" w:rsidRPr="0099084F" w:rsidRDefault="001A5D38" w:rsidP="001A5D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задачи, функции, права и порядок деятельности Комиссии по внесению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(далее по тексту – Комиссия).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1.2. Определить местонахождение Комиссии по адресу: Оренбургская область, Саракташский р</w:t>
      </w:r>
      <w:r>
        <w:rPr>
          <w:rFonts w:ascii="Times New Roman" w:hAnsi="Times New Roman" w:cs="Times New Roman"/>
          <w:sz w:val="28"/>
          <w:szCs w:val="28"/>
        </w:rPr>
        <w:t>айон, с. Васильевка, ул. Школьная, д. 3</w:t>
      </w:r>
      <w:r w:rsidRPr="0099084F">
        <w:rPr>
          <w:rFonts w:ascii="Times New Roman" w:hAnsi="Times New Roman" w:cs="Times New Roman"/>
          <w:sz w:val="28"/>
          <w:szCs w:val="28"/>
        </w:rPr>
        <w:t xml:space="preserve"> , (</w:t>
      </w:r>
      <w:r>
        <w:rPr>
          <w:rFonts w:ascii="Times New Roman" w:hAnsi="Times New Roman" w:cs="Times New Roman"/>
          <w:sz w:val="28"/>
          <w:szCs w:val="28"/>
        </w:rPr>
        <w:t>телефон для справок 8 (35333) 22-7-37</w:t>
      </w:r>
      <w:r w:rsidRPr="0099084F">
        <w:rPr>
          <w:rFonts w:ascii="Times New Roman" w:hAnsi="Times New Roman" w:cs="Times New Roman"/>
          <w:sz w:val="28"/>
          <w:szCs w:val="28"/>
        </w:rPr>
        <w:t>)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1.3. Комиссия формируется на основании постановления администрации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Градостроительным кодексом Российской Федерации, Правилами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1.4. 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1.5. Решения Комиссии являются рекомендательными для принятия главой муниципального образования постановлений (распоряжений) по вопросам землепользования и зонирования на территории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.</w:t>
      </w:r>
    </w:p>
    <w:p w:rsidR="001A5D38" w:rsidRPr="0099084F" w:rsidRDefault="001A5D38" w:rsidP="001A5D3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5D38" w:rsidRPr="0099084F" w:rsidRDefault="001A5D38" w:rsidP="001A5D3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84F">
        <w:rPr>
          <w:rFonts w:ascii="Times New Roman" w:hAnsi="Times New Roman" w:cs="Times New Roman"/>
          <w:b/>
          <w:sz w:val="28"/>
          <w:szCs w:val="28"/>
        </w:rPr>
        <w:lastRenderedPageBreak/>
        <w:t>2. Полномочия комиссии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2.1. Организация и рассмотрение предложений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2.2. Подготовка предложений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, проектов местных нормативных правовых актов, иных документов, связанных с реализацией и применением Правил.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2.3. Прием и рассмотрение предложений заинтересованных лиц о подготовке проекта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2.4. Подготовка заключений главе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или об отклонении таких предложений с указанием причин отклонения и направляет это заключение главе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</w:t>
      </w:r>
      <w:r w:rsidRPr="009908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2.5. Осуществление организационно-технического сопровождения процесса подготовки внесения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, в т.ч. организация и подготовка проектов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, сбор исходных данных по соответствующим подразделам проекта.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2.6. Размещение сообщений о принятии решения о подготовке проекта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2.7. Опубликование и размещение проекта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, в том числе утвержденных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lastRenderedPageBreak/>
        <w:t xml:space="preserve">2.8. Направление проекта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в отдел архитектуры и градостроительства администрации муниципального образования Саракташский район Оренбургской области (по согласованию) для проверки.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2.9.Организация и проведение в установленном законном порядке публичных слушаний по вопросу рассмотрения проекта внесения изменений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2.10. Подготовка по результатам публичных слушаний заключений и рекомендаций, обеспечение внесения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и направление указанных документов главе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не позднее 7 дней после их проведения.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2.11. Осуществление доработки проекта о внесении изменений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2.12. Организация разработки градостроительных регламентов и внесение изменений в утвержденные градостроительные регламенты.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2.13. Рассмотрение и осуществление иных вопросов и действий касающиеся внесения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>, вопросов градостроительного  использования земельных участков, градостроительного зонирования и градостроительных регламентов.</w:t>
      </w:r>
    </w:p>
    <w:p w:rsidR="001A5D38" w:rsidRPr="0099084F" w:rsidRDefault="001A5D38" w:rsidP="001A5D3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A5D38" w:rsidRPr="0099084F" w:rsidRDefault="001A5D38" w:rsidP="001A5D3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84F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В своей деятельности комиссия имеет право: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3.1. Запрашивать в установленном порядке и получать материалы, необходимые для реализации возложенных на комиссию функций.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3.2. Приглашать для работы в комиссии представителей территориальных отделов федеральных органов исполнительной власти, органов местного самоуправления, общественных объединений, иных организаций, юридических и физических лиц и их представителей.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3.3. Принимать решения по вопросам, отнесенным к компетенции Комиссии по землепользованию и застройке.</w:t>
      </w:r>
    </w:p>
    <w:p w:rsidR="001A5D38" w:rsidRPr="0099084F" w:rsidRDefault="001A5D38" w:rsidP="001A5D38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A5D38" w:rsidRPr="0099084F" w:rsidRDefault="001A5D38" w:rsidP="001A5D38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84F">
        <w:rPr>
          <w:rFonts w:ascii="Times New Roman" w:hAnsi="Times New Roman" w:cs="Times New Roman"/>
          <w:b/>
          <w:sz w:val="28"/>
          <w:szCs w:val="28"/>
        </w:rPr>
        <w:lastRenderedPageBreak/>
        <w:t>4. Состав и порядок работы комиссии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4.1. Председатель комиссии, состав комиссии утверждается постановлением администрации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</w:t>
      </w:r>
      <w:r w:rsidRPr="009908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4.2. Председатель комиссии (далее – председатель), а в его отсутствие - заместитель председателя комиссии (далее – заместитель) руководит деятельностью комиссии, председательствует на заседаниях, организует работу комиссии, осуществляет общий контроль реализации принятых комиссией решений.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4.3. Заседания комиссии проводятся председателем или его заместителем. Время, место и повестка дня очередного заседания определяются председателем, а в его отсутствие заместителем.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Члены комиссии уведомляются о месте, дате и времени проведения заседания комиссии не позднее, чем за два дня до назначенной даты.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4.4. Комиссия осуществляет свою деятельность в форме заседаний. Периодичность заседаний определяется исходя из требований по соблюдению сроков рассмотрения поступивших обращений, заседания проводятся по мере необходимости.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4.5. 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4.6. Все члены комиссии обладают равными правами при обсуждении рассматриваемых на заседании вопросов.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4.7. Комиссия правомочна принимать решения, если на ее заседании присутствует не менее пяти членов комиссии. Комиссия принимает решение по рассматриваемому вопросу путем открытого голосования.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4.8. Решение комиссии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в течение</w:t>
      </w:r>
      <w:r w:rsidRPr="0099084F">
        <w:rPr>
          <w:rFonts w:ascii="Times New Roman" w:hAnsi="Times New Roman" w:cs="Times New Roman"/>
          <w:sz w:val="28"/>
          <w:szCs w:val="28"/>
        </w:rPr>
        <w:t xml:space="preserve">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4.9. Протоколы заседаний комиссии хранятся в архиве администрации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</w:t>
      </w:r>
      <w:r w:rsidRPr="009908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постоянно.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4.10. Организационно-техническое обеспечение деятельности комиссии осуществляет администрация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</w:t>
      </w:r>
      <w:r w:rsidRPr="009908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4.11. Расходы, связанные с организацией и проведением изменений в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несет заявитель (заинтересованное лицо).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4F">
        <w:rPr>
          <w:rFonts w:ascii="Times New Roman" w:hAnsi="Times New Roman" w:cs="Times New Roman"/>
          <w:sz w:val="24"/>
          <w:szCs w:val="24"/>
        </w:rPr>
        <w:lastRenderedPageBreak/>
        <w:t>Приложение  №4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8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A5D38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4F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Васильевский сельсовет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Саракташского района 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Оренбургской области </w:t>
      </w:r>
    </w:p>
    <w:p w:rsidR="001A5D38" w:rsidRPr="0099084F" w:rsidRDefault="001A5D38" w:rsidP="001A5D3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16.02.2024 № 18</w:t>
      </w:r>
      <w:r w:rsidRPr="0099084F">
        <w:rPr>
          <w:rFonts w:ascii="Times New Roman" w:hAnsi="Times New Roman" w:cs="Times New Roman"/>
          <w:sz w:val="24"/>
          <w:szCs w:val="24"/>
        </w:rPr>
        <w:t>-п</w:t>
      </w:r>
    </w:p>
    <w:p w:rsidR="001A5D38" w:rsidRPr="0099084F" w:rsidRDefault="001A5D38" w:rsidP="001A5D3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A5D38" w:rsidRPr="0099084F" w:rsidRDefault="001A5D38" w:rsidP="001A5D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84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A5D38" w:rsidRPr="0099084F" w:rsidRDefault="001A5D38" w:rsidP="001A5D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84F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9084F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(далее по тексту – Комиссия) регулирует процедуру направления предложений в Комиссию.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1.2. Предложения лиц, указанных в статье 33 Градостроительного кодекса Российской Федерации о внесении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Комиссии.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Генеральный план и </w:t>
      </w:r>
      <w:r w:rsidRPr="0099084F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 сельсовет Саракташского района Оренбургской области</w:t>
      </w:r>
      <w:r w:rsidRPr="0099084F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Саракташский район, с. Васильевка, ул. Школьная, д. 3 </w:t>
      </w:r>
      <w:r w:rsidRPr="009908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телефон для справок 8 (35333) 22-7-37</w:t>
      </w:r>
      <w:r w:rsidRPr="0099084F">
        <w:rPr>
          <w:rFonts w:ascii="Times New Roman" w:hAnsi="Times New Roman" w:cs="Times New Roman"/>
          <w:sz w:val="28"/>
          <w:szCs w:val="28"/>
        </w:rPr>
        <w:t>).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BD17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</w:t>
        </w:r>
        <w:r w:rsidRPr="00BD17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</w:t>
        </w:r>
        <w:r w:rsidRPr="00BD17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D17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vasilevskii</w:t>
        </w:r>
        <w:r w:rsidRPr="00BD17E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@yandex.ru</w:t>
        </w:r>
      </w:hyperlink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1.4. Предложения направляются в письменном виде в объеме, необходимом и достаточном для рассмотрения предложений по существу.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Pr="0099084F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Васильевский</w:t>
      </w:r>
      <w:r w:rsidRPr="0099084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имя председателя Комиссии.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lastRenderedPageBreak/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4F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A5D38" w:rsidRPr="0099084F" w:rsidRDefault="001A5D38" w:rsidP="001A5D3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9084F">
        <w:rPr>
          <w:rFonts w:ascii="Times New Roman" w:hAnsi="Times New Roman" w:cs="Times New Roman"/>
          <w:sz w:val="28"/>
          <w:szCs w:val="28"/>
        </w:rPr>
        <w:t>1.7.Комиссия вправе вступать в переписку с заинтересованными лицами, направившими Предложения.</w:t>
      </w:r>
    </w:p>
    <w:p w:rsidR="001A5D38" w:rsidRDefault="001A5D38" w:rsidP="001A5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CE4" w:rsidRDefault="00696CE4"/>
    <w:sectPr w:rsidR="006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5D38"/>
    <w:rsid w:val="001A5D38"/>
    <w:rsid w:val="0069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D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5D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1A5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A5D38"/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6"/>
    <w:uiPriority w:val="1"/>
    <w:locked/>
    <w:rsid w:val="001A5D38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1A5D38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1A5D38"/>
    <w:rPr>
      <w:color w:val="0000FF"/>
      <w:u w:val="single"/>
    </w:rPr>
  </w:style>
  <w:style w:type="character" w:customStyle="1" w:styleId="a8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9"/>
    <w:uiPriority w:val="99"/>
    <w:locked/>
    <w:rsid w:val="001A5D38"/>
  </w:style>
  <w:style w:type="paragraph" w:styleId="a9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8"/>
    <w:uiPriority w:val="99"/>
    <w:qFormat/>
    <w:rsid w:val="001A5D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-vasilevski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2938</Words>
  <Characters>16752</Characters>
  <Application>Microsoft Office Word</Application>
  <DocSecurity>0</DocSecurity>
  <Lines>139</Lines>
  <Paragraphs>39</Paragraphs>
  <ScaleCrop>false</ScaleCrop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2024-03-25T05:17:00Z</dcterms:created>
  <dcterms:modified xsi:type="dcterms:W3CDTF">2024-03-25T05:17:00Z</dcterms:modified>
</cp:coreProperties>
</file>