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13" w:rsidRDefault="00672113" w:rsidP="00672113"/>
    <w:p w:rsidR="00672113" w:rsidRPr="002B6430" w:rsidRDefault="00672113" w:rsidP="00672113">
      <w:pPr>
        <w:jc w:val="center"/>
      </w:pPr>
      <w:r>
        <w:t>РЕЕСТ</w:t>
      </w:r>
      <w:r w:rsidR="002B6430">
        <w:t>Р</w:t>
      </w:r>
      <w:bookmarkStart w:id="0" w:name="_GoBack"/>
      <w:bookmarkEnd w:id="0"/>
    </w:p>
    <w:p w:rsidR="00672113" w:rsidRDefault="00B73B1C" w:rsidP="00672113">
      <w:pPr>
        <w:jc w:val="center"/>
      </w:pPr>
      <w:r>
        <w:t xml:space="preserve">заключенных </w:t>
      </w:r>
      <w:r w:rsidR="00672113">
        <w:t xml:space="preserve">контрактов </w:t>
      </w:r>
      <w:r>
        <w:t xml:space="preserve">по закупкам </w:t>
      </w:r>
      <w:r w:rsidR="00672113">
        <w:t xml:space="preserve">Администрации муниципального образования </w:t>
      </w:r>
      <w:r w:rsidR="00AC7669">
        <w:t xml:space="preserve">Васильевский </w:t>
      </w:r>
      <w:r w:rsidR="00672113">
        <w:t xml:space="preserve"> сельсовет за </w:t>
      </w:r>
      <w:r w:rsidR="005F3188">
        <w:t>2022</w:t>
      </w:r>
      <w:r w:rsidR="00672113">
        <w:t xml:space="preserve"> год</w:t>
      </w:r>
    </w:p>
    <w:p w:rsidR="000D1808" w:rsidRDefault="000D1808" w:rsidP="00BD0634">
      <w:pPr>
        <w:ind w:firstLine="600"/>
        <w:rPr>
          <w:sz w:val="28"/>
          <w:szCs w:val="2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36"/>
        <w:gridCol w:w="1946"/>
        <w:gridCol w:w="4532"/>
        <w:gridCol w:w="3900"/>
      </w:tblGrid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  <w:r w:rsidRPr="00FD46C4">
              <w:rPr>
                <w:sz w:val="28"/>
                <w:szCs w:val="28"/>
              </w:rPr>
              <w:t xml:space="preserve">№  </w:t>
            </w:r>
            <w:proofErr w:type="spellStart"/>
            <w:r w:rsidRPr="00FD46C4">
              <w:rPr>
                <w:sz w:val="28"/>
                <w:szCs w:val="28"/>
              </w:rPr>
              <w:t>п</w:t>
            </w:r>
            <w:proofErr w:type="spellEnd"/>
            <w:r w:rsidRPr="00FD46C4">
              <w:rPr>
                <w:sz w:val="28"/>
                <w:szCs w:val="28"/>
              </w:rPr>
              <w:t>/</w:t>
            </w:r>
            <w:proofErr w:type="spellStart"/>
            <w:r w:rsidRPr="00FD46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  <w:r w:rsidRPr="00FD46C4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  <w:r w:rsidRPr="00FD46C4"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  <w:r w:rsidRPr="00FD46C4">
              <w:rPr>
                <w:sz w:val="28"/>
                <w:szCs w:val="28"/>
              </w:rPr>
              <w:t>Предмет  договора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  <w:r w:rsidRPr="00FD46C4">
              <w:rPr>
                <w:sz w:val="28"/>
                <w:szCs w:val="28"/>
              </w:rPr>
              <w:t>Исполнитель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канцелярские товары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Растопчин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Михайлович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канцелярские товары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Растопчин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Михайлович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28.10.2022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канцелярские товары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Растопчин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Михайлович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04.03.2022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канцелярские товары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Растопчин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Михайлович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канцелярские товары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Растопчин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Михайлович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канцелярские товары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Растопчин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Михайлович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01-24/111-2022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31.10.2022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опубликование решения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"Редакция газеты "Пульс Дня" 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01-24/115-2022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соболезнование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"Редакция газеты "Пульс Дня" 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01-24/120-2022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опубликования решения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"Редакция газеты "Пульс Дня" 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01-24/77-2022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22.07.2022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соболезнование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"Редакция газеты "Пульс Дня" 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01-24/82-2022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опубликование объявления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"Редакция газеты "Пульс Дня" 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01-24/93-2022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05.09.2022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опубликование решения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"Редакция газеты "Пульс Дня" 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11/2022-332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оказание услуг</w:t>
            </w:r>
          </w:p>
        </w:tc>
        <w:tc>
          <w:tcPr>
            <w:tcW w:w="3900" w:type="dxa"/>
            <w:vAlign w:val="bottom"/>
          </w:tcPr>
          <w:p w:rsidR="005562AA" w:rsidRDefault="005562AA" w:rsidP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АНО ДПО "Институт государственного и муниципального управления "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(06)19-104/000098-22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АО "Газпром газораспределение Оренбург"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(06)19-202/001083-22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замену приборов учета газа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АО "Газпром газораспределение Оренбург"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МО/84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16.09.2022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проведение медицинского осмотра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ГБУЗ " Саракташская РБ"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000690/ЮЛ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пред аттестационную подготовку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ГУП Оренбургской области "Строй заказчик"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обслуживание в электроустановках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Абдулгазин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Расихович</w:t>
            </w:r>
            <w:proofErr w:type="spellEnd"/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01.12.2022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ремонт электроосвещения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Абдулгазин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Расихович</w:t>
            </w:r>
            <w:proofErr w:type="spellEnd"/>
          </w:p>
        </w:tc>
      </w:tr>
      <w:tr w:rsidR="005562AA" w:rsidRPr="00FD46C4" w:rsidTr="00DF7369">
        <w:tc>
          <w:tcPr>
            <w:tcW w:w="594" w:type="dxa"/>
          </w:tcPr>
          <w:p w:rsidR="005562AA" w:rsidRPr="00AC7A35" w:rsidRDefault="005562AA" w:rsidP="00672113">
            <w:r>
              <w:t>20.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обслуживание в электроустановках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Абдулгазин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Расихович</w:t>
            </w:r>
            <w:proofErr w:type="spellEnd"/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алфавитные карточки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FD46C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26.05.2022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автогрейдера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Избасова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А.Г.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трактора МТЗ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Ислаев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И.Х.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строительные материалы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Крутских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Борисович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Pr="00FD46C4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29.04.2022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строительные материалы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Крутских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Борисович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18.05.2022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строительные материалы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Крутских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Борисович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11.07.2022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строительные материалы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Крутских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Борисович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строительные материалы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Крутских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Борисович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строительные материалы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Крутских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Борисович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строительные материалы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Крутских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Борисович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строительные материалы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Крутских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Борисович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73/22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проверка аттестационной методики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Кузьмин Сергей Васильевич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автошины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Логинов В.Ю.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11.05.2022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ПГС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Музафаров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11.07.2022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ПГС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Музафаров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Ф.Н.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услуги в области информационных технологий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Семисотов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06.06.2022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услуги автогрейдера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Сироткин А.С.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услуги автогрейдера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Сироткин А.С.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26.05.2022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противопожарные полосы путем вспахивания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Сироткин А.С.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15.04.2022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электротовары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Смирнова Е.В.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07.06.2022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электротовары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Смирнова Е.В.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18.05.2022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юридические услуги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Спицын В.М.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по00000001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запчасти на служебную машину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Степанов Евгений Александрович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Ц000006070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13.05.2022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запчасти на служебную машину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Степанов Евгений Александрович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27.04.2022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химию и продукты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Узембаева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5562AA" w:rsidRPr="00FD46C4" w:rsidTr="00DF7369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25.03.2022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бензиновый триммер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Узембаева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Л.З.</w:t>
            </w:r>
          </w:p>
        </w:tc>
      </w:tr>
      <w:tr w:rsidR="005562AA" w:rsidRPr="00FD46C4" w:rsidTr="00B86BFB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30.05.2022</w:t>
            </w:r>
          </w:p>
        </w:tc>
        <w:tc>
          <w:tcPr>
            <w:tcW w:w="4532" w:type="dxa"/>
            <w:vAlign w:val="bottom"/>
          </w:tcPr>
          <w:p w:rsidR="005562AA" w:rsidRDefault="005562AA" w:rsidP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головку на триммер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Чинакаев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Р.Д.</w:t>
            </w:r>
          </w:p>
        </w:tc>
      </w:tr>
      <w:tr w:rsidR="005562AA" w:rsidRPr="00FD46C4" w:rsidTr="00B86BFB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25.05.2022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запчасти на триммер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Чинакаев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Р.Д.</w:t>
            </w:r>
          </w:p>
        </w:tc>
      </w:tr>
      <w:tr w:rsidR="005562AA" w:rsidRPr="00FD46C4" w:rsidTr="00B86BFB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11.07.2022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запчасти на триммер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Чинакаев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Р.Д.</w:t>
            </w:r>
          </w:p>
        </w:tc>
      </w:tr>
      <w:tr w:rsidR="005562AA" w:rsidRPr="00FD46C4" w:rsidTr="00B86BFB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25.05.2022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монтаж двери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Чуркин В.А.</w:t>
            </w:r>
          </w:p>
        </w:tc>
      </w:tr>
      <w:tr w:rsidR="005562AA" w:rsidRPr="00FD46C4" w:rsidTr="00B86BFB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02/08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газовый счетчик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Шевченко В.Н.</w:t>
            </w:r>
          </w:p>
        </w:tc>
      </w:tr>
      <w:tr w:rsidR="005562AA" w:rsidRPr="00FD46C4" w:rsidTr="00B86BFB"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437/8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прохождение медицинского осмотра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ГБУЗ "Оренбургская обл. псих. Больница №2</w:t>
            </w:r>
          </w:p>
        </w:tc>
      </w:tr>
      <w:tr w:rsidR="005562AA" w:rsidRPr="00FD46C4" w:rsidTr="00B02393">
        <w:trPr>
          <w:trHeight w:val="303"/>
        </w:trPr>
        <w:tc>
          <w:tcPr>
            <w:tcW w:w="594" w:type="dxa"/>
          </w:tcPr>
          <w:p w:rsidR="005562AA" w:rsidRDefault="005562A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техническое обслуживание АПС и СО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"ВДПО"</w:t>
            </w:r>
          </w:p>
        </w:tc>
      </w:tr>
      <w:tr w:rsidR="005562AA" w:rsidRPr="00FD46C4" w:rsidTr="00B02393">
        <w:trPr>
          <w:trHeight w:val="303"/>
        </w:trPr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81/22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коммунальные услуги вода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"Водоканал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56-4-0152/22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коммунальные услуги газ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"Газпром межрегионгаз Оренбург"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очистка улиц от снега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"Коммун сервис"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воду с. Кульчумово библиотека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"Коммун сервис"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01.12.2022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воду с. Кульчумово библиотека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"Коммун сервис"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161/2022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29.06.2022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ИТС Бюджет 12 месяцев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Конструктив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Сервис"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274/2022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05.05.2022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антивирусную программу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Конструктив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Сервис"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13.07.2022</w:t>
            </w:r>
          </w:p>
        </w:tc>
        <w:tc>
          <w:tcPr>
            <w:tcW w:w="4532" w:type="dxa"/>
            <w:vAlign w:val="bottom"/>
          </w:tcPr>
          <w:p w:rsidR="005562AA" w:rsidRDefault="005562AA" w:rsidP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услуги по размещению сайта 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Конструктив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Сервис"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28.03.2022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право пользования СБИС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Конструктив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Сервис"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06.06.2022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моющие средство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ООО "Оренбург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зооветснаб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3./22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спортивного комплекса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"ПСК" ОЛИМП"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25.04.2022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услуги чистки снега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"Саракташ хлебопродукт"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51/22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услуги чистки снега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"Саракташ хлебопродукт"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170/22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услуги чистки снега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"Саракташ хлебопродукт"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73-О/22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08.04.2022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осуществление консультационных услуг</w:t>
            </w:r>
          </w:p>
        </w:tc>
        <w:tc>
          <w:tcPr>
            <w:tcW w:w="3900" w:type="dxa"/>
            <w:vAlign w:val="bottom"/>
          </w:tcPr>
          <w:p w:rsidR="005562AA" w:rsidRDefault="005562AA" w:rsidP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"Специализированная тендерная организация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03-Пг и/22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осуществление консультационных услуг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 Специализированная тендерная организация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32-И/22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осуществление консультационных услуг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Специализированная тендерная организация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75-ПГ/23-44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01.12.2022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осуществление консультационных услуг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Специализированная тендерная организация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101/2022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24.10.2022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заправка картриджа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"Тех Сервис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25.02.2022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диагностика принтера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"Тех Сервис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16.05.2022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заправка картриджа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"Тех Сервис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85/2022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13.09.2022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заправка картриджа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"Тех Сервис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93/2022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24.10.2022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заправка картриджа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"Тех Сервис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СТЛТ04162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03.03.2022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модель памяти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"Ультра"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СТЛТ04226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01.06.2022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микрофон и кабель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"Ультра"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СТЛТ04605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накопитель и устройство охлаждения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"Ультра"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дезинфекция мест общего пользования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"Эра"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2130-008155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предоставление мест на опорах ЛЭП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ПАО "Рос сети Волга"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Ф36-04-01/321-22-ОСАГО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05.12.2022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Страхование ОСАГО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ПАО СК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Росгосстрах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3304501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Ростелеком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356 000 004 501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Ростелеком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22-6.5.17.14/109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07.11.2022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подписку газеты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УФПС Оренбургской области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22-6.5.17.14/21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04.05.2022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подписку газеты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УФПС Оренбургской области</w:t>
            </w:r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Б-00440320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04.08.2022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микрофон и батарейки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Филиал ООО ДНС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Ритейл</w:t>
            </w:r>
            <w:proofErr w:type="spellEnd"/>
          </w:p>
        </w:tc>
      </w:tr>
      <w:tr w:rsidR="005562AA" w:rsidRPr="00FD46C4" w:rsidTr="005030B9">
        <w:tc>
          <w:tcPr>
            <w:tcW w:w="594" w:type="dxa"/>
          </w:tcPr>
          <w:p w:rsidR="005562AA" w:rsidRDefault="005562AA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4536" w:type="dxa"/>
            <w:vAlign w:val="bottom"/>
          </w:tcPr>
          <w:p w:rsidR="005562AA" w:rsidRDefault="00556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ПВ2-000022</w:t>
            </w:r>
          </w:p>
        </w:tc>
        <w:tc>
          <w:tcPr>
            <w:tcW w:w="1946" w:type="dxa"/>
            <w:vAlign w:val="bottom"/>
          </w:tcPr>
          <w:p w:rsidR="005562AA" w:rsidRDefault="00556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01.11.2022</w:t>
            </w:r>
          </w:p>
        </w:tc>
        <w:tc>
          <w:tcPr>
            <w:tcW w:w="4532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коммутатор</w:t>
            </w:r>
          </w:p>
        </w:tc>
        <w:tc>
          <w:tcPr>
            <w:tcW w:w="3900" w:type="dxa"/>
            <w:vAlign w:val="bottom"/>
          </w:tcPr>
          <w:p w:rsidR="005562AA" w:rsidRDefault="00556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Филиал ООО ДНС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Ритейл</w:t>
            </w:r>
            <w:proofErr w:type="spellEnd"/>
          </w:p>
        </w:tc>
      </w:tr>
    </w:tbl>
    <w:p w:rsidR="00BD0634" w:rsidRDefault="00BD0634" w:rsidP="00BD0634"/>
    <w:p w:rsidR="005F3188" w:rsidRDefault="005F3188" w:rsidP="00BD0634"/>
    <w:p w:rsidR="008E2B7E" w:rsidRDefault="008E2B7E" w:rsidP="00BD0634"/>
    <w:sectPr w:rsidR="008E2B7E" w:rsidSect="000D18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D0634"/>
    <w:rsid w:val="0006316E"/>
    <w:rsid w:val="000C430B"/>
    <w:rsid w:val="000D1808"/>
    <w:rsid w:val="0010416B"/>
    <w:rsid w:val="001E015A"/>
    <w:rsid w:val="002923DE"/>
    <w:rsid w:val="002B6430"/>
    <w:rsid w:val="002F6D1E"/>
    <w:rsid w:val="00334E2D"/>
    <w:rsid w:val="003520CA"/>
    <w:rsid w:val="00522B74"/>
    <w:rsid w:val="005459D5"/>
    <w:rsid w:val="005562AA"/>
    <w:rsid w:val="005778B5"/>
    <w:rsid w:val="00596AAD"/>
    <w:rsid w:val="005F3188"/>
    <w:rsid w:val="00672113"/>
    <w:rsid w:val="006C5F83"/>
    <w:rsid w:val="006D6952"/>
    <w:rsid w:val="0071077A"/>
    <w:rsid w:val="00723BA2"/>
    <w:rsid w:val="00743EAC"/>
    <w:rsid w:val="0075211D"/>
    <w:rsid w:val="008072E2"/>
    <w:rsid w:val="00821FD4"/>
    <w:rsid w:val="00830BD2"/>
    <w:rsid w:val="008472B3"/>
    <w:rsid w:val="00851F5F"/>
    <w:rsid w:val="00890613"/>
    <w:rsid w:val="008B771D"/>
    <w:rsid w:val="008E2B7E"/>
    <w:rsid w:val="00926967"/>
    <w:rsid w:val="00955E99"/>
    <w:rsid w:val="00A84B09"/>
    <w:rsid w:val="00AC7669"/>
    <w:rsid w:val="00AC7A35"/>
    <w:rsid w:val="00AE7ABC"/>
    <w:rsid w:val="00B02393"/>
    <w:rsid w:val="00B439BA"/>
    <w:rsid w:val="00B61952"/>
    <w:rsid w:val="00B73B1C"/>
    <w:rsid w:val="00BC7404"/>
    <w:rsid w:val="00BD0634"/>
    <w:rsid w:val="00CB0E43"/>
    <w:rsid w:val="00CB5CE1"/>
    <w:rsid w:val="00CD7097"/>
    <w:rsid w:val="00D67577"/>
    <w:rsid w:val="00DB13F3"/>
    <w:rsid w:val="00DC1256"/>
    <w:rsid w:val="00DC616B"/>
    <w:rsid w:val="00ED60FB"/>
    <w:rsid w:val="00F4475B"/>
    <w:rsid w:val="00F471A6"/>
    <w:rsid w:val="00F72160"/>
    <w:rsid w:val="00F975C2"/>
    <w:rsid w:val="00FD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6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06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D063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table" w:styleId="a3">
    <w:name w:val="Table Grid"/>
    <w:basedOn w:val="a1"/>
    <w:rsid w:val="00BD0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dcterms:created xsi:type="dcterms:W3CDTF">2023-05-30T07:04:00Z</dcterms:created>
  <dcterms:modified xsi:type="dcterms:W3CDTF">2023-05-30T10:33:00Z</dcterms:modified>
</cp:coreProperties>
</file>