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48" w:rsidRDefault="00646D48" w:rsidP="00646D4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49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D48" w:rsidRDefault="00646D48" w:rsidP="00646D4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46D48" w:rsidRPr="00055900" w:rsidRDefault="00646D48" w:rsidP="00646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646D48" w:rsidRPr="00055900" w:rsidRDefault="00646D48" w:rsidP="00646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646D48" w:rsidRPr="00055900" w:rsidRDefault="00646D48" w:rsidP="00646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646D48" w:rsidRPr="00055900" w:rsidRDefault="00646D48" w:rsidP="00646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646D48" w:rsidRPr="00055900" w:rsidRDefault="00646D48" w:rsidP="00646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646D48" w:rsidRPr="00055900" w:rsidRDefault="00646D48" w:rsidP="00646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900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646D48" w:rsidRDefault="00646D48" w:rsidP="00646D48">
      <w:pPr>
        <w:pStyle w:val="a4"/>
        <w:rPr>
          <w:rFonts w:ascii="Times New Roman" w:hAnsi="Times New Roman"/>
          <w:sz w:val="28"/>
          <w:szCs w:val="28"/>
        </w:rPr>
      </w:pPr>
    </w:p>
    <w:p w:rsidR="00646D48" w:rsidRDefault="00646D48" w:rsidP="00646D4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46D48" w:rsidRDefault="00646D48" w:rsidP="00646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646D48" w:rsidRDefault="00646D48" w:rsidP="00646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15A18">
        <w:rPr>
          <w:rFonts w:ascii="Times New Roman" w:eastAsia="Times New Roman" w:hAnsi="Times New Roman" w:cs="Times New Roman"/>
          <w:sz w:val="28"/>
          <w:szCs w:val="28"/>
        </w:rPr>
        <w:t xml:space="preserve">чередного </w:t>
      </w:r>
      <w:r>
        <w:rPr>
          <w:rFonts w:ascii="Times New Roman" w:eastAsia="Times New Roman" w:hAnsi="Times New Roman" w:cs="Times New Roman"/>
          <w:sz w:val="28"/>
          <w:szCs w:val="28"/>
        </w:rPr>
        <w:t>двадцать девятого заседания Совета депутатов</w:t>
      </w:r>
    </w:p>
    <w:p w:rsidR="00646D48" w:rsidRDefault="00646D48" w:rsidP="00646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646D48" w:rsidRDefault="00646D48" w:rsidP="00646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6D48" w:rsidRDefault="00646D48" w:rsidP="00646D48">
      <w:pPr>
        <w:pStyle w:val="a4"/>
        <w:rPr>
          <w:rFonts w:ascii="Times New Roman" w:hAnsi="Times New Roman"/>
          <w:sz w:val="28"/>
          <w:szCs w:val="28"/>
        </w:rPr>
      </w:pPr>
    </w:p>
    <w:p w:rsidR="00646D48" w:rsidRDefault="00646D48" w:rsidP="00646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 декабря  2023 г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№ 139</w:t>
      </w:r>
    </w:p>
    <w:p w:rsidR="00646D48" w:rsidRDefault="00646D48" w:rsidP="00646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6D48" w:rsidRPr="0030533C" w:rsidRDefault="00646D48" w:rsidP="00646D48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0533C">
        <w:rPr>
          <w:rFonts w:ascii="Times New Roman" w:hAnsi="Times New Roman"/>
          <w:sz w:val="28"/>
          <w:szCs w:val="28"/>
        </w:rPr>
        <w:t>О досрочном прекращении полномочий  депутата  Совета  депутатов</w:t>
      </w:r>
    </w:p>
    <w:p w:rsidR="00646D48" w:rsidRDefault="00646D48" w:rsidP="00646D48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0533C">
        <w:rPr>
          <w:rFonts w:ascii="Times New Roman" w:hAnsi="Times New Roman"/>
          <w:sz w:val="28"/>
          <w:szCs w:val="28"/>
        </w:rPr>
        <w:t xml:space="preserve">муниципального  образования  Васильевский сельсовет четвертого  созыва по избирательному округу № 2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33C">
        <w:rPr>
          <w:rFonts w:ascii="Times New Roman" w:hAnsi="Times New Roman"/>
          <w:sz w:val="28"/>
          <w:szCs w:val="28"/>
        </w:rPr>
        <w:t>Гумерова</w:t>
      </w:r>
      <w:proofErr w:type="spellEnd"/>
      <w:r w:rsidRPr="00305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33C">
        <w:rPr>
          <w:rFonts w:ascii="Times New Roman" w:hAnsi="Times New Roman"/>
          <w:sz w:val="28"/>
          <w:szCs w:val="28"/>
        </w:rPr>
        <w:t>Ильсура</w:t>
      </w:r>
      <w:proofErr w:type="spellEnd"/>
      <w:r w:rsidRPr="00305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33C">
        <w:rPr>
          <w:rFonts w:ascii="Times New Roman" w:hAnsi="Times New Roman"/>
          <w:sz w:val="28"/>
          <w:szCs w:val="28"/>
        </w:rPr>
        <w:t>Шарафеевича</w:t>
      </w:r>
      <w:proofErr w:type="spellEnd"/>
    </w:p>
    <w:p w:rsidR="00646D48" w:rsidRDefault="00646D48" w:rsidP="0064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46D48" w:rsidRPr="002135A7" w:rsidRDefault="00646D48" w:rsidP="0064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5A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10 Закона Оренбургской области «О статусе депутата представительного органа муниципального образования в Оренбургской области», пунктом 1 части 1 статьи 27 Устава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образования Васильевский</w:t>
      </w:r>
      <w:r w:rsidRPr="002135A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135A7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2135A7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 </w:t>
      </w:r>
    </w:p>
    <w:p w:rsidR="00646D48" w:rsidRPr="002135A7" w:rsidRDefault="00646D48" w:rsidP="00646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D48" w:rsidRPr="002135A7" w:rsidRDefault="00646D48" w:rsidP="00646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 Васильевский</w:t>
      </w:r>
      <w:r w:rsidRPr="002135A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646D48" w:rsidRPr="002135A7" w:rsidRDefault="00646D48" w:rsidP="00646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D48" w:rsidRPr="002135A7" w:rsidRDefault="00646D48" w:rsidP="00646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35A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135A7">
        <w:rPr>
          <w:rFonts w:ascii="Times New Roman" w:eastAsia="Times New Roman" w:hAnsi="Times New Roman" w:cs="Times New Roman"/>
          <w:sz w:val="28"/>
          <w:szCs w:val="28"/>
        </w:rPr>
        <w:t xml:space="preserve"> Е Ш И Л :</w:t>
      </w:r>
    </w:p>
    <w:p w:rsidR="00646D48" w:rsidRPr="002135A7" w:rsidRDefault="00646D48" w:rsidP="00646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D48" w:rsidRPr="002135A7" w:rsidRDefault="00646D48" w:rsidP="0064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5A7">
        <w:rPr>
          <w:rFonts w:ascii="Times New Roman" w:eastAsia="Times New Roman" w:hAnsi="Times New Roman" w:cs="Times New Roman"/>
          <w:sz w:val="28"/>
          <w:szCs w:val="28"/>
        </w:rPr>
        <w:t>1. Прекратить досрочно полномочия  депутата Совета депутатов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образования Васильевский сельсовет четвертого</w:t>
      </w:r>
      <w:r w:rsidRPr="002135A7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зыва по избирательному округу № 2  </w:t>
      </w:r>
      <w:proofErr w:type="spellStart"/>
      <w:r w:rsidRPr="0030533C">
        <w:rPr>
          <w:rFonts w:ascii="Times New Roman" w:hAnsi="Times New Roman"/>
          <w:sz w:val="28"/>
          <w:szCs w:val="28"/>
        </w:rPr>
        <w:t>Гумерова</w:t>
      </w:r>
      <w:proofErr w:type="spellEnd"/>
      <w:r w:rsidRPr="003053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33C">
        <w:rPr>
          <w:rFonts w:ascii="Times New Roman" w:hAnsi="Times New Roman"/>
          <w:sz w:val="28"/>
          <w:szCs w:val="28"/>
        </w:rPr>
        <w:t>Ильсура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05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533C">
        <w:rPr>
          <w:rFonts w:ascii="Times New Roman" w:hAnsi="Times New Roman"/>
          <w:sz w:val="28"/>
          <w:szCs w:val="28"/>
        </w:rPr>
        <w:t>Шарафеевича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5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D48" w:rsidRPr="002135A7" w:rsidRDefault="00646D48" w:rsidP="00646D48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35A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2135A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135A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213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постоянную комиссию Совета депутато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района по мандатным вопросам (Клюшникова А.А.</w:t>
      </w:r>
      <w:r w:rsidRPr="00213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646D48" w:rsidRPr="002135A7" w:rsidRDefault="00646D48" w:rsidP="00646D48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6D48" w:rsidRPr="002135A7" w:rsidRDefault="00646D48" w:rsidP="00646D48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6D48" w:rsidRPr="002135A7" w:rsidRDefault="00646D48" w:rsidP="00646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5A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135A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135A7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подписания и подлежит официальному опубликованию на официальном сайте администрации </w:t>
      </w:r>
      <w:r w:rsidRPr="002135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Васильевский </w:t>
      </w:r>
      <w:r w:rsidRPr="002135A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135A7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2135A7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646D48" w:rsidRPr="002135A7" w:rsidRDefault="00646D48" w:rsidP="00646D48">
      <w:p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D48" w:rsidRPr="002135A7" w:rsidRDefault="00646D48" w:rsidP="0064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D48" w:rsidRDefault="00646D48" w:rsidP="0064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D48" w:rsidRPr="002135A7" w:rsidRDefault="00646D48" w:rsidP="00646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D48" w:rsidRPr="002135A7" w:rsidRDefault="00646D48" w:rsidP="00646D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3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Совета депутатов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М.А. Углов</w:t>
      </w:r>
    </w:p>
    <w:p w:rsidR="00646D48" w:rsidRDefault="00646D48" w:rsidP="00646D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6D48" w:rsidRPr="002135A7" w:rsidRDefault="00646D48" w:rsidP="00646D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6D48" w:rsidRDefault="00646D48" w:rsidP="00646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6D48" w:rsidRPr="002135A7" w:rsidRDefault="00646D48" w:rsidP="00646D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35A7"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сельсовета, постоянной комиссии, прокуратуре</w:t>
      </w:r>
    </w:p>
    <w:p w:rsidR="00646D48" w:rsidRPr="002135A7" w:rsidRDefault="00646D48" w:rsidP="00646D48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46D48" w:rsidRPr="002135A7" w:rsidRDefault="00646D48" w:rsidP="00646D48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46D48" w:rsidRPr="002135A7" w:rsidRDefault="00646D48" w:rsidP="00646D48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b/>
          <w:caps/>
          <w:sz w:val="16"/>
          <w:szCs w:val="16"/>
        </w:rPr>
      </w:pPr>
    </w:p>
    <w:p w:rsidR="00646D48" w:rsidRPr="002135A7" w:rsidRDefault="00646D48" w:rsidP="00646D48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b/>
          <w:caps/>
          <w:sz w:val="16"/>
          <w:szCs w:val="16"/>
        </w:rPr>
      </w:pPr>
    </w:p>
    <w:p w:rsidR="00646D48" w:rsidRDefault="00646D48" w:rsidP="00646D48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b/>
          <w:caps/>
          <w:sz w:val="16"/>
          <w:szCs w:val="16"/>
        </w:rPr>
      </w:pPr>
    </w:p>
    <w:p w:rsidR="00646D48" w:rsidRDefault="00646D48" w:rsidP="00646D48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b/>
          <w:caps/>
          <w:sz w:val="16"/>
          <w:szCs w:val="16"/>
        </w:rPr>
      </w:pPr>
    </w:p>
    <w:p w:rsidR="00646D48" w:rsidRDefault="00646D48" w:rsidP="00646D48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b/>
          <w:caps/>
          <w:sz w:val="16"/>
          <w:szCs w:val="16"/>
        </w:rPr>
      </w:pPr>
    </w:p>
    <w:p w:rsidR="00646D48" w:rsidRDefault="00646D48" w:rsidP="00646D48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b/>
          <w:caps/>
          <w:sz w:val="16"/>
          <w:szCs w:val="16"/>
        </w:rPr>
      </w:pPr>
    </w:p>
    <w:p w:rsidR="00646D48" w:rsidRDefault="00646D48" w:rsidP="00646D48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b/>
          <w:caps/>
          <w:sz w:val="16"/>
          <w:szCs w:val="16"/>
        </w:rPr>
      </w:pPr>
    </w:p>
    <w:p w:rsidR="00646D48" w:rsidRDefault="00646D48" w:rsidP="00646D48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b/>
          <w:caps/>
          <w:sz w:val="16"/>
          <w:szCs w:val="16"/>
        </w:rPr>
      </w:pPr>
    </w:p>
    <w:p w:rsidR="00646D48" w:rsidRDefault="00646D48" w:rsidP="00646D48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b/>
          <w:caps/>
          <w:sz w:val="16"/>
          <w:szCs w:val="16"/>
        </w:rPr>
      </w:pPr>
    </w:p>
    <w:p w:rsidR="00646D48" w:rsidRDefault="00646D48" w:rsidP="00646D48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b/>
          <w:caps/>
          <w:sz w:val="16"/>
          <w:szCs w:val="16"/>
        </w:rPr>
      </w:pPr>
    </w:p>
    <w:p w:rsidR="00646D48" w:rsidRDefault="00646D48" w:rsidP="00646D48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b/>
          <w:caps/>
          <w:sz w:val="16"/>
          <w:szCs w:val="16"/>
        </w:rPr>
      </w:pPr>
    </w:p>
    <w:p w:rsidR="00646D48" w:rsidRDefault="00646D48" w:rsidP="00646D48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b/>
          <w:caps/>
          <w:sz w:val="16"/>
          <w:szCs w:val="16"/>
        </w:rPr>
      </w:pPr>
    </w:p>
    <w:p w:rsidR="00646D48" w:rsidRDefault="00646D48" w:rsidP="00646D48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b/>
          <w:caps/>
          <w:sz w:val="16"/>
          <w:szCs w:val="16"/>
        </w:rPr>
      </w:pPr>
    </w:p>
    <w:p w:rsidR="00646D48" w:rsidRDefault="00646D48" w:rsidP="00646D48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b/>
          <w:caps/>
          <w:sz w:val="16"/>
          <w:szCs w:val="16"/>
        </w:rPr>
      </w:pPr>
    </w:p>
    <w:p w:rsidR="00646D48" w:rsidRDefault="00646D48" w:rsidP="00646D48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b/>
          <w:caps/>
          <w:sz w:val="16"/>
          <w:szCs w:val="16"/>
        </w:rPr>
      </w:pPr>
    </w:p>
    <w:p w:rsidR="00646D48" w:rsidRDefault="00646D48" w:rsidP="00646D48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b/>
          <w:caps/>
          <w:sz w:val="16"/>
          <w:szCs w:val="16"/>
        </w:rPr>
      </w:pPr>
    </w:p>
    <w:p w:rsidR="004626C1" w:rsidRPr="009C7E8A" w:rsidRDefault="004626C1" w:rsidP="009C7E8A"/>
    <w:sectPr w:rsidR="004626C1" w:rsidRPr="009C7E8A" w:rsidSect="0016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39CB"/>
    <w:rsid w:val="00161F70"/>
    <w:rsid w:val="003369F5"/>
    <w:rsid w:val="004626C1"/>
    <w:rsid w:val="00646D48"/>
    <w:rsid w:val="009C7E8A"/>
    <w:rsid w:val="00AA39CB"/>
    <w:rsid w:val="00E2149F"/>
    <w:rsid w:val="00E4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A39CB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AA39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AA39CB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qFormat/>
    <w:rsid w:val="00AA39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styleId="a5">
    <w:name w:val="Balloon Text"/>
    <w:basedOn w:val="a"/>
    <w:link w:val="a6"/>
    <w:uiPriority w:val="99"/>
    <w:semiHidden/>
    <w:unhideWhenUsed/>
    <w:rsid w:val="00AA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2023-11-27T06:06:00Z</dcterms:created>
  <dcterms:modified xsi:type="dcterms:W3CDTF">2023-12-22T04:31:00Z</dcterms:modified>
</cp:coreProperties>
</file>