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50" w:rsidRDefault="00916750" w:rsidP="00916750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6725" cy="447675"/>
            <wp:effectExtent l="19050" t="0" r="9525" b="0"/>
            <wp:docPr id="42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750" w:rsidRDefault="00916750" w:rsidP="00916750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916750" w:rsidRDefault="00916750" w:rsidP="00916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16750" w:rsidRDefault="00916750" w:rsidP="00916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916750" w:rsidRDefault="00916750" w:rsidP="00916750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6750" w:rsidRDefault="00916750" w:rsidP="00916750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6750" w:rsidRDefault="00916750" w:rsidP="00916750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23.11. 2023                               с. Васильевка                                             № 90-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916750" w:rsidRDefault="00916750" w:rsidP="00916750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</w:p>
    <w:p w:rsidR="00916750" w:rsidRDefault="00916750" w:rsidP="00916750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</w:p>
    <w:p w:rsidR="00916750" w:rsidRDefault="00916750" w:rsidP="00916750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</w:p>
    <w:p w:rsidR="00916750" w:rsidRDefault="00916750" w:rsidP="009167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публичного слушания</w:t>
      </w:r>
    </w:p>
    <w:p w:rsidR="00916750" w:rsidRDefault="00916750" w:rsidP="009167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6750" w:rsidRDefault="00916750" w:rsidP="00916750">
      <w:pPr>
        <w:shd w:val="clear" w:color="auto" w:fill="FCFCFD"/>
        <w:spacing w:before="180" w:after="180"/>
        <w:ind w:left="283"/>
        <w:jc w:val="both"/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 Устава муниципального образования  Васильевский сельсовет  </w:t>
      </w:r>
      <w:proofErr w:type="spellStart"/>
      <w:r>
        <w:rPr>
          <w:rFonts w:ascii="Times New Roman" w:hAnsi="Times New Roman" w:cs="Times New Roman"/>
          <w:color w:val="0F1419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color w:val="0F1419"/>
          <w:sz w:val="28"/>
          <w:szCs w:val="28"/>
        </w:rPr>
        <w:t xml:space="preserve"> района Оренбургской области, Положением о публичных слушаниях, утвержденным решением Совета депутатов МО  Васильевский сельсовет:</w:t>
      </w:r>
    </w:p>
    <w:p w:rsidR="00916750" w:rsidRDefault="00916750" w:rsidP="0091675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Назначить проведение публичных слушаний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обсуждению проекта бюджета Васильевского сельсовета  на 2024 и плановый период 2025 и 2026 годов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на  5 декабря  2023 года в 18:10 часов в  ДК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. Васильевка по адресу: с. Васильевка, ул. Школьная,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3. </w:t>
      </w:r>
    </w:p>
    <w:p w:rsidR="00916750" w:rsidRDefault="00916750" w:rsidP="0091675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2. Обнародовать проект бюджета Васильевского сельсовета </w:t>
      </w:r>
      <w:r>
        <w:rPr>
          <w:rFonts w:ascii="Times New Roman" w:eastAsia="Times New Roman" w:hAnsi="Times New Roman" w:cs="Times New Roman"/>
          <w:sz w:val="28"/>
          <w:szCs w:val="28"/>
        </w:rPr>
        <w:t>на 2024 год и  на  плановый  период 2025 и 2026 годов и разместить на официальном сайте муниципального образования Васильевский сельсовет для ознакомления и обсуждения на территории муниципального образования Васильевский  сельсовет.</w:t>
      </w:r>
    </w:p>
    <w:p w:rsidR="00916750" w:rsidRDefault="00916750" w:rsidP="0091675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Создать комиссию по подготовке и проведению публичных слушаний в составе: </w:t>
      </w:r>
    </w:p>
    <w:p w:rsidR="00916750" w:rsidRDefault="00916750" w:rsidP="0091675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комиссии – Тихонов Виталий Николаевич, глава администрации  Васильевского сельсовета;</w:t>
      </w:r>
    </w:p>
    <w:p w:rsidR="00916750" w:rsidRDefault="00916750" w:rsidP="0091675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комиссии – Адушкина Любовь Петровна, заместитель главы администрации  Васильевского  сельсовета;</w:t>
      </w:r>
    </w:p>
    <w:p w:rsidR="00916750" w:rsidRDefault="00916750" w:rsidP="0091675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750" w:rsidRDefault="00916750" w:rsidP="0091675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916750" w:rsidRDefault="00916750" w:rsidP="00916750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Мурсалимов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Кутдус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Хасанович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председатель постоянной комиссии Совета депутатов Васильевского сельсовета по налоговой,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бюджетной, налоговой и финансовой политике, собственности и экономическим вопросам;</w:t>
      </w:r>
    </w:p>
    <w:p w:rsidR="00916750" w:rsidRDefault="00916750" w:rsidP="0091675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Иванова Татьяна Ивановна  - специалист 2 категории администрации Васильевского сельсовета.</w:t>
      </w:r>
    </w:p>
    <w:p w:rsidR="00916750" w:rsidRDefault="00916750" w:rsidP="0091675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Определить местом сбора письменных предложений и замечаний  жителей по проекту бюджета в администрации Васильевского сельсовета по адресу: Оренбургская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Васильевка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 ул. Школьная, д.3  и установить срок подачи замечаний и предложений до </w:t>
      </w:r>
      <w:r w:rsidRPr="001C3B76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</w:rPr>
        <w:t>декабря  2023 года.</w:t>
      </w:r>
    </w:p>
    <w:p w:rsidR="00916750" w:rsidRDefault="00916750" w:rsidP="0091675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Назначить лицом ответственным за сбор и обобщение предложений и замечаний населения по проекту бюджета специалиста 2 категории  администрации  Васильевского сельсовета  Т.И.Иванова.</w:t>
      </w:r>
    </w:p>
    <w:p w:rsidR="00916750" w:rsidRDefault="00916750" w:rsidP="0091675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Результаты публичных слушаний по проекту бюджета Васильевского сельсовета  на 2024 и плановый период 2025 и 2026 годов обнародовать и разместить на официальном сайте муниципального образования Васильевский сельсовет в информационно-телекоммуникационной сети Интернет.</w:t>
      </w:r>
    </w:p>
    <w:p w:rsidR="00916750" w:rsidRDefault="00916750" w:rsidP="0091675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16750" w:rsidRDefault="00916750" w:rsidP="00916750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Постановление вступает в силу после его обнародования и подлежит размещению на официальном сайте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в информационно-телекоммуникационной сети Интернет.</w:t>
      </w:r>
    </w:p>
    <w:p w:rsidR="00916750" w:rsidRDefault="00916750" w:rsidP="00916750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750" w:rsidRDefault="00916750" w:rsidP="00916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750" w:rsidRDefault="00916750" w:rsidP="00916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750" w:rsidRDefault="00916750" w:rsidP="00916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                                            В.Н.Тихонов</w:t>
      </w:r>
    </w:p>
    <w:p w:rsidR="00916750" w:rsidRDefault="00916750" w:rsidP="00916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750" w:rsidRDefault="00916750" w:rsidP="00916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750" w:rsidRDefault="00916750" w:rsidP="00916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750" w:rsidRDefault="00916750" w:rsidP="00916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750" w:rsidRDefault="00916750" w:rsidP="00916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членам комиссии, прокуратуре района, в дело</w:t>
      </w:r>
    </w:p>
    <w:p w:rsidR="00916750" w:rsidRDefault="00916750" w:rsidP="00916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750" w:rsidRDefault="00916750" w:rsidP="00916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750" w:rsidRDefault="00916750" w:rsidP="009167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6750" w:rsidRPr="00617F2E" w:rsidRDefault="00916750" w:rsidP="009167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53C" w:rsidRDefault="0051153C"/>
    <w:sectPr w:rsidR="00511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16750"/>
    <w:rsid w:val="0051153C"/>
    <w:rsid w:val="0091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2023-11-27T07:32:00Z</dcterms:created>
  <dcterms:modified xsi:type="dcterms:W3CDTF">2023-11-27T07:33:00Z</dcterms:modified>
</cp:coreProperties>
</file>