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90" w:rsidRPr="00463FCC" w:rsidRDefault="007B3090" w:rsidP="007B3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38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090" w:rsidRPr="00463FCC" w:rsidRDefault="007B3090" w:rsidP="007B309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463FC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АДМИНИСТРАЦИЯ ВАСИЛЬЕВСКОГО СЕЛЬСОВЕТА САРАКТАШСКОГО РАЙОНА ОРЕНБУРГСКОЙ ОБЛАСТИ</w:t>
      </w:r>
    </w:p>
    <w:p w:rsidR="007B3090" w:rsidRPr="00463FCC" w:rsidRDefault="007B3090" w:rsidP="007B309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7B3090" w:rsidRPr="00463FCC" w:rsidRDefault="007B3090" w:rsidP="007B309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gramStart"/>
      <w:r w:rsidRPr="00463FC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463FC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7B3090" w:rsidRPr="00463FCC" w:rsidRDefault="007B3090" w:rsidP="007B3090">
      <w:pPr>
        <w:pBdr>
          <w:bottom w:val="single" w:sz="18" w:space="1" w:color="auto"/>
        </w:pBd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</w:t>
      </w:r>
    </w:p>
    <w:p w:rsidR="007B3090" w:rsidRPr="00463FCC" w:rsidRDefault="007B3090" w:rsidP="007B309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7B3090" w:rsidRPr="00463FCC" w:rsidRDefault="007B3090" w:rsidP="007B3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10.11.2023                             с. Васильевка                                  № 83  –</w:t>
      </w:r>
      <w:proofErr w:type="spellStart"/>
      <w:proofErr w:type="gramStart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B3090" w:rsidRPr="00463FCC" w:rsidRDefault="007B3090" w:rsidP="007B3090">
      <w:pPr>
        <w:suppressAutoHyphens/>
        <w:spacing w:after="0" w:line="240" w:lineRule="auto"/>
        <w:ind w:firstLine="5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keepNext/>
        <w:keepLines/>
        <w:widowControl w:val="0"/>
        <w:spacing w:after="0" w:line="240" w:lineRule="auto"/>
        <w:ind w:left="160" w:firstLine="548"/>
        <w:jc w:val="center"/>
        <w:outlineLvl w:val="1"/>
        <w:rPr>
          <w:rFonts w:ascii="Times New Roman" w:eastAsia="Times New Roman" w:hAnsi="Times New Roman" w:cs="Segoe UI"/>
          <w:i/>
          <w:color w:val="000000"/>
          <w:sz w:val="28"/>
          <w:shd w:val="clear" w:color="auto" w:fill="FFFFFF"/>
        </w:rPr>
      </w:pPr>
      <w:r w:rsidRPr="00463FCC">
        <w:rPr>
          <w:rFonts w:ascii="Times New Roman" w:eastAsia="Times New Roman" w:hAnsi="Times New Roman" w:cs="Segoe UI"/>
          <w:bCs/>
          <w:sz w:val="28"/>
          <w:szCs w:val="28"/>
        </w:rPr>
        <w:t xml:space="preserve">Об </w:t>
      </w:r>
      <w:r w:rsidRPr="00463FCC">
        <w:rPr>
          <w:rFonts w:ascii="Times New Roman" w:eastAsia="Times New Roman" w:hAnsi="Times New Roman" w:cs="Segoe UI"/>
          <w:color w:val="000000"/>
          <w:sz w:val="28"/>
          <w:shd w:val="clear" w:color="auto" w:fill="FFFFFF"/>
        </w:rPr>
        <w:t xml:space="preserve">утверждении методики расчета и методики распределения межбюджетных трансфертов передаваемых районному бюджету из бюджета </w:t>
      </w:r>
      <w:r w:rsidRPr="00463FC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Васильевского сельсовета </w:t>
      </w:r>
      <w:proofErr w:type="spellStart"/>
      <w:r w:rsidRPr="00463FC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Саракташского</w:t>
      </w:r>
      <w:proofErr w:type="spellEnd"/>
      <w:r w:rsidRPr="00463FC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района Оренбургской </w:t>
      </w:r>
      <w:r w:rsidRPr="00463FCC">
        <w:rPr>
          <w:rFonts w:ascii="Times New Roman" w:eastAsia="Times New Roman" w:hAnsi="Times New Roman" w:cs="Segoe UI"/>
          <w:color w:val="000000"/>
          <w:sz w:val="28"/>
          <w:shd w:val="clear" w:color="auto" w:fill="FFFFFF"/>
        </w:rPr>
        <w:t xml:space="preserve">области на осуществление </w:t>
      </w:r>
      <w:r w:rsidRPr="00463FC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части </w:t>
      </w:r>
      <w:r w:rsidRPr="00463FCC">
        <w:rPr>
          <w:rFonts w:ascii="Times New Roman" w:eastAsia="Times New Roman" w:hAnsi="Times New Roman" w:cs="Segoe UI"/>
          <w:color w:val="000000"/>
          <w:sz w:val="28"/>
          <w:shd w:val="clear" w:color="auto" w:fill="FFFFFF"/>
        </w:rPr>
        <w:t xml:space="preserve">полномочий по решению вопросов местного значения в соответствии с заключенными соглашениями </w:t>
      </w:r>
      <w:r w:rsidRPr="00463FCC">
        <w:rPr>
          <w:rFonts w:ascii="Times New Roman" w:eastAsia="Times New Roman" w:hAnsi="Times New Roman" w:cs="Segoe UI"/>
          <w:bCs/>
          <w:sz w:val="28"/>
          <w:szCs w:val="28"/>
        </w:rPr>
        <w:t xml:space="preserve">на 2024 год и на плановый период 2025 и 2026 годов. </w:t>
      </w:r>
    </w:p>
    <w:p w:rsidR="007B3090" w:rsidRPr="00463FCC" w:rsidRDefault="007B3090" w:rsidP="007B3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3090" w:rsidRPr="00463FCC" w:rsidRDefault="007B3090" w:rsidP="007B309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FCC">
        <w:rPr>
          <w:rFonts w:ascii="Times New Roman" w:eastAsia="Times New Roman" w:hAnsi="Times New Roman" w:cs="Arial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</w:t>
      </w:r>
      <w:r w:rsidRPr="00463FCC">
        <w:rPr>
          <w:rFonts w:ascii="Times New Roman" w:eastAsia="Times New Roman" w:hAnsi="Times New Roman" w:cs="Times New Roman"/>
          <w:sz w:val="28"/>
          <w:szCs w:val="28"/>
        </w:rPr>
        <w:t xml:space="preserve"> в целях подготовки проекта местного бюджета на 2024 год и на плановый период 2025 и 2026 годов:</w:t>
      </w:r>
    </w:p>
    <w:p w:rsidR="007B3090" w:rsidRPr="00463FCC" w:rsidRDefault="007B3090" w:rsidP="007B3090">
      <w:pPr>
        <w:numPr>
          <w:ilvl w:val="0"/>
          <w:numId w:val="2"/>
        </w:numPr>
        <w:suppressAutoHyphens/>
        <w:spacing w:before="100" w:beforeAutospacing="1" w:after="100" w:afterAutospacing="1" w:line="273" w:lineRule="atLeast"/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методику расчета межбюджетных трансфертов передаваемых районному бюджету из бюджета Васильевского сельсовета </w:t>
      </w:r>
      <w:proofErr w:type="spellStart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Саракташского</w:t>
      </w:r>
      <w:proofErr w:type="spellEnd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 на осуществление части полномочий по решению вопросов местного значения, в соответствии с заключенными соглашениями на 2024 год и на плановый период 2025 и 2026 годов</w:t>
      </w:r>
      <w:r w:rsidRPr="00463FCC">
        <w:rPr>
          <w:rFonts w:ascii="Segoe UI" w:eastAsia="Times New Roman" w:hAnsi="Segoe UI" w:cs="Segoe UI"/>
          <w:color w:val="000000"/>
          <w:sz w:val="28"/>
          <w:shd w:val="clear" w:color="auto" w:fill="FFFFFF"/>
          <w:lang w:eastAsia="ar-SA"/>
        </w:rPr>
        <w:t>, согласно Приложению № 1.</w:t>
      </w:r>
    </w:p>
    <w:p w:rsidR="007B3090" w:rsidRPr="00463FCC" w:rsidRDefault="007B3090" w:rsidP="007B3090">
      <w:pPr>
        <w:numPr>
          <w:ilvl w:val="0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методику распределения межбюджетных трансфертов передаваемых районному бюджету из бюджета Васильевского сельсовета </w:t>
      </w:r>
      <w:proofErr w:type="spellStart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Саракташского</w:t>
      </w:r>
      <w:proofErr w:type="spellEnd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</w:t>
      </w:r>
      <w:r w:rsidRPr="00463FCC">
        <w:rPr>
          <w:rFonts w:ascii="Segoe UI" w:eastAsia="Times New Roman" w:hAnsi="Segoe UI" w:cs="Segoe UI"/>
          <w:color w:val="000000"/>
          <w:sz w:val="28"/>
          <w:shd w:val="clear" w:color="auto" w:fill="FFFFFF"/>
          <w:lang w:eastAsia="ar-SA"/>
        </w:rPr>
        <w:t>, согласно Приложению № 2.</w:t>
      </w:r>
    </w:p>
    <w:p w:rsidR="007B3090" w:rsidRPr="00463FCC" w:rsidRDefault="007B3090" w:rsidP="007B3090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</w:t>
      </w:r>
      <w:bookmarkStart w:id="0" w:name="sub_4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B3090" w:rsidRPr="00463FCC" w:rsidRDefault="007B3090" w:rsidP="007B3090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bookmarkStart w:id="1" w:name="sub_5"/>
      <w:bookmarkEnd w:id="0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вступает в силу со дня его подписания и  подлежит обнародованию путем размещения на сайте администрации сельсовета.</w:t>
      </w:r>
    </w:p>
    <w:bookmarkEnd w:id="1"/>
    <w:p w:rsidR="007B3090" w:rsidRPr="00463FCC" w:rsidRDefault="007B3090" w:rsidP="007B30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EC2AE3" w:rsidRDefault="007B3090" w:rsidP="007B3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C2AE3">
        <w:rPr>
          <w:rFonts w:ascii="Times New Roman" w:eastAsia="Calibri" w:hAnsi="Times New Roman"/>
          <w:sz w:val="28"/>
          <w:szCs w:val="28"/>
        </w:rPr>
        <w:t>Гл</w:t>
      </w:r>
      <w:r>
        <w:rPr>
          <w:rFonts w:ascii="Times New Roman" w:eastAsia="Calibri" w:hAnsi="Times New Roman"/>
          <w:sz w:val="28"/>
          <w:szCs w:val="28"/>
        </w:rPr>
        <w:t>ава  муниципального образования                                              В.Н. Тихонов</w:t>
      </w:r>
    </w:p>
    <w:p w:rsidR="007B3090" w:rsidRPr="00EC2AE3" w:rsidRDefault="007B3090" w:rsidP="007B3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B3090" w:rsidRPr="00463FCC" w:rsidRDefault="007B3090" w:rsidP="007B30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tabs>
          <w:tab w:val="left" w:pos="7248"/>
          <w:tab w:val="left" w:leader="dot" w:pos="75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lang w:eastAsia="ar-SA"/>
        </w:rPr>
        <w:t>Разослано: прокуратуре района, в дело, бухгалтеру</w:t>
      </w:r>
    </w:p>
    <w:p w:rsidR="007B3090" w:rsidRPr="00463FCC" w:rsidRDefault="007B3090" w:rsidP="007B30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                                         </w:t>
      </w:r>
    </w:p>
    <w:p w:rsidR="007B3090" w:rsidRPr="00463FCC" w:rsidRDefault="007B3090" w:rsidP="007B309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FCC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B3090" w:rsidRPr="00463FCC" w:rsidRDefault="007B3090" w:rsidP="007B309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F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7B3090" w:rsidRPr="00463FCC" w:rsidRDefault="007B3090" w:rsidP="007B309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F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Васильевский сельсовет</w:t>
      </w:r>
      <w:r w:rsidRPr="00463FC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B3090" w:rsidRPr="00463FCC" w:rsidRDefault="007B3090" w:rsidP="007B309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F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от 10.11.2023 г. № 83-п</w:t>
      </w:r>
    </w:p>
    <w:p w:rsidR="007B3090" w:rsidRPr="00463FCC" w:rsidRDefault="007B3090" w:rsidP="007B30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hd w:val="clear" w:color="auto" w:fill="FFFFFF"/>
          <w:lang w:eastAsia="ar-SA"/>
        </w:rPr>
      </w:pPr>
      <w:r w:rsidRPr="00463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Методика расчета межбюджетных трансфертов передаваемых районному бюджету из бюджета </w:t>
      </w:r>
      <w:r w:rsidRPr="00463F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Васильевского</w:t>
      </w:r>
      <w:r w:rsidRPr="00463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сельсовета </w:t>
      </w:r>
      <w:proofErr w:type="spellStart"/>
      <w:r w:rsidRPr="00463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Саракташского</w:t>
      </w:r>
      <w:proofErr w:type="spellEnd"/>
      <w:r w:rsidRPr="00463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района Оренбургской области на осуществление части полномочий по решению вопросов местного значения, в соответствии с заключенными соглашениями на 2024 год и на плановый период 2025 и 2026 годов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Межбюджетные трансферты по передаче части переданных в район полномочий </w:t>
      </w: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Васильевского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 предоставляются Администрации </w:t>
      </w:r>
      <w:proofErr w:type="spell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Саракташского</w:t>
      </w:r>
      <w:proofErr w:type="spell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покрытие затрат, связанных с выполнением полномочий местного значения, в соответствии с заключенными соглашениями на 2024 год и плановый период 2025-2026 годов. Порядок определения и предоставления ежегодного объема межбюджетных трансфертов: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Межбюджетные трансферты, передаваемые районному бюджету из бюджета </w:t>
      </w: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Васильевского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 на осуществление части полномочий 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формированию бюджетной отчетности администрации на 2024 год и плановый период 2025-2026 годов.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Трансферты имеют строго целевое назначение и расходуются  на цели, указанные в пункте 1 настоящей методики.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Размер трансфертов сельского поселения району определяется по формуле: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W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= (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+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K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x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N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где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W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proofErr w:type="gram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объем</w:t>
      </w:r>
      <w:proofErr w:type="gram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трансфертов 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proofErr w:type="gram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месячные</w:t>
      </w:r>
      <w:proofErr w:type="gram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затраты на текущие расходы (оплата работ и услуг, основные средства и расходные материалы)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K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proofErr w:type="gram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заработная</w:t>
      </w:r>
      <w:proofErr w:type="gram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плата с начислениями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N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proofErr w:type="gram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количество</w:t>
      </w:r>
      <w:proofErr w:type="gram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месяцев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Межбюджетные трансферты, передаваемые районному бюджету из бюджета муниципального образования </w:t>
      </w: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Васильевского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 </w:t>
      </w:r>
      <w:proofErr w:type="spell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Саракташского</w:t>
      </w:r>
      <w:proofErr w:type="spell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 на осуществление части полномочий по решению вопросов местного значения в соответствии с заключенным соглашением по культуре  на 2024 год и плановый период  2025-2026 годов необходимых для обеспечения услугами организации культуры и библиотечного обслуживания жителей </w:t>
      </w: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Васильевского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сельсовета.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2.1.Трансферты имеют строго целевое назначение и расходуются  на цели, указанные в пункте 2 настоящей методики.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Размер трансфертов сельского поселения району определяется по формуле: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W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= (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+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K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x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N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где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W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proofErr w:type="gram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объем</w:t>
      </w:r>
      <w:proofErr w:type="gram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трансфертов 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proofErr w:type="gram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месячные</w:t>
      </w:r>
      <w:proofErr w:type="gram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затраты на текущие расходы (прочие услуги (подписка), прочие расходы, материальные запасы)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K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proofErr w:type="gram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заработная</w:t>
      </w:r>
      <w:proofErr w:type="gram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плата с начислениями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N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proofErr w:type="gram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количество</w:t>
      </w:r>
      <w:proofErr w:type="gram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месяцев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 Межбюджетные трансферты, передаваемые районному бюджету из бюджета </w:t>
      </w: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Васильевского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 на осуществление части полномочий по решению вопросов местного значения в соответствии с заключенным соглашением по внешнему муниципальному финансовому контролю на 2024 год и на плановый период 2025 и 2026 годов. 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</w:t>
      </w:r>
      <w:proofErr w:type="spell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i</w:t>
      </w:r>
      <w:proofErr w:type="spell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= ФОТ / Н * </w:t>
      </w:r>
      <w:proofErr w:type="spell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proofErr w:type="gram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i</w:t>
      </w:r>
      <w:proofErr w:type="spellEnd"/>
      <w:proofErr w:type="gram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+ К., где: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i</w:t>
      </w:r>
      <w:proofErr w:type="spell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соответствующее муниципальное поселение;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ФОТ – фонд оплаты труда с начислениями, за 1 год инспектора Счетной палаты;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proofErr w:type="gram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i</w:t>
      </w:r>
      <w:proofErr w:type="spellEnd"/>
      <w:proofErr w:type="gram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численность населения одного поселения по данным статистического учета на первое число финансового года, в котором подписывается соглашения на следующий финансовый год.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К-</w:t>
      </w:r>
      <w:proofErr w:type="gram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3.1.Трансферты имеют строго целевое назначение и расходуются  на цели, указанные в пункте 3 настоящей методики.</w:t>
      </w:r>
    </w:p>
    <w:p w:rsidR="007B3090" w:rsidRPr="00463FCC" w:rsidRDefault="007B3090" w:rsidP="007B3090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Межбюджетные трансферты, передаваемые районному бюджету из бюджета МО Васильевский сельсовет </w:t>
      </w:r>
      <w:proofErr w:type="spellStart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Саракташского</w:t>
      </w:r>
      <w:proofErr w:type="spellEnd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2024 год и на плановый период 2025-2026 годов.</w:t>
      </w: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4.1.Трансферты имеют строго целевое назначение и расходуются  на цели, указанные в пункте 4 настоящей методики.</w:t>
      </w: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трансфертов сельского поселения району определяется по формуле:</w:t>
      </w: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W= (R*K), где</w:t>
      </w: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– объем трансфертов </w:t>
      </w: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R – площадь в </w:t>
      </w:r>
      <w:proofErr w:type="gramStart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га</w:t>
      </w:r>
      <w:proofErr w:type="gramEnd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K – норматив отчислений на 1 га</w:t>
      </w: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муниципальному финансовому контролю на 2024 год и на плановый период 2025-2026 годов.</w:t>
      </w: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5.1. Трансферты имеют строго целевое назначение и расходуются  на цели, указанные в пункте 5 настоящей методики.</w:t>
      </w: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трансфертов сельского поселения району определяется по формуле:</w:t>
      </w: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Рмбт</w:t>
      </w:r>
      <w:proofErr w:type="spellEnd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=ФОТ/Ч*Ч</w:t>
      </w:r>
      <w:proofErr w:type="spellStart"/>
      <w:proofErr w:type="gramStart"/>
      <w:r w:rsidRPr="00463FC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proofErr w:type="spellEnd"/>
      <w:proofErr w:type="gramEnd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+200руб.</w:t>
      </w: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Где: </w:t>
      </w:r>
      <w:proofErr w:type="spellStart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Рмбт</w:t>
      </w:r>
      <w:proofErr w:type="spellEnd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размер межбюджетных трансфертов;</w:t>
      </w: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Ч – Численность муниципального образования район, чел.;</w:t>
      </w: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proofErr w:type="spellStart"/>
      <w:proofErr w:type="gramStart"/>
      <w:r w:rsidRPr="00463FC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proofErr w:type="spellEnd"/>
      <w:proofErr w:type="gramEnd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численность населения </w:t>
      </w:r>
      <w:proofErr w:type="spellStart"/>
      <w:r w:rsidRPr="00463FC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proofErr w:type="spellEnd"/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-того поселения, чел.:</w:t>
      </w:r>
    </w:p>
    <w:p w:rsidR="007B3090" w:rsidRPr="00463FCC" w:rsidRDefault="007B3090" w:rsidP="007B3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200руб.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</w:t>
      </w:r>
    </w:p>
    <w:p w:rsidR="007B3090" w:rsidRPr="00463FCC" w:rsidRDefault="007B3090" w:rsidP="007B30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Default="007B3090" w:rsidP="007B309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к постановлению администрации                                    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Васильевский сельсовет     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от 10.11.2023 г. № 83-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Методика (порядок)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63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предоставления межбюджетных трансфертов                                                       из бюджета Васильевского сельсовета 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1. Общие положения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 Межбюджетные трансферты предусматриваются в составе бюджета </w:t>
      </w:r>
      <w:r w:rsidRPr="00463F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сельского поселения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2. Порядок и условия предоставления иных межбюджетных трансфертов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2.1. Основаниями предоставления иных межбюджетных трансфертов из бюджета </w:t>
      </w:r>
      <w:r w:rsidRPr="00463F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Васильевского</w:t>
      </w:r>
      <w:r w:rsidRPr="00463F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сельсовета 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являются: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2.1.1. принятие соответствующего решения Совета депутатов </w:t>
      </w: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Васильевского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 о передаче части полномочий по решению вопросов местного значения;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2.1.2. заключение соглашения между Администрацией МО </w:t>
      </w: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Васильевского</w:t>
      </w:r>
      <w:r w:rsidRPr="00463F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сельсовет </w:t>
      </w: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Администрацией </w:t>
      </w:r>
      <w:r w:rsidRPr="00463FCC">
        <w:rPr>
          <w:rFonts w:ascii="Segoe UI" w:eastAsia="Times New Roman" w:hAnsi="Segoe UI" w:cs="Segoe UI"/>
          <w:color w:val="000000"/>
          <w:sz w:val="28"/>
          <w:shd w:val="clear" w:color="auto" w:fill="FFFFFF"/>
          <w:lang w:eastAsia="ar-SA"/>
        </w:rPr>
        <w:t xml:space="preserve">муниципального образования </w:t>
      </w:r>
      <w:proofErr w:type="spellStart"/>
      <w:r w:rsidRPr="00463FCC">
        <w:rPr>
          <w:rFonts w:ascii="Segoe UI" w:eastAsia="Times New Roman" w:hAnsi="Segoe UI" w:cs="Segoe UI"/>
          <w:color w:val="000000"/>
          <w:sz w:val="28"/>
          <w:shd w:val="clear" w:color="auto" w:fill="FFFFFF"/>
          <w:lang w:eastAsia="ar-SA"/>
        </w:rPr>
        <w:t>Саракташский</w:t>
      </w:r>
      <w:proofErr w:type="spellEnd"/>
      <w:r w:rsidRPr="00463FCC">
        <w:rPr>
          <w:rFonts w:ascii="Segoe UI" w:eastAsia="Times New Roman" w:hAnsi="Segoe UI" w:cs="Segoe UI"/>
          <w:color w:val="000000"/>
          <w:sz w:val="28"/>
          <w:shd w:val="clear" w:color="auto" w:fill="FFFFFF"/>
          <w:lang w:eastAsia="ar-SA"/>
        </w:rPr>
        <w:t xml:space="preserve"> район 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передаче части полномочий по решению вопросов местного значения.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2.2. Объем средств и целевое назначение межбюджетных трансфертов утверждаются решением Совета депутатов </w:t>
      </w: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Васильевского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3. </w:t>
      </w:r>
      <w:proofErr w:type="gramStart"/>
      <w:r w:rsidRPr="00463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463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использованием межбюджетных трансфертов 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3.1. Администрация муниципального  образования </w:t>
      </w: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Васильевского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 в сроки и </w:t>
      </w:r>
      <w:proofErr w:type="gram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формах</w:t>
      </w:r>
      <w:proofErr w:type="gram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установленных в соглашении о передаче осуществления части 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переданных полномочий, представляют администрации сельсовета отчет о расходовании средств иных межбюджетных трансфертов согласно приложению № 4.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3.2. Администрация муниципального  образования </w:t>
      </w:r>
      <w:proofErr w:type="spell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Саракташский</w:t>
      </w:r>
      <w:proofErr w:type="spell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 несет ответственность за нецелевое использование межбюджетных трансфертов, полученных из бюджета </w:t>
      </w: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Васильевского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сельсовета, и достоверность представляемых отчетов.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3.3.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те</w:t>
      </w:r>
      <w:proofErr w:type="gram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Васильевского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 в срок до 1 февраля следующего за отчетным годом.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3.4. </w:t>
      </w:r>
      <w:proofErr w:type="gram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расходованием межбюджетных трансфертов осуществляет  Администрация муниципального образования </w:t>
      </w:r>
      <w:r w:rsidRPr="00463FC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Васильевского</w:t>
      </w:r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 </w:t>
      </w:r>
      <w:proofErr w:type="spellStart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Саракташского</w:t>
      </w:r>
      <w:proofErr w:type="spellEnd"/>
      <w:r w:rsidRPr="00463F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Оренбургской области</w:t>
      </w:r>
      <w:r w:rsidRPr="00463FC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sectPr w:rsidR="007B3090" w:rsidRPr="00463FCC" w:rsidSect="00463FCC">
          <w:pgSz w:w="11906" w:h="16838"/>
          <w:pgMar w:top="993" w:right="873" w:bottom="635" w:left="1418" w:header="720" w:footer="720" w:gutter="0"/>
          <w:cols w:space="720"/>
          <w:docGrid w:linePitch="600" w:charSpace="36864"/>
        </w:sectPr>
      </w:pPr>
    </w:p>
    <w:p w:rsidR="007B3090" w:rsidRPr="00463FCC" w:rsidRDefault="007B3090" w:rsidP="007B30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 </w:t>
      </w:r>
      <w:r w:rsidRPr="00463F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3</w:t>
      </w:r>
    </w:p>
    <w:p w:rsidR="007B3090" w:rsidRPr="00463FCC" w:rsidRDefault="007B3090" w:rsidP="007B30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к постановлению администрации                                    </w:t>
      </w:r>
    </w:p>
    <w:p w:rsidR="007B3090" w:rsidRPr="00463FCC" w:rsidRDefault="007B3090" w:rsidP="007B30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Васильевский сельсовет     </w:t>
      </w:r>
    </w:p>
    <w:p w:rsidR="007B3090" w:rsidRPr="00463FCC" w:rsidRDefault="007B3090" w:rsidP="007B30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от 10.11.2023 г. № 83-п</w:t>
      </w:r>
    </w:p>
    <w:p w:rsidR="007B3090" w:rsidRPr="00463FCC" w:rsidRDefault="007B3090" w:rsidP="007B3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ОТЧЕТ</w:t>
      </w:r>
    </w:p>
    <w:p w:rsidR="007B3090" w:rsidRPr="00463FCC" w:rsidRDefault="007B3090" w:rsidP="007B3090">
      <w:pPr>
        <w:shd w:val="clear" w:color="auto" w:fill="FFFFFF"/>
        <w:suppressAutoHyphens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3F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использовании,  межбюджетных трансфертов, на осуществление части переданных в район полномочий по _____________________________________                                                                               на ___________ 20___ г.</w:t>
      </w:r>
    </w:p>
    <w:p w:rsidR="007B3090" w:rsidRPr="00463FCC" w:rsidRDefault="007B3090" w:rsidP="007B3090">
      <w:pPr>
        <w:autoSpaceDE w:val="0"/>
        <w:autoSpaceDN w:val="0"/>
        <w:adjustRightInd w:val="0"/>
        <w:spacing w:after="0" w:line="240" w:lineRule="auto"/>
        <w:ind w:right="19772"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16076" w:type="dxa"/>
        <w:tblLook w:val="00A0"/>
      </w:tblPr>
      <w:tblGrid>
        <w:gridCol w:w="1140"/>
        <w:gridCol w:w="1280"/>
        <w:gridCol w:w="140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436"/>
        <w:gridCol w:w="1116"/>
      </w:tblGrid>
      <w:tr w:rsidR="007B3090" w:rsidRPr="00463FCC" w:rsidTr="00F4448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090" w:rsidRPr="00463FCC" w:rsidTr="00F44489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01.01.20__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Поступило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должностных лиц</w:t>
            </w:r>
          </w:p>
        </w:tc>
        <w:tc>
          <w:tcPr>
            <w:tcW w:w="11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31.12.20__</w:t>
            </w:r>
          </w:p>
        </w:tc>
      </w:tr>
      <w:tr w:rsidR="007B3090" w:rsidRPr="00463FCC" w:rsidTr="00F44489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материально-техническое обеспечение, всего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090" w:rsidRPr="00463FCC" w:rsidTr="00F44489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090" w:rsidRPr="00463FCC" w:rsidTr="00F44489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090" w:rsidRPr="00463FCC" w:rsidTr="00F44489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090" w:rsidRPr="00463FCC" w:rsidTr="00F44489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090" w:rsidRPr="00463FCC" w:rsidTr="00F4448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3090" w:rsidRPr="00463FCC" w:rsidTr="00F4448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3090" w:rsidRPr="00463FCC" w:rsidTr="00F4448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3090" w:rsidRPr="00463FCC" w:rsidTr="00F4448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3090" w:rsidRPr="00463FCC" w:rsidTr="00F4448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3090" w:rsidRPr="00463FCC" w:rsidTr="00F4448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3090" w:rsidRPr="00463FCC" w:rsidTr="00F4448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3090" w:rsidRPr="00463FCC" w:rsidTr="00F4448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3090" w:rsidRPr="00463FCC" w:rsidTr="00F4448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3090" w:rsidRPr="00463FCC" w:rsidTr="00F4448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90" w:rsidRPr="00463FCC" w:rsidRDefault="007B3090" w:rsidP="00F444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B3090" w:rsidRPr="00463FCC" w:rsidRDefault="007B3090" w:rsidP="007B309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ectPr w:rsidR="007B3090" w:rsidRPr="00463FCC" w:rsidSect="00463FCC">
          <w:pgSz w:w="16838" w:h="11906" w:orient="landscape"/>
          <w:pgMar w:top="873" w:right="635" w:bottom="1418" w:left="510" w:header="720" w:footer="720" w:gutter="0"/>
          <w:cols w:space="720"/>
          <w:docGrid w:linePitch="600" w:charSpace="36864"/>
        </w:sectPr>
      </w:pPr>
    </w:p>
    <w:p w:rsidR="00D6327B" w:rsidRDefault="00D6327B"/>
    <w:sectPr w:rsidR="00D6327B" w:rsidSect="008D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1C5E"/>
    <w:rsid w:val="00511C5E"/>
    <w:rsid w:val="007B3090"/>
    <w:rsid w:val="008D0CBB"/>
    <w:rsid w:val="00D6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C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1888</Words>
  <Characters>10765</Characters>
  <Application>Microsoft Office Word</Application>
  <DocSecurity>0</DocSecurity>
  <Lines>89</Lines>
  <Paragraphs>25</Paragraphs>
  <ScaleCrop>false</ScaleCrop>
  <Company/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2023-11-27T07:27:00Z</dcterms:created>
  <dcterms:modified xsi:type="dcterms:W3CDTF">2023-11-27T07:28:00Z</dcterms:modified>
</cp:coreProperties>
</file>