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35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78DB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9278DB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9278DB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80531B" w:rsidRPr="009278DB" w:rsidRDefault="0080531B" w:rsidP="0080531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D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0531B" w:rsidRPr="009278DB" w:rsidRDefault="0080531B" w:rsidP="008053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DB">
        <w:rPr>
          <w:rFonts w:ascii="Times New Roman" w:eastAsia="Times New Roman" w:hAnsi="Times New Roman" w:cs="Times New Roman"/>
          <w:sz w:val="28"/>
          <w:szCs w:val="28"/>
        </w:rPr>
        <w:t>10.11.2023                             с. Васильевка                                  № 81 –</w:t>
      </w:r>
      <w:proofErr w:type="spellStart"/>
      <w:proofErr w:type="gramStart"/>
      <w:r w:rsidRPr="009278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278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531B" w:rsidRPr="009278DB" w:rsidRDefault="0080531B" w:rsidP="00805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31B" w:rsidRPr="009278DB" w:rsidRDefault="0080531B" w:rsidP="00805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31B" w:rsidRDefault="0080531B" w:rsidP="0080531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Васильевский сельсовет </w:t>
      </w:r>
      <w:proofErr w:type="spellStart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80531B" w:rsidRPr="009278DB" w:rsidRDefault="0080531B" w:rsidP="0080531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31B" w:rsidRPr="009278DB" w:rsidRDefault="0080531B" w:rsidP="008053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D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278D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278DB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</w:t>
        </w:r>
      </w:hyperlink>
      <w:r w:rsidRPr="009278DB">
        <w:rPr>
          <w:rFonts w:ascii="Times New Roman" w:eastAsia="Times New Roman" w:hAnsi="Times New Roman" w:cs="Times New Roman"/>
          <w:sz w:val="28"/>
          <w:szCs w:val="28"/>
        </w:rPr>
        <w:t>160.1, пунктом 4 статьи 160.2 Бюджетного кодекса Российской Федерации</w:t>
      </w:r>
    </w:p>
    <w:p w:rsidR="0080531B" w:rsidRPr="009278DB" w:rsidRDefault="0080531B" w:rsidP="00805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перечень главных администраторов доходов бюджета муниципального образования Васильевский сельсовет </w:t>
      </w:r>
      <w:proofErr w:type="spellStart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согласно Приложению №1 к настоящему постановлению. </w:t>
      </w:r>
    </w:p>
    <w:p w:rsidR="0080531B" w:rsidRPr="009278DB" w:rsidRDefault="0080531B" w:rsidP="00805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перечень главных </w:t>
      </w:r>
      <w:proofErr w:type="gramStart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Васильевский сельсовет </w:t>
      </w:r>
      <w:proofErr w:type="spellStart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согласно Приложению № 2 к настоящему постановлению. </w:t>
      </w:r>
    </w:p>
    <w:p w:rsidR="0080531B" w:rsidRPr="009278DB" w:rsidRDefault="0080531B" w:rsidP="00805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8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278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78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0531B" w:rsidRPr="009278DB" w:rsidRDefault="0080531B" w:rsidP="00805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8DB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его подписания и применяется к правоотношениям, возникающим при составлении и исполнении бюджета МО Васильевский сельсовет, </w:t>
      </w:r>
      <w:proofErr w:type="gramStart"/>
      <w:r w:rsidRPr="009278DB">
        <w:rPr>
          <w:rFonts w:ascii="Times New Roman" w:eastAsia="Times New Roman" w:hAnsi="Times New Roman" w:cs="Times New Roman"/>
          <w:sz w:val="28"/>
          <w:szCs w:val="28"/>
        </w:rPr>
        <w:t>начиная с местного бюджета на 2024 год и на плановый период 2025 и 2026 годов и подлежит</w:t>
      </w:r>
      <w:proofErr w:type="gramEnd"/>
      <w:r w:rsidRPr="009278DB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Васильевский сельсовет </w:t>
      </w:r>
      <w:proofErr w:type="spellStart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2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0531B" w:rsidRPr="009278DB" w:rsidRDefault="0080531B" w:rsidP="0080531B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31B" w:rsidRDefault="0080531B" w:rsidP="0080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0531B" w:rsidRPr="00EC2AE3" w:rsidRDefault="0080531B" w:rsidP="0080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C2AE3">
        <w:rPr>
          <w:rFonts w:ascii="Times New Roman" w:eastAsia="Calibri" w:hAnsi="Times New Roman"/>
          <w:sz w:val="28"/>
          <w:szCs w:val="28"/>
        </w:rPr>
        <w:t>Гл</w:t>
      </w:r>
      <w:r>
        <w:rPr>
          <w:rFonts w:ascii="Times New Roman" w:eastAsia="Calibri" w:hAnsi="Times New Roman"/>
          <w:sz w:val="28"/>
          <w:szCs w:val="28"/>
        </w:rPr>
        <w:t>ава  муниципального образования                                              В.Н. Тихонов</w:t>
      </w:r>
    </w:p>
    <w:p w:rsidR="0080531B" w:rsidRPr="00EC2AE3" w:rsidRDefault="0080531B" w:rsidP="0080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0531B" w:rsidRPr="009278DB" w:rsidRDefault="0080531B" w:rsidP="0080531B">
      <w:pPr>
        <w:tabs>
          <w:tab w:val="left" w:pos="111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31B" w:rsidRPr="009278DB" w:rsidRDefault="0080531B" w:rsidP="0080531B">
      <w:pPr>
        <w:tabs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78DB">
        <w:rPr>
          <w:rFonts w:ascii="Times New Roman" w:eastAsia="Times New Roman" w:hAnsi="Times New Roman" w:cs="Times New Roman"/>
          <w:sz w:val="24"/>
          <w:szCs w:val="24"/>
        </w:rPr>
        <w:t>Разослано:</w:t>
      </w:r>
      <w:r w:rsidRPr="00927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DB">
        <w:rPr>
          <w:rFonts w:ascii="Times New Roman" w:eastAsia="Times New Roman" w:hAnsi="Times New Roman" w:cs="Times New Roman"/>
          <w:sz w:val="24"/>
          <w:szCs w:val="24"/>
        </w:rPr>
        <w:t xml:space="preserve">прокурору района, финансовый отдел администрации </w:t>
      </w:r>
      <w:proofErr w:type="spellStart"/>
      <w:r w:rsidRPr="009278DB">
        <w:rPr>
          <w:rFonts w:ascii="Times New Roman" w:eastAsia="Times New Roman" w:hAnsi="Times New Roman" w:cs="Times New Roman"/>
          <w:sz w:val="24"/>
          <w:szCs w:val="24"/>
        </w:rPr>
        <w:t>Саракташского</w:t>
      </w:r>
      <w:proofErr w:type="spellEnd"/>
      <w:r w:rsidRPr="009278DB">
        <w:rPr>
          <w:rFonts w:ascii="Times New Roman" w:eastAsia="Times New Roman" w:hAnsi="Times New Roman" w:cs="Times New Roman"/>
          <w:sz w:val="24"/>
          <w:szCs w:val="24"/>
        </w:rPr>
        <w:t xml:space="preserve"> района, официальный сайт, в дело.</w:t>
      </w:r>
    </w:p>
    <w:p w:rsidR="0080531B" w:rsidRPr="009278DB" w:rsidRDefault="0080531B" w:rsidP="0080531B">
      <w:pPr>
        <w:spacing w:after="0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80531B" w:rsidRPr="009278DB" w:rsidRDefault="0080531B" w:rsidP="00805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left="6237" w:hanging="42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left="6237" w:hanging="42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left="6237" w:hanging="42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8D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0531B" w:rsidRPr="009278DB" w:rsidRDefault="0080531B" w:rsidP="00805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  </w:t>
      </w:r>
    </w:p>
    <w:p w:rsidR="0080531B" w:rsidRPr="009278DB" w:rsidRDefault="0080531B" w:rsidP="00805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Васильевский сельсовет                                                                                                                                                                                </w:t>
      </w:r>
      <w:r w:rsidRPr="009278DB">
        <w:rPr>
          <w:rFonts w:ascii="Times New Roman" w:eastAsia="Times New Roman" w:hAnsi="Times New Roman" w:cs="Times New Roman"/>
          <w:sz w:val="24"/>
          <w:szCs w:val="24"/>
        </w:rPr>
        <w:t>от .10.11.2023 г. № 81-п</w:t>
      </w:r>
    </w:p>
    <w:p w:rsidR="0080531B" w:rsidRPr="009278DB" w:rsidRDefault="0080531B" w:rsidP="0080531B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</w:pPr>
      <w:r w:rsidRPr="009278DB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 </w:t>
      </w:r>
    </w:p>
    <w:p w:rsidR="0080531B" w:rsidRPr="009278DB" w:rsidRDefault="0080531B" w:rsidP="0080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8D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8D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Pr="00927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Васильевский сельсовет </w:t>
      </w:r>
      <w:proofErr w:type="spellStart"/>
      <w:r w:rsidRPr="00927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Саракташского</w:t>
      </w:r>
      <w:proofErr w:type="spellEnd"/>
      <w:r w:rsidRPr="00927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</w:t>
      </w: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039"/>
      </w:tblGrid>
      <w:tr w:rsidR="0080531B" w:rsidRPr="009278DB" w:rsidTr="00F4448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Муниципальное образование Васильевский сельсовет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1 08 04020 01 1000 110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1 11 05035 10 0000 120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1 13 01995 10 0000 130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1 14 02052 10 0000 410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1 14 02052 10 0000 440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1 14 02053 10 0000 410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1 14 02053 10 0000 440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</w:t>
            </w: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материальных запасов по указанному имуществу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1 14 04050 10 0000 420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1 16 18050 10 0000 140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  <w:proofErr w:type="gramEnd"/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1 16 23051 10 0000 140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выгодоприобретателями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выступают получатели средств бюджетов сельских поселений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1 16 90050 10 0000 140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1 17 01050 10 0000 180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2 02 15002 10 0000 150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2 02 35930 10 0000 150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2 02 27576 10 0000 150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Субсидии бюджетам сельских поселений на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2 02 29999 10 0000 150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2 02 49999 10 0000 150 </w:t>
            </w:r>
          </w:p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80531B" w:rsidRPr="009278DB" w:rsidTr="00F44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2 08 05000 10 0000 150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531B" w:rsidRPr="009278DB" w:rsidTr="00F4448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Федеральная налоговая служба</w:t>
            </w:r>
          </w:p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1 01 02 010 01 0000 110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1 01 02 010 01 1000 110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</w:t>
            </w: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 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1 01 02 010 01 2100 110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1 01 02 010 01 3000 110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1 01 02 020 01 1000 110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1 01 02 020 01 2100 110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1 01 02 030 01 1000 110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1 01 02 030 01 2100 110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1 01 02 030 01 3000 110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1 01 02 080 01 1000 110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рублей (сумма платежа (перерасчеты, недоимка и задолженность по </w:t>
            </w: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1 05 01 011 01 0000 110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1 05 01 011 01 1000 110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1 05 01 011 01 2100 110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1 05 01 021 01 1000 110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1 05 01 021 01 2100 110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1 05 02 010 02 0000 110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1 05 02 010 02 1000 110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1 05 02 010 02 2100 110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1 05 02 010 02 3000 110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1 05 03 010 01 0000 110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1 05 03 010 01 1000 110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80531B" w:rsidRPr="009278DB" w:rsidTr="00F44489">
        <w:tc>
          <w:tcPr>
            <w:tcW w:w="648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1 05 03 010 01 2100 110 </w:t>
            </w:r>
          </w:p>
        </w:tc>
        <w:tc>
          <w:tcPr>
            <w:tcW w:w="6039" w:type="dxa"/>
          </w:tcPr>
          <w:p w:rsidR="0080531B" w:rsidRPr="009278DB" w:rsidRDefault="0080531B" w:rsidP="00F4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78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80531B" w:rsidRPr="009278DB" w:rsidTr="00F4448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1B" w:rsidRPr="009278DB" w:rsidRDefault="0080531B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31B" w:rsidRPr="009278DB" w:rsidRDefault="0080531B" w:rsidP="0080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ind w:left="6237" w:hanging="42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40"/>
      <w:bookmarkEnd w:id="0"/>
      <w:r w:rsidRPr="009278DB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80531B" w:rsidRPr="009278DB" w:rsidRDefault="0080531B" w:rsidP="00805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  </w:t>
      </w:r>
    </w:p>
    <w:p w:rsidR="0080531B" w:rsidRPr="009278DB" w:rsidRDefault="0080531B" w:rsidP="00805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Васильевский сельсовет                                                                                                                                                                                </w:t>
      </w:r>
      <w:r w:rsidRPr="009278DB">
        <w:rPr>
          <w:rFonts w:ascii="Times New Roman" w:eastAsia="Times New Roman" w:hAnsi="Times New Roman" w:cs="Times New Roman"/>
          <w:sz w:val="24"/>
          <w:szCs w:val="24"/>
        </w:rPr>
        <w:t>от 10 .11.2023 г. № 81 -</w:t>
      </w:r>
      <w:proofErr w:type="spellStart"/>
      <w:proofErr w:type="gramStart"/>
      <w:r w:rsidRPr="009278D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80531B" w:rsidRPr="009278DB" w:rsidRDefault="0080531B" w:rsidP="0080531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0531B" w:rsidRPr="009278DB" w:rsidRDefault="0080531B" w:rsidP="0080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765"/>
      <w:bookmarkEnd w:id="1"/>
      <w:r w:rsidRPr="009278DB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9278DB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</w:p>
    <w:p w:rsidR="0080531B" w:rsidRPr="009278DB" w:rsidRDefault="0080531B" w:rsidP="0080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80531B" w:rsidRPr="009278DB" w:rsidTr="00F4448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80531B" w:rsidRPr="009278DB" w:rsidTr="00F4448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B" w:rsidRPr="009278DB" w:rsidRDefault="0080531B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D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80531B" w:rsidRPr="009278DB" w:rsidRDefault="0080531B" w:rsidP="0080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531B" w:rsidRDefault="0080531B" w:rsidP="0080531B">
      <w:pPr>
        <w:jc w:val="both"/>
      </w:pPr>
    </w:p>
    <w:p w:rsidR="0080531B" w:rsidRDefault="0080531B" w:rsidP="0080531B">
      <w:pPr>
        <w:tabs>
          <w:tab w:val="left" w:pos="2160"/>
          <w:tab w:val="left" w:pos="9357"/>
        </w:tabs>
        <w:ind w:right="7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63719" w:rsidRDefault="00F63719"/>
    <w:sectPr w:rsidR="00F6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531B"/>
    <w:rsid w:val="0080531B"/>
    <w:rsid w:val="00F6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2023-11-27T07:26:00Z</dcterms:created>
  <dcterms:modified xsi:type="dcterms:W3CDTF">2023-11-27T07:26:00Z</dcterms:modified>
</cp:coreProperties>
</file>