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52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89" w:rsidRPr="008F5289" w:rsidRDefault="008F5289" w:rsidP="008F5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5289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F5289" w:rsidRPr="008F5289" w:rsidRDefault="008F5289" w:rsidP="008F5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289" w:rsidRPr="008F5289" w:rsidRDefault="008F5289" w:rsidP="008F5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5289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F5289" w:rsidRPr="008F5289" w:rsidRDefault="008F5289" w:rsidP="008F528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8F5289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F5289" w:rsidRPr="008F5289" w:rsidRDefault="008F5289" w:rsidP="008F52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29.06.2023                             с. Васильевка                                  № 55 –п</w:t>
      </w:r>
      <w:r w:rsidRPr="008F528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F5289" w:rsidRPr="008F5289" w:rsidRDefault="008F5289" w:rsidP="008F5289"/>
    <w:p w:rsidR="008F5289" w:rsidRPr="008F5289" w:rsidRDefault="008F5289" w:rsidP="008F5289"/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по  благоустройству, озеленению, обеспечению чистоты и санитарного порядка в муниципальном образовании  Васильевский сельсовет </w:t>
      </w:r>
      <w:proofErr w:type="spellStart"/>
      <w:r w:rsidRPr="008F528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F52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в 2023 году</w:t>
      </w: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 октября 2003 года № 131-ФЗ «Об общих  принципах организации местного самоуправления в РФ», в целях повышения уровня благоустройства и улучшения санитарного состояния  населенных пунктов муниципального образования Васильевский сельсовет </w:t>
      </w:r>
      <w:proofErr w:type="spellStart"/>
      <w:r w:rsidRPr="008F528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а также привлечения граждан и организаций к благоустройству территории поселения, руководствуясь Уставом муниципального образования   Васильевский сельсовет </w:t>
      </w:r>
      <w:proofErr w:type="spellStart"/>
      <w:r w:rsidRPr="008F5289">
        <w:rPr>
          <w:rFonts w:ascii="Times New Roman" w:eastAsia="Times New Roman" w:hAnsi="Times New Roman" w:cs="Times New Roman"/>
          <w:sz w:val="28"/>
          <w:szCs w:val="28"/>
        </w:rPr>
        <w:t>Ссаракташского</w:t>
      </w:r>
      <w:proofErr w:type="spellEnd"/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1.Объявить с 1 июля 2023 по 10 августа  2023 года смотр – конкурс по благоустройству, озеленению,  обеспечению чистоты и санитарного порядка в муниципальном образовании Васильевский сельсовет </w:t>
      </w:r>
      <w:proofErr w:type="spellStart"/>
      <w:r w:rsidRPr="008F528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2. Утвердить условия смотра – конкурса по благоустройству, озеленению, обеспечению чистоты и санитарного порядка в муниципальном образовании  Васильевский сельсовет </w:t>
      </w:r>
      <w:proofErr w:type="spellStart"/>
      <w:r w:rsidRPr="008F528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согласно приложению 1.</w:t>
      </w: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>3.Утвердить состав комиссии по подведению итогов смотра - конкурса  согласно приложению 2.</w:t>
      </w: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>4. Утвердить форму заявки на участие в конкурсе согласно приложению 3.</w:t>
      </w:r>
    </w:p>
    <w:p w:rsidR="008F5289" w:rsidRPr="008F5289" w:rsidRDefault="008F5289" w:rsidP="008F5289">
      <w:pPr>
        <w:spacing w:after="0" w:line="240" w:lineRule="auto"/>
        <w:ind w:firstLine="709"/>
        <w:jc w:val="both"/>
      </w:pPr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8F52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F5289" w:rsidRPr="008F5289" w:rsidRDefault="008F5289" w:rsidP="008F5289">
      <w:pPr>
        <w:spacing w:line="240" w:lineRule="auto"/>
        <w:ind w:right="-5" w:firstLine="709"/>
        <w:jc w:val="both"/>
      </w:pPr>
      <w:r w:rsidRPr="008F5289">
        <w:rPr>
          <w:rFonts w:ascii="Times New Roman" w:hAnsi="Times New Roman" w:cs="Times New Roman"/>
          <w:sz w:val="28"/>
          <w:szCs w:val="28"/>
        </w:rPr>
        <w:lastRenderedPageBreak/>
        <w:t xml:space="preserve">6. Настоящее постановление вступает в силу со дня его подписания и подлежит размещению на официальном сайте администрации муниципального образования </w:t>
      </w:r>
      <w:r w:rsidRPr="008F5289">
        <w:rPr>
          <w:rFonts w:ascii="Times New Roman" w:hAnsi="Times New Roman" w:cs="Times New Roman"/>
          <w:bCs/>
          <w:sz w:val="28"/>
          <w:szCs w:val="28"/>
        </w:rPr>
        <w:t>Васильевский</w:t>
      </w:r>
      <w:r w:rsidRPr="008F5289">
        <w:rPr>
          <w:rFonts w:ascii="Times New Roman" w:hAnsi="Times New Roman" w:cs="Times New Roman"/>
          <w:sz w:val="28"/>
          <w:szCs w:val="28"/>
        </w:rPr>
        <w:t xml:space="preserve"> сельсовет в сети Интернет.</w:t>
      </w:r>
    </w:p>
    <w:p w:rsidR="008F5289" w:rsidRPr="008F5289" w:rsidRDefault="008F5289" w:rsidP="008F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F5289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                                                В.Н. Тихонов</w:t>
      </w: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5289" w:rsidRPr="008F5289" w:rsidRDefault="008F5289" w:rsidP="008F5289">
      <w:pPr>
        <w:spacing w:line="240" w:lineRule="auto"/>
        <w:jc w:val="both"/>
      </w:pPr>
      <w:r w:rsidRPr="008F5289">
        <w:rPr>
          <w:rFonts w:ascii="Times New Roman" w:hAnsi="Times New Roman" w:cs="Times New Roman"/>
          <w:w w:val="106"/>
          <w:sz w:val="28"/>
          <w:szCs w:val="28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 xml:space="preserve">Васильевского сельсовета </w:t>
      </w:r>
    </w:p>
    <w:p w:rsidR="008F5289" w:rsidRPr="008F5289" w:rsidRDefault="008F5289" w:rsidP="008F5289">
      <w:pPr>
        <w:jc w:val="right"/>
        <w:rPr>
          <w:rFonts w:ascii="Times New Roman" w:hAnsi="Times New Roman" w:cs="Times New Roman"/>
          <w:sz w:val="24"/>
          <w:szCs w:val="24"/>
        </w:rPr>
      </w:pPr>
      <w:r w:rsidRPr="008F5289">
        <w:rPr>
          <w:rFonts w:ascii="Times New Roman" w:hAnsi="Times New Roman" w:cs="Times New Roman"/>
          <w:sz w:val="24"/>
          <w:szCs w:val="24"/>
        </w:rPr>
        <w:t>от 29.06.2023 № 55-п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УСЛОВИЯ </w:t>
      </w:r>
    </w:p>
    <w:p w:rsidR="008F5289" w:rsidRPr="008F5289" w:rsidRDefault="008F5289" w:rsidP="008F528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смотра – конкурса  по благоустройству, озеленению,  обеспечению чистоты и санитарного порядка в муниципальном образовании Васильевский сельсовет </w:t>
      </w:r>
      <w:proofErr w:type="spellStart"/>
      <w:r w:rsidRPr="008F5289">
        <w:rPr>
          <w:rFonts w:ascii="Times New Roman" w:eastAsia="Times New Roman" w:hAnsi="Times New Roman" w:cs="Times New Roman"/>
          <w:b/>
          <w:bCs/>
          <w:sz w:val="28"/>
          <w:szCs w:val="20"/>
        </w:rPr>
        <w:t>Саракташского</w:t>
      </w:r>
      <w:proofErr w:type="spellEnd"/>
      <w:r w:rsidRPr="008F528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 Оренбургской области  в 2023 году</w:t>
      </w:r>
    </w:p>
    <w:p w:rsidR="008F5289" w:rsidRPr="008F5289" w:rsidRDefault="008F5289" w:rsidP="008F5289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Ежегодный смотр – конкурс </w:t>
      </w:r>
      <w:r w:rsidRPr="008F5289">
        <w:rPr>
          <w:rFonts w:ascii="Times New Roman" w:eastAsia="Times New Roman" w:hAnsi="Times New Roman" w:cs="Times New Roman"/>
          <w:sz w:val="28"/>
          <w:szCs w:val="28"/>
        </w:rPr>
        <w:t xml:space="preserve">по  благоустройству, озеленению, обеспечению чистоты и санитарного порядка </w:t>
      </w:r>
      <w:r w:rsidRPr="008F5289">
        <w:rPr>
          <w:rFonts w:ascii="Times New Roman" w:eastAsia="Times New Roman" w:hAnsi="Times New Roman" w:cs="Times New Roman"/>
          <w:sz w:val="28"/>
          <w:szCs w:val="20"/>
        </w:rPr>
        <w:t>проводится на территории муниципального образования для развития инициатив жителей в создании и поддержании комфортных условий их проживания.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Конкурс направлен на широкое вовлечение населения, коллективов организаций различных форм собственности, индивидуальных предпринимателей в работы по благоустройству территории сельского поселения.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Целью смотра-конкурса является повышение уровня внешнего оформления, архитектурно-эстетического, санитарного состояния и благоустройства домов жилого фонда, зданий  предприятий, организаций всех форм собственности, принадлежащих и прилегающих территорий в соответствии с современными требованиями, создание оптимальных условий для полноценного отдыха населения, необходимых санитарно-гигиенических условий проживания путем решения следующих задач: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- строгого соблюдения Правил содержания и благоустройства территории муниципального образования Васильевский </w:t>
      </w:r>
      <w:proofErr w:type="gramStart"/>
      <w:r w:rsidRPr="008F5289">
        <w:rPr>
          <w:rFonts w:ascii="Times New Roman" w:eastAsia="Times New Roman" w:hAnsi="Times New Roman" w:cs="Times New Roman"/>
          <w:sz w:val="28"/>
          <w:szCs w:val="20"/>
        </w:rPr>
        <w:t>сельсовет ;</w:t>
      </w:r>
      <w:proofErr w:type="gramEnd"/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обеспечение чистоты, порядка и эстетической привлекательности дворовых территорий, улиц, домов, административных зданий;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 обеспечение четкой работы юридических и физических лиц по надлежащему санитарному содержанию и уходу за прилегающими и закрепленными территориями;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поощрение жителей за активное участие в содержании, ремонте жилищного фонда и благоустройстве дворовых территорий, улиц, за создание эстетически привлекательного облика населенных пунктов муниципального образования.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Организатор конкурса – администрация муниципального образования Васильевский сельсовет  </w:t>
      </w:r>
      <w:proofErr w:type="spellStart"/>
      <w:r w:rsidRPr="008F5289">
        <w:rPr>
          <w:rFonts w:ascii="Times New Roman" w:eastAsia="Times New Roman" w:hAnsi="Times New Roman" w:cs="Times New Roman"/>
          <w:sz w:val="28"/>
          <w:szCs w:val="20"/>
        </w:rPr>
        <w:t>Саракташского</w:t>
      </w:r>
      <w:proofErr w:type="spellEnd"/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 района  Оренбургской области.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lastRenderedPageBreak/>
        <w:t>В смотре-конкурсе участвуют жильцы многоквартирных домов, жители частных домовладений, коллективы организаций различных форм собственности, индивидуальные предприниматели, выполнившие работы по благоустройству и озеленению зданий, принадлежащих и прилегающих территорий.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Смотр-конкурс  проводится  в селе Васильевка и населенных пунктах сельского поселения.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Организацию и проведение смотра-конкурса, подведение его итогов и награждение победителей осуществляет конкурсная комиссия.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В период проведения смотра-конкурса комиссия  при выезде на место оценивает выполнение работ по санитарному содержанию, благоустройству и озеленению принадлежащих и прилегающих территорий, содержанию детских спортивных площадок, малых архитектурных форм, улиц, домов в соответствии с настоящими условиями.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Решения конкурсной комиссии принимаются простым большинством голосов присутствующих на заседании ее членов. Само решение оформляется протоколом, который ведется секретарем комиссии и подписывается председателем конкурсной комиссии.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Победители конкурса определяются по каждой номинации. Подведение итогов смотра-конкурса проводится комиссией по 10-бальной шкале за каждый отдельный показатель, с записью в лист баллов конкурсантов при посещении и осмотре объектов благоустройства.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i/>
          <w:sz w:val="28"/>
          <w:szCs w:val="20"/>
        </w:rPr>
        <w:t>Смотр-конкурс проводится по четырем  номинациям: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«Мой дом» - для частных домовладений.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«Лучшая придомовая территория» - для МКД.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«Дворик мечты»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- «Цветущий двор»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>Условия по определению победителя в номинации «Мой дом»: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 оценки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Состояние и внешний вид дома, других зданий, построек и ограждений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Санитарное состояние дома и прилегающей территории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Эстетическое и художественное оформление дома и прилегающей территории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деревьев кустарников, цветников и уход за ними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указателя с номером дома и наименованием улицы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Оригинальность оформления</w:t>
            </w:r>
          </w:p>
        </w:tc>
      </w:tr>
    </w:tbl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>Условия по определению победителя в номинации «</w:t>
      </w:r>
      <w:proofErr w:type="spellStart"/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>Лучшиая</w:t>
      </w:r>
      <w:proofErr w:type="spellEnd"/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придомовая территория»: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 оценки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Состояние  и внешний вид дома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Санитарное состояние двора и прилегающей территории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Эстетическое и художественное оформление двора и прилегающей территории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деревьев кустарников, цветников и уход за ними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указателя с номером дома и наименованием улицы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Оригинальность оформления</w:t>
            </w:r>
          </w:p>
        </w:tc>
      </w:tr>
    </w:tbl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Условия по определению победителя в номинации </w:t>
      </w:r>
      <w:r w:rsidRPr="008F528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«Дворик мечты».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 оценки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двора, улицы (на протяжении усадьбы и до середины улицы)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Чистота придомовой территории, отсутствие посторонних материалов, предметов, строительных материалов, дров, мусора, ям, куч, сухой травы и </w:t>
            </w:r>
            <w:proofErr w:type="spellStart"/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эстетический вид жилого дома и хозяйственно-бытовых построек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наружных элементов декора (резьба, флюгер, кашпо и т.п.)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индивидуальность, оригинальность оформления усадьбы и прилегающей территории.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деревьев кустарников, цветников и уход за ними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Наличие указателя с номером дома и наименованием улицы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малых архитектурных форм (бассейн, пруд, беседка, качели, скамейка и т.д.).</w:t>
            </w:r>
          </w:p>
        </w:tc>
      </w:tr>
    </w:tbl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Условия по определению победителя в номинации </w:t>
      </w:r>
      <w:r w:rsidRPr="008F528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«Цветущий двор».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Критерий оценки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состояние клумб, газонов, подбор растений с разными сроками цветения.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видов цветников: бордюры, клумбы, газоны, альпийская горка и т.д.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Удачное сочетание окраски цветов и соцветий, наличие и состояние декоративных кустарников.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декоративных растений;</w:t>
            </w:r>
          </w:p>
        </w:tc>
      </w:tr>
      <w:tr w:rsidR="008F5289" w:rsidRPr="008F5289" w:rsidTr="00BF1099">
        <w:tc>
          <w:tcPr>
            <w:tcW w:w="1101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2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элементы и композиционное решения, садовые фигуры (вазы, подставки, мельницы, и т.п.) сделанные своими руками.</w:t>
            </w:r>
          </w:p>
          <w:p w:rsidR="008F5289" w:rsidRPr="008F5289" w:rsidRDefault="008F5289" w:rsidP="008F5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8F5289" w:rsidRPr="008F5289" w:rsidRDefault="008F5289" w:rsidP="008F52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</w:t>
      </w:r>
      <w:r w:rsidRPr="008F5289">
        <w:rPr>
          <w:rFonts w:ascii="Times New Roman" w:eastAsia="Times New Roman" w:hAnsi="Times New Roman" w:cs="Times New Roman"/>
          <w:sz w:val="28"/>
          <w:szCs w:val="20"/>
        </w:rPr>
        <w:t>Победителем признается претендент, набравший наибольшее количество баллов.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При равном количестве баллов решение принимается открытым голосованием по каждому претенденту простым большинством голосов.</w:t>
      </w: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 Заявки на участие в конкурсе подаются с 01.07.2023 г по 01.08.2023 г в администрацию Васильевского сельсовета согласно приложению № 3.</w:t>
      </w: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 xml:space="preserve"> Конкурс будет проходить с 07.08. 2023 по 10.08.2023 г.</w:t>
      </w:r>
    </w:p>
    <w:p w:rsidR="008F5289" w:rsidRPr="008F5289" w:rsidRDefault="008F5289" w:rsidP="008F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lastRenderedPageBreak/>
        <w:t>Итоги смотра  подводятся  19 августа 2023 года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5289">
        <w:rPr>
          <w:rFonts w:ascii="Times New Roman" w:eastAsia="Times New Roman" w:hAnsi="Times New Roman" w:cs="Times New Roman"/>
          <w:sz w:val="28"/>
          <w:szCs w:val="20"/>
        </w:rPr>
        <w:t>Победители в номинациях смотра-конкурса награждаются дипломами и подарками.</w:t>
      </w:r>
    </w:p>
    <w:p w:rsidR="008F5289" w:rsidRPr="008F5289" w:rsidRDefault="008F5289" w:rsidP="008F528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>Васильевского сельсовета</w:t>
      </w:r>
    </w:p>
    <w:p w:rsidR="008F5289" w:rsidRPr="008F5289" w:rsidRDefault="008F5289" w:rsidP="008F5289">
      <w:pPr>
        <w:jc w:val="right"/>
        <w:rPr>
          <w:rFonts w:ascii="Times New Roman" w:hAnsi="Times New Roman" w:cs="Times New Roman"/>
          <w:sz w:val="24"/>
          <w:szCs w:val="24"/>
        </w:rPr>
      </w:pPr>
      <w:r w:rsidRPr="008F5289">
        <w:rPr>
          <w:rFonts w:ascii="Times New Roman" w:hAnsi="Times New Roman" w:cs="Times New Roman"/>
          <w:sz w:val="24"/>
          <w:szCs w:val="24"/>
        </w:rPr>
        <w:t>от 29.06.2023 № 55-п</w:t>
      </w:r>
    </w:p>
    <w:p w:rsidR="008F5289" w:rsidRPr="008F5289" w:rsidRDefault="008F5289" w:rsidP="008F5289">
      <w:pPr>
        <w:jc w:val="right"/>
        <w:rPr>
          <w:sz w:val="28"/>
          <w:szCs w:val="28"/>
          <w:u w:val="single"/>
        </w:rPr>
      </w:pPr>
    </w:p>
    <w:p w:rsidR="008F5289" w:rsidRPr="008F5289" w:rsidRDefault="008F5289" w:rsidP="008F5289">
      <w:pPr>
        <w:ind w:firstLine="624"/>
        <w:jc w:val="both"/>
        <w:rPr>
          <w:sz w:val="28"/>
          <w:szCs w:val="28"/>
        </w:rPr>
      </w:pPr>
    </w:p>
    <w:p w:rsidR="008F5289" w:rsidRPr="008F5289" w:rsidRDefault="008F5289" w:rsidP="008F5289">
      <w:pPr>
        <w:ind w:firstLine="624"/>
        <w:jc w:val="both"/>
        <w:rPr>
          <w:b/>
          <w:sz w:val="28"/>
          <w:szCs w:val="28"/>
        </w:rPr>
      </w:pPr>
    </w:p>
    <w:p w:rsidR="008F5289" w:rsidRPr="008F5289" w:rsidRDefault="008F5289" w:rsidP="008F5289">
      <w:pPr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8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по организации и проведению смотра-конкурса, подведению его итогов и награждению победителей.</w:t>
      </w:r>
    </w:p>
    <w:p w:rsidR="008F5289" w:rsidRPr="008F5289" w:rsidRDefault="008F5289" w:rsidP="008F5289">
      <w:pPr>
        <w:jc w:val="both"/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616"/>
        <w:gridCol w:w="5196"/>
      </w:tblGrid>
      <w:tr w:rsidR="008F5289" w:rsidRPr="008F5289" w:rsidTr="00BF1099">
        <w:trPr>
          <w:trHeight w:val="977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Тихонов Виталий Николаевич -  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комиссии, глава  муниципального образования Васильевский сельсовет</w:t>
            </w: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289" w:rsidRPr="008F5289" w:rsidTr="00BF1099">
        <w:trPr>
          <w:trHeight w:val="977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Шаталова Анна Алексеевна - 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член Совета ветеранов.</w:t>
            </w:r>
          </w:p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5289" w:rsidRPr="008F5289" w:rsidTr="00BF1099">
        <w:trPr>
          <w:trHeight w:val="656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5289" w:rsidRPr="008F5289" w:rsidTr="00BF1099">
        <w:trPr>
          <w:trHeight w:val="656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Гах</w:t>
            </w:r>
            <w:proofErr w:type="spellEnd"/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Андреевна - 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ОПС</w:t>
            </w:r>
          </w:p>
        </w:tc>
      </w:tr>
      <w:tr w:rsidR="008F5289" w:rsidRPr="008F5289" w:rsidTr="00BF1099">
        <w:trPr>
          <w:trHeight w:val="656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 Николай Александрович -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Совета ветеранов</w:t>
            </w:r>
          </w:p>
        </w:tc>
      </w:tr>
      <w:tr w:rsidR="008F5289" w:rsidRPr="008F5289" w:rsidTr="00BF1099">
        <w:trPr>
          <w:trHeight w:val="741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Мухина Инга Владимировна - 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Васильевского сельсовета</w:t>
            </w:r>
          </w:p>
        </w:tc>
      </w:tr>
      <w:tr w:rsidR="008F5289" w:rsidRPr="008F5289" w:rsidTr="00BF1099">
        <w:trPr>
          <w:trHeight w:val="741"/>
        </w:trPr>
        <w:tc>
          <w:tcPr>
            <w:tcW w:w="461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Савинова Светлана Владимировна-</w:t>
            </w:r>
          </w:p>
        </w:tc>
        <w:tc>
          <w:tcPr>
            <w:tcW w:w="5196" w:type="dxa"/>
            <w:shd w:val="clear" w:color="auto" w:fill="auto"/>
          </w:tcPr>
          <w:p w:rsidR="008F5289" w:rsidRPr="008F5289" w:rsidRDefault="008F5289" w:rsidP="008F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28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депутатов Васильевского сельсовета</w:t>
            </w:r>
          </w:p>
        </w:tc>
      </w:tr>
    </w:tbl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jc w:val="both"/>
      </w:pP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8F5289" w:rsidRPr="008F5289" w:rsidRDefault="008F5289" w:rsidP="008F5289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289">
        <w:rPr>
          <w:rFonts w:ascii="Times New Roman" w:eastAsia="Times New Roman" w:hAnsi="Times New Roman" w:cs="Times New Roman"/>
          <w:sz w:val="24"/>
          <w:szCs w:val="24"/>
        </w:rPr>
        <w:t>Васильевского сельсовета</w:t>
      </w:r>
    </w:p>
    <w:p w:rsidR="008F5289" w:rsidRPr="008F5289" w:rsidRDefault="008F5289" w:rsidP="008F5289">
      <w:pPr>
        <w:jc w:val="right"/>
        <w:rPr>
          <w:rFonts w:ascii="Times New Roman" w:hAnsi="Times New Roman" w:cs="Times New Roman"/>
          <w:sz w:val="24"/>
          <w:szCs w:val="24"/>
        </w:rPr>
      </w:pPr>
      <w:r w:rsidRPr="008F5289">
        <w:rPr>
          <w:rFonts w:ascii="Times New Roman" w:hAnsi="Times New Roman" w:cs="Times New Roman"/>
          <w:sz w:val="24"/>
          <w:szCs w:val="24"/>
        </w:rPr>
        <w:t>от 29.06.2023 № 55-п</w:t>
      </w:r>
    </w:p>
    <w:p w:rsidR="008F5289" w:rsidRPr="008F5289" w:rsidRDefault="008F5289" w:rsidP="008F5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конкурсную комиссию по проведению </w:t>
      </w:r>
    </w:p>
    <w:p w:rsidR="008F5289" w:rsidRPr="008F5289" w:rsidRDefault="008F5289" w:rsidP="008F5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смотра-конкурса по  благоустройству, озеленению, </w:t>
      </w:r>
    </w:p>
    <w:p w:rsidR="008F5289" w:rsidRPr="008F5289" w:rsidRDefault="008F5289" w:rsidP="008F52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28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обеспечению чистоты и санитарного порядка</w:t>
      </w:r>
    </w:p>
    <w:p w:rsidR="008F5289" w:rsidRPr="008F5289" w:rsidRDefault="008F5289" w:rsidP="008F5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8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289">
        <w:rPr>
          <w:rFonts w:ascii="Times New Roman" w:hAnsi="Times New Roman" w:cs="Times New Roman"/>
          <w:b/>
          <w:sz w:val="28"/>
          <w:szCs w:val="28"/>
        </w:rPr>
        <w:t>на участие в смотре-конкурсе по благоустройству</w:t>
      </w:r>
      <w:r w:rsidRPr="008F5289">
        <w:rPr>
          <w:rFonts w:ascii="Times New Roman" w:hAnsi="Times New Roman" w:cs="Times New Roman"/>
          <w:sz w:val="28"/>
          <w:szCs w:val="28"/>
        </w:rPr>
        <w:t xml:space="preserve">, </w:t>
      </w:r>
      <w:r w:rsidRPr="008F5289">
        <w:rPr>
          <w:rFonts w:ascii="Times New Roman" w:hAnsi="Times New Roman" w:cs="Times New Roman"/>
          <w:b/>
          <w:sz w:val="28"/>
          <w:szCs w:val="28"/>
        </w:rPr>
        <w:t xml:space="preserve">озеленению, обеспечению чистоты и санитарного порядка в муниципальном образовании  Васильевский сельсовет </w:t>
      </w:r>
      <w:proofErr w:type="spellStart"/>
      <w:r w:rsidRPr="008F5289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8F528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  в 2023 году.</w:t>
      </w:r>
    </w:p>
    <w:p w:rsidR="008F5289" w:rsidRPr="008F5289" w:rsidRDefault="008F5289" w:rsidP="008F5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89" w:rsidRPr="008F5289" w:rsidRDefault="008F5289" w:rsidP="008F5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89" w:rsidRPr="008F5289" w:rsidRDefault="008F5289" w:rsidP="008F528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</w:p>
    <w:p w:rsidR="008F5289" w:rsidRPr="008F5289" w:rsidRDefault="008F5289" w:rsidP="008F5289">
      <w:pPr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289" w:rsidRPr="008F5289" w:rsidRDefault="008F5289" w:rsidP="008F528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</w:t>
      </w:r>
    </w:p>
    <w:p w:rsidR="008F5289" w:rsidRPr="008F5289" w:rsidRDefault="008F5289" w:rsidP="008F52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Номинация ___________________________________________________</w:t>
      </w:r>
    </w:p>
    <w:p w:rsidR="008F5289" w:rsidRPr="008F5289" w:rsidRDefault="008F5289" w:rsidP="008F5289">
      <w:pPr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5289" w:rsidRPr="008F5289" w:rsidRDefault="008F5289" w:rsidP="008F5289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</w:t>
      </w:r>
    </w:p>
    <w:p w:rsidR="008F5289" w:rsidRPr="008F5289" w:rsidRDefault="008F5289" w:rsidP="008F52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89" w:rsidRPr="008F5289" w:rsidRDefault="008F5289" w:rsidP="008F528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</w:t>
      </w:r>
    </w:p>
    <w:p w:rsidR="008F5289" w:rsidRPr="008F5289" w:rsidRDefault="008F5289" w:rsidP="008F5289">
      <w:pPr>
        <w:tabs>
          <w:tab w:val="left" w:pos="7470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289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               подпись</w:t>
      </w:r>
    </w:p>
    <w:p w:rsidR="00E13C4D" w:rsidRDefault="00E13C4D"/>
    <w:sectPr w:rsidR="00E1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9"/>
    <w:rsid w:val="00571E45"/>
    <w:rsid w:val="008F5289"/>
    <w:rsid w:val="00E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8A66-7C6E-414C-BCAE-D7355D3C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2023-07-14T03:39:00Z</dcterms:created>
  <dcterms:modified xsi:type="dcterms:W3CDTF">2023-07-14T03:39:00Z</dcterms:modified>
</cp:coreProperties>
</file>