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4F" w:rsidRPr="00055900" w:rsidRDefault="00F8774F" w:rsidP="00F8774F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559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25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4F" w:rsidRPr="00055900" w:rsidRDefault="00F8774F" w:rsidP="00F87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F8774F" w:rsidRPr="00055900" w:rsidRDefault="00F8774F" w:rsidP="00F87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8774F" w:rsidRPr="00055900" w:rsidRDefault="00F8774F" w:rsidP="00F87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F8774F" w:rsidRPr="00055900" w:rsidRDefault="00F8774F" w:rsidP="00F87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F8774F" w:rsidRPr="00055900" w:rsidRDefault="00F8774F" w:rsidP="00F87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F8774F" w:rsidRPr="00055900" w:rsidRDefault="00F8774F" w:rsidP="00F87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F8774F" w:rsidRDefault="00F8774F" w:rsidP="00F8774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774F" w:rsidRDefault="00F8774F" w:rsidP="00F8774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774F" w:rsidRDefault="00F8774F" w:rsidP="00F8774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774F" w:rsidRPr="00827C24" w:rsidRDefault="00F8774F" w:rsidP="00F8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F8774F" w:rsidRPr="00827C24" w:rsidRDefault="00F8774F" w:rsidP="00F8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пятого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F8774F" w:rsidRDefault="00F8774F" w:rsidP="00F8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22A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F7422A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7422A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F8774F" w:rsidRDefault="00F8774F" w:rsidP="00F8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74F" w:rsidRDefault="00F8774F" w:rsidP="00F8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74F" w:rsidRDefault="00F8774F" w:rsidP="00F8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74F" w:rsidRDefault="00F8774F" w:rsidP="00F8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74F" w:rsidRPr="003809A1" w:rsidRDefault="00F8774F" w:rsidP="00F8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июня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с. Васильевка                                   № 119</w:t>
      </w:r>
    </w:p>
    <w:p w:rsidR="00F8774F" w:rsidRDefault="00F8774F" w:rsidP="00F877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8774F" w:rsidRDefault="00F8774F" w:rsidP="00F8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определении порядка управления и распоряжения земельными участками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F8774F" w:rsidRDefault="00F8774F" w:rsidP="00F8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утверждённое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сельсовета </w:t>
      </w:r>
      <w:proofErr w:type="spellStart"/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Оренбургской области от 17.11.2015 № 19.</w:t>
      </w:r>
    </w:p>
    <w:p w:rsidR="00F8774F" w:rsidRDefault="00F8774F" w:rsidP="00F8774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774F" w:rsidRDefault="00F8774F" w:rsidP="00F8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кодексом Российской Федерации, Градостроительным кодексом Российской Федерации, Законом Оренбургской области </w:t>
      </w:r>
      <w:r w:rsidRP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от 03.07.2015 N 3303/903-V-ОЗ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F8774F" w:rsidRPr="00BF3060" w:rsidRDefault="00F8774F" w:rsidP="00F877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74F" w:rsidRPr="00BF3060" w:rsidRDefault="00F8774F" w:rsidP="00F8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F8774F" w:rsidRPr="00BF3060" w:rsidRDefault="00F8774F" w:rsidP="00F8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74F" w:rsidRPr="00BF3060" w:rsidRDefault="00F8774F" w:rsidP="00F8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F8774F" w:rsidRPr="00BF3060" w:rsidRDefault="00F8774F" w:rsidP="00F877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8774F" w:rsidRPr="00BF3060" w:rsidRDefault="00F8774F" w:rsidP="00F877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определении порядка управления и распоряжения земельными участками на территории муниципального </w:t>
      </w:r>
      <w:r w:rsidRP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 Васильевский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утверждённое</w:t>
      </w:r>
      <w:proofErr w:type="spellEnd"/>
      <w:proofErr w:type="gramEnd"/>
      <w:r w:rsidRP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Васильевского сельсовета </w:t>
      </w:r>
      <w:proofErr w:type="spellStart"/>
      <w:r w:rsidRP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от 17.11.2015 № 19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F8774F" w:rsidRDefault="00F8774F" w:rsidP="00F877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Абзац 2 подпункта 1 Пункт 6.5.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изменить и  изложить в следующей редакции:</w:t>
      </w:r>
    </w:p>
    <w:p w:rsidR="00F8774F" w:rsidRPr="009D72D4" w:rsidRDefault="00F8774F" w:rsidP="00F877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«использование</w:t>
      </w:r>
      <w:r w:rsidRPr="005F1B2C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</w:t>
      </w:r>
      <w:r>
        <w:rPr>
          <w:rFonts w:ascii="Times New Roman" w:eastAsia="Times New Roman" w:hAnsi="Times New Roman" w:cs="Times New Roman"/>
          <w:sz w:val="28"/>
          <w:szCs w:val="28"/>
        </w:rPr>
        <w:t>;».</w:t>
      </w:r>
    </w:p>
    <w:p w:rsidR="00F8774F" w:rsidRPr="00BF3060" w:rsidRDefault="00F8774F" w:rsidP="00F8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F306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74F" w:rsidRPr="000A64C4" w:rsidRDefault="00F8774F" w:rsidP="00F87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2349F">
        <w:rPr>
          <w:sz w:val="28"/>
          <w:szCs w:val="28"/>
        </w:rPr>
        <w:t xml:space="preserve"> </w:t>
      </w:r>
      <w:r w:rsidRPr="000A64C4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0A64C4">
        <w:rPr>
          <w:rFonts w:ascii="Times New Roman" w:hAnsi="Times New Roman" w:cs="Times New Roman"/>
          <w:sz w:val="28"/>
          <w:szCs w:val="28"/>
        </w:rPr>
        <w:t xml:space="preserve">  комиссию по социально-экономическому развитию</w:t>
      </w:r>
      <w:r>
        <w:rPr>
          <w:sz w:val="28"/>
          <w:szCs w:val="28"/>
        </w:rPr>
        <w:t xml:space="preserve"> </w:t>
      </w:r>
      <w:r w:rsidRPr="000A64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A64C4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Pr="000A64C4">
        <w:rPr>
          <w:rFonts w:ascii="Times New Roman" w:hAnsi="Times New Roman" w:cs="Times New Roman"/>
          <w:sz w:val="28"/>
          <w:szCs w:val="28"/>
        </w:rPr>
        <w:t xml:space="preserve"> Г.А.).</w:t>
      </w:r>
    </w:p>
    <w:p w:rsidR="00F8774F" w:rsidRPr="000A64C4" w:rsidRDefault="00F8774F" w:rsidP="00F8774F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F8774F" w:rsidRPr="006856CB" w:rsidTr="00AE338A">
        <w:tc>
          <w:tcPr>
            <w:tcW w:w="4219" w:type="dxa"/>
          </w:tcPr>
          <w:p w:rsidR="00F8774F" w:rsidRPr="006856CB" w:rsidRDefault="00F8774F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F8774F" w:rsidRPr="006856CB" w:rsidRDefault="00F8774F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774F" w:rsidRPr="006856CB" w:rsidRDefault="00F8774F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8774F" w:rsidRPr="006856CB" w:rsidTr="00AE338A">
        <w:tc>
          <w:tcPr>
            <w:tcW w:w="4219" w:type="dxa"/>
          </w:tcPr>
          <w:p w:rsidR="00F8774F" w:rsidRPr="006856CB" w:rsidRDefault="00F8774F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          М.А. Углов</w:t>
            </w:r>
          </w:p>
          <w:p w:rsidR="00F8774F" w:rsidRPr="006856CB" w:rsidRDefault="00F8774F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774F" w:rsidRPr="006856CB" w:rsidRDefault="00F8774F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774F" w:rsidRPr="006856CB" w:rsidRDefault="00F8774F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  В.Н. Тихонов</w:t>
            </w:r>
          </w:p>
          <w:p w:rsidR="00F8774F" w:rsidRPr="006856CB" w:rsidRDefault="00F8774F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74F" w:rsidRDefault="00F8774F" w:rsidP="00F877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8774F" w:rsidRPr="009E24F8" w:rsidRDefault="00F8774F" w:rsidP="00F877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8774F" w:rsidRDefault="00F8774F" w:rsidP="00F877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Разослано:</w:t>
      </w:r>
      <w:r w:rsidRPr="003C10A4">
        <w:rPr>
          <w:rFonts w:ascii="Times New Roman" w:hAnsi="Times New Roman" w:cs="Times New Roman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>постоянной комиссии, прокуратуре района, официальный сайт сельсовета, места для обнародования НПА,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74F" w:rsidRDefault="00F8774F" w:rsidP="00F877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C4F1C" w:rsidRDefault="00BC4F1C"/>
    <w:sectPr w:rsidR="00BC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4F"/>
    <w:rsid w:val="007D2E43"/>
    <w:rsid w:val="00BC4F1C"/>
    <w:rsid w:val="00F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648C-22B1-4DE2-8B5B-94A6B03D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774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8774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2023-06-29T07:36:00Z</dcterms:created>
  <dcterms:modified xsi:type="dcterms:W3CDTF">2023-06-29T07:36:00Z</dcterms:modified>
</cp:coreProperties>
</file>