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10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02.05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Васильевка                                        № 31-п</w:t>
      </w:r>
    </w:p>
    <w:p w:rsidR="00405820" w:rsidRDefault="00405820" w:rsidP="00405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«Принятие на учет граждан в качестве нуждающихся в жилых помещениях на территории муниципального образования Васильевский сельсовет Саракташского района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области»</w:t>
      </w:r>
    </w:p>
    <w:p w:rsidR="00405820" w:rsidRPr="00372B13" w:rsidRDefault="00405820" w:rsidP="00405820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Васильевский сельсовет Саракташского района Оренбургской области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 :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 Утвердить прилагаемый административный регламент предоставления муниципальной услуги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 на территории муниципального образования Васильевский сельсовет Саракташского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2. Признать утратившими силу: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Васильевского сельсовета Саракташского района от 12.12.2017 № 89-п «Об утверждении административного регламента предоставления муниципальной услуги </w:t>
      </w:r>
      <w:r w:rsidRPr="0037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372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05820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r:id="rId6" w:history="1"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 администрации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Васильевского сельсовета Саракташского района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24-п от 16.04.2021г. «О внесении изменений в Административный регламент предоставления муниципальной услуги «Постановка на учет </w:t>
        </w:r>
        <w:r w:rsidRPr="00372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lastRenderedPageBreak/>
          <w:t>граждан в качестве нуждающихся в жилых помещениях по договору социального найма»</w:t>
        </w:r>
      </w:hyperlink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405820" w:rsidRPr="00372B13" w:rsidRDefault="00405820" w:rsidP="00405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исполнением постановления оставляю за собой.</w:t>
      </w:r>
    </w:p>
    <w:p w:rsidR="00405820" w:rsidRPr="00372B13" w:rsidRDefault="00405820" w:rsidP="004058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5820" w:rsidRPr="00372B13" w:rsidRDefault="00405820" w:rsidP="00405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В.Н. Тихонов                                       </w:t>
      </w:r>
    </w:p>
    <w:p w:rsidR="00405820" w:rsidRPr="00372B13" w:rsidRDefault="00405820" w:rsidP="00405820">
      <w:pPr>
        <w:widowControl w:val="0"/>
        <w:suppressAutoHyphens/>
        <w:spacing w:after="120"/>
        <w:rPr>
          <w:rFonts w:ascii="Tahoma" w:eastAsia="Times New Roman" w:hAnsi="Tahoma" w:cs="Tahoma"/>
          <w:kern w:val="2"/>
          <w:sz w:val="16"/>
          <w:szCs w:val="16"/>
          <w:lang w:eastAsia="en-US"/>
        </w:rPr>
      </w:pPr>
      <w:r w:rsidRPr="00372B13">
        <w:rPr>
          <w:rFonts w:ascii="Tahoma" w:eastAsia="Times New Roman" w:hAnsi="Tahoma" w:cs="Tahoma"/>
          <w:kern w:val="2"/>
          <w:sz w:val="16"/>
          <w:szCs w:val="16"/>
          <w:lang w:eastAsia="en-US"/>
        </w:rPr>
        <w:t xml:space="preserve">                                                                           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Приложение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Саракташского района</w:t>
      </w:r>
    </w:p>
    <w:p w:rsidR="00405820" w:rsidRPr="00372B13" w:rsidRDefault="00405820" w:rsidP="00405820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02.05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"Принятие на учет граждан в качестве нуждающихся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жилых помещениях" на территории муниципального образования Васильевский  сельсовет Саракташского района Оренбургской области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Васильевский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7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Конституции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8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9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0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услуг", </w:t>
      </w:r>
      <w:hyperlink r:id="rId11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Васильевский сельсовет Саракташского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другие категории граждан, 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еделенные федеральными законами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5. Муниципальная услуга предоставляется администрацией муниципального образования Васильевский сельсовет Саракташского района Оренбургской области (далее – Уполномоченный орган)</w:t>
      </w:r>
      <w:r w:rsidRPr="00372B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82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Васильевка, ул. Школьная, д 3;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vasilevskii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время работы: понедельник – пятница с 9.00 до 17.00, обеденный перерыв с  13.00 до 14.00, телефон:    8 (35333) 22-7-37: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2" w:history="1"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admvasilevka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72B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6. Порядок предоставления муниципальной услуги указываются на официальном сайте муниципального образования в разделе: «Муниципальная  услуга».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hyperlink r:id="rId13" w:anchor="P516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4" w:anchor="P557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405820" w:rsidRPr="00372B13" w:rsidRDefault="00405820" w:rsidP="00405820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sig – для открепленной усиленной квалифицированной электронной подписи.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Единый государственный реестр записей актов гражданского состояния/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посредством единой системы межведомственного электронного взаимодействия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405820" w:rsidRPr="00372B13" w:rsidTr="00B071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5" w:history="1">
        <w:r w:rsidRPr="00372B1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статьей 53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которые привели к ухудшению жилищных условий;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 при получении результата предоставления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405820" w:rsidRPr="00372B13" w:rsidRDefault="00405820" w:rsidP="004058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Васильевский сельсовет Саракташского района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включающий в том числе варианты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муниципальной услуги, необходимые для исправления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отказа в выдаче такого дубликата, а также порядок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Pr="00372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Васильевский  сельсовет Саракташского района Оренбургской области, на ЕПГУ не осуществляется.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Принятие на учет граждан в качестве нуждающихся в жилых помещениях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35. 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45.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ПФР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FF6AF6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 w:rsidRPr="00372B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предоставление муниципальной услуги, осуществляет исправление и замену указанных документов.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контроля за полнотой и качеством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69. Граждане, их объединения и организации имеют право осуществлять контроль за предоставлением муниципальной услуги путем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72. Жалоба подается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N__________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соответствии со </w:t>
      </w:r>
      <w:hyperlink r:id="rId16" w:history="1">
        <w:r w:rsidRPr="00372B13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52</w:t>
        </w:r>
      </w:hyperlink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 кодекса  Российской  Федерации,  со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Pr="00372B13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ст. 5</w:t>
        </w:r>
      </w:hyperlink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Закона   Оренбургской  области  от  23.11.2005  N 2733/489-III-ОЗ "О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 ведения  органами местного самоуправления учета граждан в качестве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нуждающихся  в  жилых  помещениях, предоставляемых по договорам социального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найма", на основании заявления от _______________________________________: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 ______________________________  на  учет  в  качестве нуждающегося в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жилом   помещении,   предоставляемом  по  договору  социального  найма,  по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B13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категории "________________________" с составом семьи ___________ человека.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    ___________   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(должность сотрудника)             (подпись)       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N 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По  результатам  рассмотрения  заявления от _________ N _____________ 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8" w:history="1">
        <w:r w:rsidRPr="00372B13">
          <w:rPr>
            <w:rFonts w:ascii="Times New Roman" w:hAnsi="Times New Roman" w:cs="Times New Roman"/>
            <w:color w:val="0000FF"/>
            <w:sz w:val="24"/>
            <w:u w:val="single"/>
          </w:rPr>
          <w:t>кодексом</w:t>
        </w:r>
      </w:hyperlink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9" w:history="1">
              <w:r w:rsidRPr="00372B13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статьей 53</w:t>
              </w:r>
            </w:hyperlink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(должность сотрудника)                (подпись)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0" w:history="1">
        <w:r w:rsidRPr="00372B13">
          <w:rPr>
            <w:rFonts w:ascii="Times New Roman" w:hAnsi="Times New Roman" w:cs="Times New Roman"/>
            <w:color w:val="0000FF"/>
            <w:sz w:val="24"/>
            <w:u w:val="single"/>
          </w:rPr>
          <w:t>частью 4 статьи 7</w:t>
        </w:r>
      </w:hyperlink>
      <w:r w:rsidRPr="00372B13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(руководитель)                                    (подпись)            (фамилия, инициалы)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помещениях: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(должность сотрудника)                      (подпись)     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tabs>
          <w:tab w:val="left" w:pos="1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16"/>
          <w:szCs w:val="16"/>
        </w:rPr>
      </w:pPr>
      <w:r w:rsidRPr="00372B13">
        <w:rPr>
          <w:rFonts w:ascii="Arial" w:hAnsi="Arial" w:cs="Arial"/>
          <w:sz w:val="16"/>
          <w:szCs w:val="16"/>
        </w:rPr>
        <w:br w:type="page"/>
      </w: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Arial" w:hAnsi="Arial" w:cs="Arial"/>
          <w:sz w:val="16"/>
          <w:szCs w:val="16"/>
        </w:rPr>
        <w:lastRenderedPageBreak/>
        <w:tab/>
      </w:r>
      <w:r w:rsidRPr="00372B1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372B1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</w:rPr>
        <w:tab/>
        <w:t>муниципальной услуги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1. Заявитель 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Телефон: 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электронной почты: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2. Представитель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Физическое лицо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Индивидуальный предприниматель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об индивидуальном предпринимателе: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ОГРНИП 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Юридическое лицо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юридическом лице: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ОГРН 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Сотрудник организации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Руководитель организации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Контактные данные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3. Категория заявителя: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Малоимущие граждане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Наличие льготной категории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4. Причина отнесения к льготной категории: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4.1. Наличие инвалидности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Инвалиды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Семьи, имеющие детей-инвалидов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Сведения о ребенке-инвалиде: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(фамилия, имя, отчество (при наличии)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Дата рождения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СНИЛС 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государством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Участник событий (лицо, имеющее заслуги)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Член семьи (умершего) участника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риска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Участник событий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Член семьи (умершего) участника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Удостоверение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4.4. Политические репрессии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Реабилитированные лица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4.5. Многодетная семья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нанимателя (собственника) жилого помещения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одного члена семьи меньше 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договора социального найма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члена семьи меньше 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Наймодатель жилого помещения: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  государственной власти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 местного самоуправления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Организация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учетной нормы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Зарегистрировано в ЕГРН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Не зарегистрировано в ЕГРН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жилых помещений требованиям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6. Семейное положение: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Проживаю один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Проживаю совместно с членами семьи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7. Состою в браке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Супруг: 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код подразделения: 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8. Проживаю с родителями (родителями супруга)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8.1. ФИО родителя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lastRenderedPageBreak/>
        <w:t>8.2. ФИО родителя 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9. Имеются дети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ФИО ребенка 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10. Имеются иные родственники, проживающие совместно </w:t>
      </w:r>
      <w:r w:rsidRPr="00372B13">
        <w:rPr>
          <w:rFonts w:ascii="Courier New" w:eastAsia="Times New Roman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ФИО родственника 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СНИЛС)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наименование: 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кем выдан: 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 xml:space="preserve">данных  согласно Федеральному </w:t>
      </w:r>
      <w:hyperlink r:id="rId22" w:history="1">
        <w:r w:rsidRPr="00372B13">
          <w:rPr>
            <w:rFonts w:ascii="Courier New" w:eastAsia="Times New Roman" w:hAnsi="Courier New" w:cs="Courier New"/>
            <w:color w:val="0000FF"/>
            <w:sz w:val="20"/>
            <w:u w:val="single"/>
          </w:rPr>
          <w:t>закону</w:t>
        </w:r>
      </w:hyperlink>
      <w:r w:rsidRPr="00372B13">
        <w:rPr>
          <w:rFonts w:ascii="Courier New" w:eastAsia="Times New Roman" w:hAnsi="Courier New" w:cs="Courier New"/>
          <w:sz w:val="20"/>
          <w:szCs w:val="20"/>
        </w:rPr>
        <w:t xml:space="preserve"> от 27.07.2006 N 152-ФЗ "О персональных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данных".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2B13">
        <w:rPr>
          <w:rFonts w:ascii="Courier New" w:eastAsia="Times New Roman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72B1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72B1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>муниципальной услуги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 "Принятие на учет граждан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помещениях"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Дата _____________                                                                                                N 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рассмотрения заявления от ____________ N 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23" w:history="1">
        <w:r w:rsidRPr="00372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не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заявителем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05820" w:rsidRPr="00372B13" w:rsidTr="00B071F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B07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5820" w:rsidRPr="00372B13" w:rsidRDefault="00405820" w:rsidP="004058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405820" w:rsidRPr="00372B13" w:rsidRDefault="00405820" w:rsidP="00405820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(должность сотрудника)</w:t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</w:t>
      </w:r>
      <w:r w:rsidRPr="00372B13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19" w:rsidRDefault="00B22B19"/>
    <w:sectPr w:rsidR="00B2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5820"/>
    <w:rsid w:val="00405820"/>
    <w:rsid w:val="00B2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4058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40582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05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2"/>
    <w:link w:val="21"/>
    <w:locked/>
    <w:rsid w:val="0040582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iPriority w:val="99"/>
    <w:unhideWhenUsed/>
    <w:rsid w:val="00405820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40582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05820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405820"/>
  </w:style>
  <w:style w:type="paragraph" w:styleId="af">
    <w:name w:val="No Spacing"/>
    <w:link w:val="af0"/>
    <w:qFormat/>
    <w:rsid w:val="00405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405820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4058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4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0582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40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05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5820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405820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405820"/>
  </w:style>
  <w:style w:type="numbering" w:customStyle="1" w:styleId="12">
    <w:name w:val="Нет списка1"/>
    <w:next w:val="a4"/>
    <w:uiPriority w:val="99"/>
    <w:semiHidden/>
    <w:unhideWhenUsed/>
    <w:rsid w:val="00405820"/>
  </w:style>
  <w:style w:type="paragraph" w:styleId="af7">
    <w:name w:val="Body Text Indent"/>
    <w:basedOn w:val="a1"/>
    <w:link w:val="af8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405820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40582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0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05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5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40582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405820"/>
  </w:style>
  <w:style w:type="paragraph" w:customStyle="1" w:styleId="27">
    <w:name w:val="Îñíîâíîé òåêñò ñ îòñòóïîì 2"/>
    <w:basedOn w:val="afd"/>
    <w:rsid w:val="00405820"/>
  </w:style>
  <w:style w:type="paragraph" w:customStyle="1" w:styleId="13">
    <w:name w:val="çàãîëîâîê 1"/>
    <w:basedOn w:val="afd"/>
    <w:next w:val="afd"/>
    <w:rsid w:val="00405820"/>
  </w:style>
  <w:style w:type="paragraph" w:customStyle="1" w:styleId="34">
    <w:name w:val="Îñíîâíîé òåêñò ñ îòñòóïîì 3"/>
    <w:basedOn w:val="afd"/>
    <w:rsid w:val="00405820"/>
  </w:style>
  <w:style w:type="paragraph" w:customStyle="1" w:styleId="Iniiaiieoaeno">
    <w:name w:val="Iniiaiie oaeno"/>
    <w:basedOn w:val="Iauiue"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405820"/>
  </w:style>
  <w:style w:type="paragraph" w:customStyle="1" w:styleId="caaieiaie2">
    <w:name w:val="caaieiaie 2"/>
    <w:basedOn w:val="Iauiue"/>
    <w:next w:val="Iauiue"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405820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40582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405820"/>
  </w:style>
  <w:style w:type="paragraph" w:styleId="aff5">
    <w:name w:val="TOC Heading"/>
    <w:basedOn w:val="1"/>
    <w:next w:val="a1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0582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405820"/>
  </w:style>
  <w:style w:type="character" w:customStyle="1" w:styleId="36">
    <w:name w:val="Основной текст (3)_"/>
    <w:basedOn w:val="a2"/>
    <w:link w:val="37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405820"/>
    <w:rPr>
      <w:sz w:val="38"/>
      <w:szCs w:val="38"/>
    </w:rPr>
  </w:style>
  <w:style w:type="character" w:customStyle="1" w:styleId="19">
    <w:name w:val="Заголовок №1_"/>
    <w:basedOn w:val="a2"/>
    <w:link w:val="1a"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40582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405820"/>
  </w:style>
  <w:style w:type="paragraph" w:styleId="38">
    <w:name w:val="Body Text 3"/>
    <w:basedOn w:val="a1"/>
    <w:link w:val="39"/>
    <w:uiPriority w:val="99"/>
    <w:unhideWhenUsed/>
    <w:rsid w:val="00405820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405820"/>
    <w:rPr>
      <w:sz w:val="16"/>
      <w:szCs w:val="16"/>
    </w:rPr>
  </w:style>
  <w:style w:type="paragraph" w:customStyle="1" w:styleId="s22">
    <w:name w:val="s_2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405820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405820"/>
  </w:style>
  <w:style w:type="paragraph" w:customStyle="1" w:styleId="style13222631300000000552consplusnormal">
    <w:name w:val="style_13222631300000000552consplusnormal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4058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405820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40582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40582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405820"/>
  </w:style>
  <w:style w:type="character" w:customStyle="1" w:styleId="aa">
    <w:name w:val="Абзац списка Знак"/>
    <w:basedOn w:val="a2"/>
    <w:link w:val="a9"/>
    <w:uiPriority w:val="1"/>
    <w:rsid w:val="00405820"/>
  </w:style>
  <w:style w:type="paragraph" w:customStyle="1" w:styleId="a">
    <w:name w:val="Подпункты маркированные"/>
    <w:basedOn w:val="a1"/>
    <w:rsid w:val="00405820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40582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40582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40582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405820"/>
  </w:style>
  <w:style w:type="character" w:customStyle="1" w:styleId="afff5">
    <w:name w:val="Не вступил в силу"/>
    <w:rsid w:val="0040582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405820"/>
    <w:pPr>
      <w:ind w:left="140"/>
    </w:pPr>
  </w:style>
  <w:style w:type="paragraph" w:customStyle="1" w:styleId="afff8">
    <w:name w:val="Основное меню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405820"/>
  </w:style>
  <w:style w:type="paragraph" w:customStyle="1" w:styleId="afffa">
    <w:name w:val="Постоянная часть"/>
    <w:basedOn w:val="afff8"/>
    <w:next w:val="a1"/>
    <w:rsid w:val="00405820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405820"/>
  </w:style>
  <w:style w:type="paragraph" w:customStyle="1" w:styleId="afffd">
    <w:name w:val="Словарная статья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40582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0582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4058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40582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40582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40582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405820"/>
    <w:rPr>
      <w:sz w:val="16"/>
      <w:szCs w:val="16"/>
    </w:rPr>
  </w:style>
  <w:style w:type="paragraph" w:styleId="affff5">
    <w:name w:val="annotation text"/>
    <w:basedOn w:val="a1"/>
    <w:link w:val="affff6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405820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40582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405820"/>
    <w:rPr>
      <w:b/>
      <w:bCs/>
    </w:rPr>
  </w:style>
  <w:style w:type="character" w:styleId="affff9">
    <w:name w:val="Intense Emphasis"/>
    <w:uiPriority w:val="21"/>
    <w:qFormat/>
    <w:rsid w:val="0040582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405820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405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40582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405820"/>
    <w:rPr>
      <w:vertAlign w:val="superscript"/>
    </w:rPr>
  </w:style>
  <w:style w:type="paragraph" w:customStyle="1" w:styleId="afffff">
    <w:name w:val="Пункты"/>
    <w:basedOn w:val="a1"/>
    <w:rsid w:val="0040582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40582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0582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40582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40582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40582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405820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4058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405820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0582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405820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05820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405820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405820"/>
  </w:style>
  <w:style w:type="table" w:customStyle="1" w:styleId="TableNormal">
    <w:name w:val="Table Normal"/>
    <w:uiPriority w:val="2"/>
    <w:semiHidden/>
    <w:unhideWhenUsed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405820"/>
    <w:rPr>
      <w:lang w:eastAsia="ar-SA"/>
    </w:rPr>
  </w:style>
  <w:style w:type="paragraph" w:customStyle="1" w:styleId="FORMATTEXT">
    <w:name w:val=".FORMATTEXT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4058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40582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05820"/>
  </w:style>
  <w:style w:type="paragraph" w:customStyle="1" w:styleId="paragraphscxw79226332bcx2">
    <w:name w:val="paragraph scxw79226332 bcx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405820"/>
  </w:style>
  <w:style w:type="character" w:customStyle="1" w:styleId="normaltextrunscxw79226332bcx2">
    <w:name w:val="normaltextrun scxw79226332 bcx2"/>
    <w:basedOn w:val="a2"/>
    <w:rsid w:val="00405820"/>
  </w:style>
  <w:style w:type="character" w:customStyle="1" w:styleId="spellingerrorscxw79226332bcx2">
    <w:name w:val="spellingerror scxw79226332 bcx2"/>
    <w:basedOn w:val="a2"/>
    <w:rsid w:val="00405820"/>
  </w:style>
  <w:style w:type="character" w:customStyle="1" w:styleId="normaltextrunscxw254736896bcx2">
    <w:name w:val="normaltextrun scxw254736896 bcx2"/>
    <w:basedOn w:val="a2"/>
    <w:rsid w:val="00405820"/>
  </w:style>
  <w:style w:type="numbering" w:customStyle="1" w:styleId="2e">
    <w:name w:val="Нет списка2"/>
    <w:next w:val="a4"/>
    <w:uiPriority w:val="99"/>
    <w:semiHidden/>
    <w:unhideWhenUsed/>
    <w:rsid w:val="00405820"/>
  </w:style>
  <w:style w:type="character" w:customStyle="1" w:styleId="ConsPlusNonformat0">
    <w:name w:val="ConsPlusNonformat Знак"/>
    <w:link w:val="ConsPlusNonformat"/>
    <w:locked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40582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40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0582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4058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058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40582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0582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405820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405820"/>
  </w:style>
  <w:style w:type="table" w:customStyle="1" w:styleId="3c">
    <w:name w:val="Сетка таблицы3"/>
    <w:basedOn w:val="a3"/>
    <w:next w:val="af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405820"/>
  </w:style>
  <w:style w:type="paragraph" w:customStyle="1" w:styleId="affffff1">
    <w:name w:val="Знак Знак Знак"/>
    <w:basedOn w:val="a1"/>
    <w:next w:val="a1"/>
    <w:semiHidden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40582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405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4058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40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file:///C:\Users\User\Desktop\23020810&#1087;.docx" TargetMode="External"/><Relationship Id="rId18" Type="http://schemas.openxmlformats.org/officeDocument/2006/relationships/hyperlink" Target="consultantplus://offline/ref=E81918CFF756DAE19FE28C98E9AF987E72F4FDC7F34456CB280CE9D9984AA1889EF7966BAABA7D36AC258282F5l6f8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http://www.admvasilevka.ru" TargetMode="External"/><Relationship Id="rId17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0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vasilevka.ru/publ/2021/21041624.docx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3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file:///C:\Users\User\Desktop\23020810&#1087;.docx" TargetMode="External"/><Relationship Id="rId22" Type="http://schemas.openxmlformats.org/officeDocument/2006/relationships/hyperlink" Target="consultantplus://offline/ref=9BBC7FBDCE461E62B462154D4B51387BC39462CED7D508F887B407CDD73E1F163488B745451B6F5B6B3042C3FAYF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13094</Words>
  <Characters>74638</Characters>
  <Application>Microsoft Office Word</Application>
  <DocSecurity>0</DocSecurity>
  <Lines>621</Lines>
  <Paragraphs>175</Paragraphs>
  <ScaleCrop>false</ScaleCrop>
  <Company/>
  <LinksUpToDate>false</LinksUpToDate>
  <CharactersWithSpaces>87557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2023-05-04T10:48:00Z</dcterms:created>
  <dcterms:modified xsi:type="dcterms:W3CDTF">2023-05-04T10:51:00Z</dcterms:modified>
</cp:coreProperties>
</file>