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81" w:rsidRDefault="003F6A81" w:rsidP="003F6A8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54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A81" w:rsidRPr="004F5FD6" w:rsidRDefault="003F6A81" w:rsidP="003F6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3F6A81" w:rsidRPr="004F5FD6" w:rsidRDefault="003F6A81" w:rsidP="003F6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3F6A81" w:rsidRPr="004F5FD6" w:rsidRDefault="003F6A81" w:rsidP="003F6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3F6A81" w:rsidRPr="004F5FD6" w:rsidRDefault="003F6A81" w:rsidP="003F6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3F6A81" w:rsidRPr="004F5FD6" w:rsidRDefault="003F6A81" w:rsidP="003F6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3F6A81" w:rsidRPr="004F5FD6" w:rsidRDefault="003F6A81" w:rsidP="003F6A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3F6A81" w:rsidRDefault="003F6A81" w:rsidP="003F6A8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F6A81" w:rsidRDefault="003F6A81" w:rsidP="003F6A8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F6A81" w:rsidRDefault="003F6A81" w:rsidP="003F6A8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F6A81" w:rsidRPr="00827C24" w:rsidRDefault="003F6A81" w:rsidP="003F6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3F6A81" w:rsidRPr="00827C24" w:rsidRDefault="003F6A81" w:rsidP="003F6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Очередного двадцать второго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3F6A81" w:rsidRDefault="003F6A81" w:rsidP="003F6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827C24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3F6A81" w:rsidRDefault="003F6A81" w:rsidP="003F6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A81" w:rsidRDefault="003F6A81" w:rsidP="003F6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A81" w:rsidRDefault="003F6A81" w:rsidP="003F6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 марта  2023 г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№ 99</w:t>
      </w:r>
    </w:p>
    <w:p w:rsidR="003F6A81" w:rsidRPr="002D10CD" w:rsidRDefault="003F6A81" w:rsidP="003F6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A81" w:rsidRPr="00CE040E" w:rsidRDefault="003F6A81" w:rsidP="003F6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A81" w:rsidRDefault="003F6A81" w:rsidP="003F6A81"/>
    <w:tbl>
      <w:tblPr>
        <w:tblW w:w="0" w:type="auto"/>
        <w:tblInd w:w="1384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</w:tblGrid>
      <w:tr w:rsidR="003F6A81" w:rsidRPr="003D4B16" w:rsidTr="00376838">
        <w:tc>
          <w:tcPr>
            <w:tcW w:w="6237" w:type="dxa"/>
            <w:hideMark/>
          </w:tcPr>
          <w:p w:rsidR="003F6A81" w:rsidRPr="003D4B16" w:rsidRDefault="003F6A81" w:rsidP="0037683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отчете главы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3D4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D4B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Оренбургской области о результатах своей деятельности, деятельности администрации района, в том числе о решении вопросов, поставленных Советом депутатов района за 2022 год</w:t>
            </w:r>
          </w:p>
        </w:tc>
      </w:tr>
    </w:tbl>
    <w:p w:rsidR="003F6A81" w:rsidRPr="003D4B16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A81" w:rsidRPr="003D4B16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A81" w:rsidRPr="003D4B16" w:rsidRDefault="003F6A81" w:rsidP="003F6A8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16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Уставом</w:t>
      </w:r>
      <w:r w:rsidRPr="003D4B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3D4B1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4B16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области, заслушав и обсудив отчет 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Васильевский сельсовет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3D4B1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4B16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</w:t>
      </w:r>
      <w:r>
        <w:rPr>
          <w:rFonts w:ascii="Times New Roman" w:eastAsia="Times New Roman" w:hAnsi="Times New Roman" w:cs="Times New Roman"/>
          <w:sz w:val="28"/>
          <w:szCs w:val="28"/>
        </w:rPr>
        <w:t>ти Тихонова Виталия Николаевича</w:t>
      </w:r>
      <w:r w:rsidRPr="003D4B16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района, в том числе о решении вопросов, поставленных Советом депутатов района за 2022 год,</w:t>
      </w:r>
    </w:p>
    <w:p w:rsidR="003F6A81" w:rsidRPr="003D4B16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A81" w:rsidRPr="003D4B16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Совет депутатов сельсовета</w:t>
      </w:r>
    </w:p>
    <w:p w:rsidR="003F6A81" w:rsidRPr="003D4B16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A81" w:rsidRPr="003D4B16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4B1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D4B16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3F6A81" w:rsidRPr="003D4B16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A81" w:rsidRPr="003D4B16" w:rsidRDefault="003F6A81" w:rsidP="003F6A8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1. Отчет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3D4B1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4B16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</w:t>
      </w:r>
      <w:r>
        <w:rPr>
          <w:rFonts w:ascii="Times New Roman" w:eastAsia="Times New Roman" w:hAnsi="Times New Roman" w:cs="Times New Roman"/>
          <w:sz w:val="28"/>
          <w:szCs w:val="28"/>
        </w:rPr>
        <w:t>ти Тихонова Виталия Николаевича</w:t>
      </w:r>
      <w:r w:rsidRPr="003D4B16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района, в том числе о решении вопросов, поставленных Советом депутатов района за 2022 год принять к сведению (прилагается).</w:t>
      </w:r>
    </w:p>
    <w:p w:rsidR="003F6A81" w:rsidRPr="003D4B16" w:rsidRDefault="003F6A81" w:rsidP="003F6A8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A81" w:rsidRPr="003D4B16" w:rsidRDefault="003F6A81" w:rsidP="003F6A8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16">
        <w:rPr>
          <w:rFonts w:ascii="Times New Roman" w:eastAsia="Times New Roman" w:hAnsi="Times New Roman" w:cs="Times New Roman"/>
          <w:sz w:val="28"/>
          <w:szCs w:val="28"/>
        </w:rPr>
        <w:t xml:space="preserve">           2. Работу 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Васильевский сельсовет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3D4B1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4B16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признать удовлетворительной.</w:t>
      </w:r>
    </w:p>
    <w:p w:rsidR="003F6A81" w:rsidRPr="003D4B16" w:rsidRDefault="003F6A81" w:rsidP="003F6A8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A81" w:rsidRPr="00ED3BDD" w:rsidRDefault="003F6A81" w:rsidP="003F6A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16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 подписания, подл</w:t>
      </w:r>
      <w:r>
        <w:rPr>
          <w:rFonts w:ascii="Times New Roman" w:eastAsia="Times New Roman" w:hAnsi="Times New Roman" w:cs="Times New Roman"/>
          <w:sz w:val="28"/>
          <w:szCs w:val="28"/>
        </w:rPr>
        <w:t>ежит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>, об</w:t>
      </w:r>
      <w:r>
        <w:rPr>
          <w:rFonts w:ascii="Times New Roman" w:eastAsia="Times New Roman" w:hAnsi="Times New Roman" w:cs="Times New Roman"/>
          <w:sz w:val="28"/>
          <w:szCs w:val="28"/>
        </w:rPr>
        <w:t>народованию на территории муниципального образования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 xml:space="preserve"> и размещению на офи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циальном сайте в сети Интернет  администрации  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ED3B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A81" w:rsidRPr="003D4B16" w:rsidRDefault="003F6A81" w:rsidP="003F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A81" w:rsidRPr="003D4B16" w:rsidRDefault="003F6A81" w:rsidP="003F6A8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B16">
        <w:rPr>
          <w:rFonts w:ascii="Times New Roman" w:eastAsia="Times New Roman" w:hAnsi="Times New Roman" w:cs="Times New Roman"/>
          <w:sz w:val="28"/>
          <w:szCs w:val="28"/>
        </w:rPr>
        <w:t xml:space="preserve">           4. </w:t>
      </w:r>
      <w:proofErr w:type="gramStart"/>
      <w:r w:rsidRPr="003D4B1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D4B1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F6A81" w:rsidRPr="003D4B16" w:rsidRDefault="003F6A81" w:rsidP="003F6A81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A81" w:rsidRPr="003D4B16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A81" w:rsidRPr="003D4B16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A81" w:rsidRPr="003D4B16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B1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3F6A81" w:rsidRPr="003D4B16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депутатов Васильевского сельсовета</w:t>
      </w:r>
      <w:r w:rsidRPr="003D4B1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М.А. Углов</w:t>
      </w:r>
    </w:p>
    <w:p w:rsidR="003F6A81" w:rsidRPr="003D4B16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A81" w:rsidRPr="003D4B16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6A81" w:rsidRPr="003D4B16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6A81" w:rsidRPr="003D4B16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6A81" w:rsidRPr="003D4B16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6A81" w:rsidRPr="003D4B16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6A81" w:rsidRPr="003D4B16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6A81" w:rsidRPr="003D4B16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3F6A81" w:rsidRPr="00ED3BDD" w:rsidTr="00376838">
        <w:tc>
          <w:tcPr>
            <w:tcW w:w="1548" w:type="dxa"/>
          </w:tcPr>
          <w:p w:rsidR="003F6A81" w:rsidRPr="00ED3BDD" w:rsidRDefault="003F6A81" w:rsidP="0037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B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3F6A81" w:rsidRPr="00ED3BDD" w:rsidRDefault="003F6A81" w:rsidP="00376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BD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епутатам Совета депутатов сельсовета, руководителям учреждений,</w:t>
            </w:r>
            <w:r w:rsidRPr="00ED3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места для обнародования, офици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альный сайт администрации сельсовета,  в дело</w:t>
            </w:r>
          </w:p>
        </w:tc>
      </w:tr>
    </w:tbl>
    <w:p w:rsidR="003F6A81" w:rsidRPr="003D4B16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6A81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6A81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6A81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6A81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6A81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6A81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6A81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6A81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6A81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6A81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6A81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6A81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F6A81" w:rsidRDefault="003F6A81" w:rsidP="003F6A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7FF5" w:rsidRDefault="00527FF5"/>
    <w:sectPr w:rsidR="0052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A81"/>
    <w:rsid w:val="003F6A81"/>
    <w:rsid w:val="0052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F6A81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3F6A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F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2023-04-03T10:49:00Z</dcterms:created>
  <dcterms:modified xsi:type="dcterms:W3CDTF">2023-04-03T10:49:00Z</dcterms:modified>
</cp:coreProperties>
</file>