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25" w:rsidRDefault="00E17825" w:rsidP="00E178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4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25" w:rsidRPr="004F5FD6" w:rsidRDefault="00E17825" w:rsidP="00E1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E17825" w:rsidRPr="004F5FD6" w:rsidRDefault="00E17825" w:rsidP="00E1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E17825" w:rsidRPr="004F5FD6" w:rsidRDefault="00E17825" w:rsidP="00E1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E17825" w:rsidRPr="004F5FD6" w:rsidRDefault="00E17825" w:rsidP="00E1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E17825" w:rsidRPr="004F5FD6" w:rsidRDefault="00E17825" w:rsidP="00E1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E17825" w:rsidRPr="004F5FD6" w:rsidRDefault="00E17825" w:rsidP="00E1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E17825" w:rsidRDefault="00E17825" w:rsidP="00E178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7825" w:rsidRPr="00827C24" w:rsidRDefault="00E17825" w:rsidP="00E1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E17825" w:rsidRPr="00827C24" w:rsidRDefault="00E17825" w:rsidP="00E1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Очередного двадцать второго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E17825" w:rsidRDefault="00E17825" w:rsidP="00E1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827C2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E17825" w:rsidRDefault="00E17825" w:rsidP="00E1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7825" w:rsidRDefault="00E17825" w:rsidP="00E1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7825" w:rsidRDefault="00E17825" w:rsidP="00E1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марта  2023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103</w:t>
      </w:r>
    </w:p>
    <w:p w:rsidR="00E17825" w:rsidRPr="002D10CD" w:rsidRDefault="00E17825" w:rsidP="00E1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825" w:rsidRDefault="00E17825" w:rsidP="00E17825">
      <w:pPr>
        <w:rPr>
          <w:color w:val="FF0000"/>
        </w:rPr>
      </w:pPr>
    </w:p>
    <w:p w:rsidR="00E17825" w:rsidRPr="00F706B6" w:rsidRDefault="00E17825" w:rsidP="00E17825">
      <w:pPr>
        <w:rPr>
          <w:color w:val="FF0000"/>
        </w:rPr>
      </w:pPr>
    </w:p>
    <w:p w:rsidR="00E17825" w:rsidRDefault="00E17825" w:rsidP="00E17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реестра муниципальных должностей и должностей муниципальной службы в администрации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E17825" w:rsidRDefault="00E17825" w:rsidP="00E17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Оренбургской области от 10 октября 2007 года №1599/344-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-03 «О едином реестре муниципальных должностей и должностей муниципальной службы в Оренбургской области»  </w:t>
      </w: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 депутатов  Васильевского сельсовета</w:t>
      </w:r>
    </w:p>
    <w:p w:rsidR="00E17825" w:rsidRDefault="00E17825" w:rsidP="00E17825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E17825" w:rsidRDefault="00E17825" w:rsidP="00E17825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</w:t>
      </w:r>
      <w:proofErr w:type="gramEnd"/>
      <w:r>
        <w:rPr>
          <w:rFonts w:cs="Times New Roman"/>
          <w:sz w:val="28"/>
          <w:szCs w:val="28"/>
        </w:rPr>
        <w:t xml:space="preserve"> Е Ш И Л :</w:t>
      </w: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реестр муниципальных должностей и должностей муниципальной службы в администрации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согласно  приложению. </w:t>
      </w: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Васильевского сельсовета от 30.12.2005 № 13 «О реестре муниципальных должностей и должностей муниципальной службы администрации Васильевского  сельсовета 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области».</w:t>
      </w: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сельсовета по мандатным вопросам (Клюшникова А.А.).</w:t>
      </w: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825" w:rsidRPr="00073BCA" w:rsidRDefault="00E17825" w:rsidP="00E17825">
      <w:pPr>
        <w:pStyle w:val="2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BCA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обнародованию и размещению на официальном сайте муниципального образования Васильевский сельсовет </w:t>
      </w:r>
      <w:proofErr w:type="spellStart"/>
      <w:r w:rsidRPr="00073BC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73BC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E17825" w:rsidTr="00C16090">
        <w:trPr>
          <w:gridAfter w:val="1"/>
          <w:wAfter w:w="104" w:type="dxa"/>
        </w:trPr>
        <w:tc>
          <w:tcPr>
            <w:tcW w:w="4175" w:type="dxa"/>
            <w:gridSpan w:val="2"/>
            <w:hideMark/>
          </w:tcPr>
          <w:p w:rsidR="00E17825" w:rsidRDefault="00E17825" w:rsidP="00C160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E17825" w:rsidRDefault="00E17825" w:rsidP="00C160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hideMark/>
          </w:tcPr>
          <w:p w:rsidR="00E17825" w:rsidRDefault="00E17825" w:rsidP="00C160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Васильевский сельсовет</w:t>
            </w:r>
          </w:p>
        </w:tc>
      </w:tr>
      <w:tr w:rsidR="00E17825" w:rsidTr="00C16090">
        <w:trPr>
          <w:gridAfter w:val="1"/>
          <w:wAfter w:w="104" w:type="dxa"/>
        </w:trPr>
        <w:tc>
          <w:tcPr>
            <w:tcW w:w="4175" w:type="dxa"/>
            <w:gridSpan w:val="2"/>
            <w:hideMark/>
          </w:tcPr>
          <w:p w:rsidR="00E17825" w:rsidRDefault="00E17825" w:rsidP="00C160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 М.А. Углов</w:t>
            </w:r>
          </w:p>
        </w:tc>
        <w:tc>
          <w:tcPr>
            <w:tcW w:w="1257" w:type="dxa"/>
          </w:tcPr>
          <w:p w:rsidR="00E17825" w:rsidRDefault="00E17825" w:rsidP="00C160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E17825" w:rsidRDefault="00E17825" w:rsidP="00C160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  В.Н. Тихонов</w:t>
            </w:r>
          </w:p>
          <w:p w:rsidR="00E17825" w:rsidRDefault="00E17825" w:rsidP="00C160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825" w:rsidTr="00C16090">
        <w:tc>
          <w:tcPr>
            <w:tcW w:w="1548" w:type="dxa"/>
          </w:tcPr>
          <w:p w:rsidR="00E17825" w:rsidRDefault="00E17825" w:rsidP="00C16090">
            <w:pPr>
              <w:tabs>
                <w:tab w:val="left" w:pos="136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7825" w:rsidRDefault="00E17825" w:rsidP="00C16090">
            <w:pPr>
              <w:tabs>
                <w:tab w:val="left" w:pos="136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825" w:rsidRDefault="00E17825" w:rsidP="00C16090">
            <w:pPr>
              <w:tabs>
                <w:tab w:val="left" w:pos="136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E17825" w:rsidRDefault="00E17825" w:rsidP="00C16090">
            <w:pPr>
              <w:spacing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7825" w:rsidRDefault="00E17825" w:rsidP="00C16090">
            <w:pPr>
              <w:spacing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7825" w:rsidRDefault="00E17825" w:rsidP="00C16090">
            <w:pPr>
              <w:spacing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депутатам, постоянной комиссии, прокуратуре района, финансовому отделу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 официальный сайт сельсовета, места для обнародования НПА, в дело</w:t>
            </w:r>
          </w:p>
        </w:tc>
      </w:tr>
    </w:tbl>
    <w:p w:rsidR="00E17825" w:rsidRDefault="00E17825" w:rsidP="00E17825">
      <w:pPr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825" w:rsidRDefault="00E17825" w:rsidP="00E178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825" w:rsidRDefault="00E17825" w:rsidP="00E178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825" w:rsidRDefault="00E17825" w:rsidP="00E178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825" w:rsidRPr="00BD6C21" w:rsidRDefault="00E17825" w:rsidP="00E178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6C21">
        <w:rPr>
          <w:rFonts w:ascii="Times New Roman" w:hAnsi="Times New Roman"/>
          <w:sz w:val="24"/>
          <w:szCs w:val="24"/>
        </w:rPr>
        <w:t xml:space="preserve">Приложение </w:t>
      </w:r>
    </w:p>
    <w:p w:rsidR="00E17825" w:rsidRPr="00BD6C21" w:rsidRDefault="00E17825" w:rsidP="00E178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6C21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E17825" w:rsidRPr="00BD6C21" w:rsidRDefault="00E17825" w:rsidP="00E178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6C21">
        <w:rPr>
          <w:rFonts w:ascii="Times New Roman" w:hAnsi="Times New Roman"/>
          <w:sz w:val="24"/>
          <w:szCs w:val="24"/>
        </w:rPr>
        <w:t xml:space="preserve"> Васильевского сельсовета </w:t>
      </w:r>
    </w:p>
    <w:p w:rsidR="00E17825" w:rsidRPr="00BD6C21" w:rsidRDefault="00E17825" w:rsidP="00E178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D6C21">
        <w:rPr>
          <w:rFonts w:ascii="Times New Roman" w:hAnsi="Times New Roman"/>
          <w:sz w:val="24"/>
          <w:szCs w:val="24"/>
        </w:rPr>
        <w:t>Саракташского</w:t>
      </w:r>
      <w:proofErr w:type="spellEnd"/>
      <w:r w:rsidRPr="00BD6C21">
        <w:rPr>
          <w:rFonts w:ascii="Times New Roman" w:hAnsi="Times New Roman"/>
          <w:sz w:val="24"/>
          <w:szCs w:val="24"/>
        </w:rPr>
        <w:t xml:space="preserve"> района </w:t>
      </w:r>
    </w:p>
    <w:p w:rsidR="00E17825" w:rsidRPr="00BD6C21" w:rsidRDefault="00E17825" w:rsidP="00E178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6C21">
        <w:rPr>
          <w:rFonts w:ascii="Times New Roman" w:hAnsi="Times New Roman"/>
          <w:sz w:val="24"/>
          <w:szCs w:val="24"/>
        </w:rPr>
        <w:t>Оренбургской области</w:t>
      </w:r>
    </w:p>
    <w:p w:rsidR="00E17825" w:rsidRPr="00BD6C21" w:rsidRDefault="00E17825" w:rsidP="00E178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6C21">
        <w:rPr>
          <w:rFonts w:ascii="Times New Roman" w:hAnsi="Times New Roman"/>
          <w:sz w:val="24"/>
          <w:szCs w:val="24"/>
        </w:rPr>
        <w:t xml:space="preserve">от 24.03.2023  № 103 </w:t>
      </w:r>
    </w:p>
    <w:p w:rsidR="00E17825" w:rsidRDefault="00E17825" w:rsidP="00E178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E17825" w:rsidRDefault="00E17825" w:rsidP="00E17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должностей и должностей муниципальной службы в администрации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E17825" w:rsidRDefault="00E17825" w:rsidP="00E17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Муниципальные должности, устанавливаемые уставом муниципального образования: </w:t>
      </w: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Высшие должности: </w:t>
      </w: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 муниципального образования                                             1 ед.</w:t>
      </w: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Должности муниципальной службы для обеспечения исполнения полномочий местной администрации: </w:t>
      </w: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Высшие должности: </w:t>
      </w: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администрации</w:t>
      </w: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1 ед.</w:t>
      </w: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Младшие должности: </w:t>
      </w: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 1 категории                                                                  2 ед. </w:t>
      </w:r>
    </w:p>
    <w:p w:rsidR="00E17825" w:rsidRDefault="00E17825" w:rsidP="00E1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2 категории                                                                  0,5 ед.</w:t>
      </w:r>
    </w:p>
    <w:p w:rsidR="00E17825" w:rsidRDefault="00E17825" w:rsidP="00E17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825" w:rsidRDefault="00E17825" w:rsidP="00E178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муниципальных должностей и должностей  </w:t>
      </w:r>
    </w:p>
    <w:p w:rsidR="00E17825" w:rsidRDefault="00E17825" w:rsidP="00E178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в администрации Васильевского сельсовета:   4,5 ед.</w:t>
      </w:r>
    </w:p>
    <w:p w:rsidR="00E17825" w:rsidRDefault="00E17825" w:rsidP="00E17825"/>
    <w:p w:rsidR="00E17825" w:rsidRDefault="00E17825" w:rsidP="00E17825">
      <w:pPr>
        <w:rPr>
          <w:color w:val="FF0000"/>
        </w:rPr>
      </w:pPr>
    </w:p>
    <w:p w:rsidR="00E17825" w:rsidRDefault="00E17825" w:rsidP="00E17825">
      <w:pPr>
        <w:rPr>
          <w:color w:val="FF0000"/>
        </w:rPr>
      </w:pPr>
    </w:p>
    <w:p w:rsidR="00B26A8C" w:rsidRDefault="00B26A8C"/>
    <w:sectPr w:rsidR="00B2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825"/>
    <w:rsid w:val="00B26A8C"/>
    <w:rsid w:val="00E1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17825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178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E17825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E17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2">
    <w:name w:val="Body Text 2"/>
    <w:basedOn w:val="a"/>
    <w:link w:val="20"/>
    <w:uiPriority w:val="99"/>
    <w:semiHidden/>
    <w:unhideWhenUsed/>
    <w:rsid w:val="00E178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17825"/>
  </w:style>
  <w:style w:type="paragraph" w:styleId="a5">
    <w:name w:val="Balloon Text"/>
    <w:basedOn w:val="a"/>
    <w:link w:val="a6"/>
    <w:uiPriority w:val="99"/>
    <w:semiHidden/>
    <w:unhideWhenUsed/>
    <w:rsid w:val="00E1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2023-04-03T10:51:00Z</dcterms:created>
  <dcterms:modified xsi:type="dcterms:W3CDTF">2023-04-03T10:51:00Z</dcterms:modified>
</cp:coreProperties>
</file>