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B1" w:rsidRDefault="00E53FB1" w:rsidP="00E53FB1">
      <w:pPr>
        <w:pStyle w:val="2"/>
        <w:ind w:right="-284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69265" cy="580390"/>
            <wp:effectExtent l="19050" t="0" r="698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B1" w:rsidRDefault="00E53FB1" w:rsidP="00E53FB1"/>
    <w:p w:rsidR="00E53FB1" w:rsidRDefault="00E53FB1" w:rsidP="00E53FB1">
      <w:pPr>
        <w:pStyle w:val="2"/>
        <w:ind w:right="-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ВАСИЛЬЕВСКОГО СЕЛЬСОВЕТА</w:t>
      </w:r>
    </w:p>
    <w:p w:rsidR="00E53FB1" w:rsidRDefault="00E53FB1" w:rsidP="00E53FB1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E53FB1" w:rsidRDefault="00E53FB1" w:rsidP="00E53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3FB1" w:rsidRDefault="00E53FB1" w:rsidP="00E53FB1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E53FB1" w:rsidRDefault="00E53FB1" w:rsidP="00E53FB1">
      <w:pPr>
        <w:ind w:right="283"/>
        <w:jc w:val="center"/>
      </w:pPr>
    </w:p>
    <w:p w:rsidR="00E53FB1" w:rsidRDefault="00E53FB1" w:rsidP="00E53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10.02.2023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Васильевка                                 №  10-п</w:t>
      </w:r>
    </w:p>
    <w:p w:rsidR="00E53FB1" w:rsidRDefault="00E53FB1" w:rsidP="00E53FB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и проведении публичных слушаний по рассмотрению проекта внесения изменений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E53FB1" w:rsidRDefault="00E53FB1" w:rsidP="00E53FB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53FB1" w:rsidRDefault="00E53FB1" w:rsidP="00E53FB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со статьей 33 Градостроительного кодекса  Российской Федерации, руководствуясь Федеральным законом  от 06.10.2003 № 131 – ФЗ «Об  общих принципах организации местного самоуправления в Российской Федерации», Федеральным законом от 29 декабря 2004 № 191-ФЗ «О введении в действие Градостроительного кодекса Российской Федерации», Земельным кодеком РФ, Уставом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в соответствии с постановлением администрации от 09.02.2023 № 9-п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принятии решения по подготовке проекта внесения изменений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Оренбургской области»:</w:t>
      </w:r>
    </w:p>
    <w:p w:rsidR="00E53FB1" w:rsidRDefault="00E53FB1" w:rsidP="00E53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и провести публичные сведения по рассмотрению разработанного Проекта внесения изменений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 Оренбургской области, утвержденных постановлением администрации Васильевского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№ 46-п от 02.09.2022</w:t>
      </w:r>
      <w:r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области» (с учетом внесенных изменений)  (далее Проект).</w:t>
      </w:r>
      <w:proofErr w:type="gramEnd"/>
    </w:p>
    <w:p w:rsidR="00E53FB1" w:rsidRDefault="00E53FB1" w:rsidP="00E53F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  Комиссии разместить подлежащий к рассмотрению Проект на официальном сайте администрации в разделе «Публичные слушания»:</w:t>
      </w:r>
      <w:r>
        <w:t xml:space="preserve"> </w:t>
      </w:r>
      <w:hyperlink r:id="rId5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admvasilevka</w:t>
        </w:r>
        <w:proofErr w:type="spellEnd"/>
      </w:hyperlink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53FB1" w:rsidRDefault="00E53FB1" w:rsidP="00E5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Определить место и время проведения экспозиции Проекта – помещение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Школьная, 3 ежедневно (кроме праздничных и выходных дней) с 9-00 до 13-00 часов местного времени.</w:t>
      </w:r>
    </w:p>
    <w:p w:rsidR="00E53FB1" w:rsidRDefault="00E53FB1" w:rsidP="00E53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предложений, замечаний (согласно Положению о порядке направления предложений заинтересованных лиц в Комиссию по внесению изменений в Правила землепользования и застройки муниципального образования Васильевский сельсовет) по почте, лично в администрацию муниципального образования, на адрес электронной почты: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6" w:history="1">
        <w:proofErr w:type="gramEnd"/>
        <w:r>
          <w:rPr>
            <w:rStyle w:val="a3"/>
            <w:szCs w:val="28"/>
            <w:lang w:val="en-US"/>
          </w:rPr>
          <w:t>sar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vasilevskii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/>
          <w:sz w:val="28"/>
          <w:szCs w:val="28"/>
        </w:rPr>
        <w:t>Также Вы можете задать свой вопрос  по телефонам; 22-7-37, 22-6-26.</w:t>
      </w:r>
      <w:proofErr w:type="gramEnd"/>
    </w:p>
    <w:p w:rsidR="00E53FB1" w:rsidRDefault="00E53FB1" w:rsidP="00E53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Комиссии опубликовать извещение о назначении и проведении публичных слушаний по рассмотрению Проекта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    </w:t>
      </w:r>
    </w:p>
    <w:p w:rsidR="00E53FB1" w:rsidRDefault="00E53FB1" w:rsidP="00E53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Собрание участников публичных слушаний провести 02 03.2023 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17-30 часов (местного времени) в здании ДК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Васильевка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Васильевка, ул. Школьная, 3</w:t>
      </w: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6. Настоящее постановление вступает в силу с момента опубликования извещения о проведении публичных слушаний по рассмотрению Проекта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«Пульс дня».</w:t>
      </w: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         В.Н. Тихонов</w:t>
      </w: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прокуратуре района, членам комиссии.</w:t>
      </w:r>
    </w:p>
    <w:p w:rsidR="00E53FB1" w:rsidRDefault="00E53FB1" w:rsidP="00E53FB1">
      <w:pPr>
        <w:tabs>
          <w:tab w:val="left" w:pos="6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388C" w:rsidRDefault="0046388C"/>
    <w:sectPr w:rsidR="0046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3FB1"/>
    <w:rsid w:val="0046388C"/>
    <w:rsid w:val="00E5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E53FB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semiHidden/>
    <w:rsid w:val="00E53FB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E53FB1"/>
    <w:rPr>
      <w:color w:val="0000FF"/>
      <w:u w:val="single"/>
    </w:rPr>
  </w:style>
  <w:style w:type="paragraph" w:styleId="a4">
    <w:name w:val="No Spacing"/>
    <w:uiPriority w:val="1"/>
    <w:qFormat/>
    <w:rsid w:val="00E53F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-vasilevskii@yandex.ru" TargetMode="External"/><Relationship Id="rId5" Type="http://schemas.openxmlformats.org/officeDocument/2006/relationships/hyperlink" Target="http://www.admvasilevk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2023-02-20T06:27:00Z</dcterms:created>
  <dcterms:modified xsi:type="dcterms:W3CDTF">2023-02-20T06:27:00Z</dcterms:modified>
</cp:coreProperties>
</file>