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BB" w:rsidRDefault="009961BB" w:rsidP="009961B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BB" w:rsidRDefault="009961BB" w:rsidP="0099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1BB" w:rsidRDefault="009961BB" w:rsidP="009961B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ВАСИЛЬЕВСКОГО СЕЛЬСОВЕТА</w:t>
      </w:r>
    </w:p>
    <w:p w:rsidR="009961BB" w:rsidRDefault="009961BB" w:rsidP="009961B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9961BB" w:rsidRDefault="009961BB" w:rsidP="009961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61BB" w:rsidRDefault="009961BB" w:rsidP="0099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961BB" w:rsidRDefault="009961BB" w:rsidP="0099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61BB" w:rsidRDefault="009961BB" w:rsidP="009961B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6"/>
          <w:szCs w:val="24"/>
        </w:rPr>
        <w:t>___________________________________________________________________________________________________</w:t>
      </w:r>
    </w:p>
    <w:p w:rsidR="009961BB" w:rsidRDefault="009961BB" w:rsidP="0099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1BB" w:rsidRDefault="009961BB" w:rsidP="0099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08.09.2022                                   с. Васильевка                                 №  46/1 -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961BB" w:rsidRDefault="009961BB" w:rsidP="0099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BB" w:rsidRDefault="009961BB" w:rsidP="0099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BB" w:rsidRDefault="009961BB" w:rsidP="0099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BB" w:rsidRDefault="009961BB" w:rsidP="009961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публичного слушания</w:t>
      </w:r>
    </w:p>
    <w:p w:rsidR="009961BB" w:rsidRDefault="009961BB" w:rsidP="009961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4.1 Федерального закона от 29.12.2004 г. № 191-ФЗ «О введении в действие Градостроительного кодекса Российской Федерации»,  статьей 39   Градостроительного кодекса Российской Федерации, ст.28 Федерального закона Российской Федерации от 06.10.2003г. №131-ФЗ «Об общих принципах организации местного самоуправления в Российской Федерации», Устава муниципального образования Васильевский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Оренбургской области, Положением о публичных слушаниях, утвержденным решением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МО Васильевский сельсовет</w:t>
      </w:r>
    </w:p>
    <w:p w:rsidR="009961BB" w:rsidRDefault="009961BB" w:rsidP="009961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1. Провести 14 октября  2022 года в  18 часов 00 минут в  ДК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</w:rPr>
        <w:t xml:space="preserve">  публичное слушание по обсуждению вопроса:</w:t>
      </w:r>
    </w:p>
    <w:p w:rsidR="009961BB" w:rsidRDefault="009961BB" w:rsidP="009961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твержденные постановлением администрации Васильевского сельсовета 02.09.2022 г № 46-п, а именно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таблице «Ж-1 Зона жилой застройки индивидуальными и блокированными жилыми домами» статьи 24.1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 части 3</w:t>
      </w:r>
      <w:r>
        <w:rPr>
          <w:rFonts w:ascii="Times New Roman" w:hAnsi="Times New Roman" w:cs="Times New Roman"/>
          <w:sz w:val="28"/>
          <w:szCs w:val="28"/>
        </w:rPr>
        <w:t xml:space="preserve"> в «Основные виды разрешенного использования зоны Ж-1»  добавить:</w:t>
      </w:r>
    </w:p>
    <w:p w:rsidR="009961BB" w:rsidRDefault="009961BB" w:rsidP="009961BB">
      <w:pPr>
        <w:pStyle w:val="s1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 xml:space="preserve"> наименование вида разрешенного использования земельного участка «Оказание услуг связи»;</w:t>
      </w:r>
    </w:p>
    <w:p w:rsidR="009961BB" w:rsidRDefault="009961BB" w:rsidP="009961BB">
      <w:pPr>
        <w:pStyle w:val="s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 «Размещение зданий предназначенных для размещения пунктов оказания услуг почтовые, телеграфные, междугородней и международной телефонной связи»;</w:t>
      </w:r>
    </w:p>
    <w:p w:rsidR="009961BB" w:rsidRDefault="009961BB" w:rsidP="009961BB">
      <w:pPr>
        <w:pStyle w:val="s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код вида разрешенного использования земельного участка  - 3.2.3.</w:t>
      </w:r>
    </w:p>
    <w:p w:rsidR="009961BB" w:rsidRDefault="009961BB" w:rsidP="009961B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p w:rsidR="009961BB" w:rsidRDefault="009961BB" w:rsidP="009961BB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Возложить  подготовку и проведение слушания на специалиста 1 категории  администрации сельсовета  Мухину Ольгу Владимировну</w:t>
      </w:r>
    </w:p>
    <w:p w:rsidR="009961BB" w:rsidRDefault="009961BB" w:rsidP="00996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1BB" w:rsidRDefault="009961BB" w:rsidP="00996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подписания, подлежит опубликованию на официальном сайте администрации  Васильевского сельсовета в сети Интернет.</w:t>
      </w:r>
    </w:p>
    <w:p w:rsidR="009961BB" w:rsidRDefault="009961BB" w:rsidP="00996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1BB" w:rsidRDefault="009961BB" w:rsidP="00996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главы сельсовета                                                               Л.П. Адушкина</w:t>
      </w:r>
    </w:p>
    <w:p w:rsidR="009961BB" w:rsidRDefault="009961BB" w:rsidP="009961BB">
      <w:pPr>
        <w:jc w:val="both"/>
        <w:rPr>
          <w:rFonts w:ascii="Times New Roman" w:hAnsi="Times New Roman" w:cs="Arial"/>
          <w:sz w:val="28"/>
          <w:szCs w:val="28"/>
        </w:rPr>
      </w:pPr>
    </w:p>
    <w:p w:rsidR="009961BB" w:rsidRDefault="009961BB" w:rsidP="00996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61BB" w:rsidRDefault="009961BB" w:rsidP="009961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района, прокуратуре района, сайт, в дело.</w:t>
      </w:r>
    </w:p>
    <w:p w:rsidR="009961BB" w:rsidRDefault="009961BB" w:rsidP="009961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61BB" w:rsidRDefault="009961BB" w:rsidP="0099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BB" w:rsidRDefault="009961BB" w:rsidP="0099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BB" w:rsidRDefault="009961BB" w:rsidP="0099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BB" w:rsidRDefault="009961BB" w:rsidP="0099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D2" w:rsidRDefault="00F743D2"/>
    <w:sectPr w:rsidR="00F7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BB"/>
    <w:rsid w:val="009961BB"/>
    <w:rsid w:val="00F7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961BB"/>
  </w:style>
  <w:style w:type="paragraph" w:styleId="a4">
    <w:name w:val="No Spacing"/>
    <w:link w:val="a3"/>
    <w:qFormat/>
    <w:rsid w:val="009961BB"/>
    <w:pPr>
      <w:spacing w:after="0" w:line="240" w:lineRule="auto"/>
    </w:pPr>
  </w:style>
  <w:style w:type="paragraph" w:customStyle="1" w:styleId="s1">
    <w:name w:val="s_1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2022-10-24T06:50:00Z</dcterms:created>
  <dcterms:modified xsi:type="dcterms:W3CDTF">2022-10-24T06:50:00Z</dcterms:modified>
</cp:coreProperties>
</file>