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50" w:rsidRPr="004F5FD6" w:rsidRDefault="00230C50" w:rsidP="0023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F5F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9" name="Рисунок 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Внеочередного пятнадцатого заседания Совета депутатов                                              Васильевского сельсовета четвертого  созыва</w:t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30 августа 2022                         с. Васильевка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80</w:t>
      </w: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230C50" w:rsidRPr="004F5FD6" w:rsidTr="00E4699F">
        <w:trPr>
          <w:jc w:val="center"/>
        </w:trPr>
        <w:tc>
          <w:tcPr>
            <w:tcW w:w="6640" w:type="dxa"/>
            <w:hideMark/>
          </w:tcPr>
          <w:p w:rsidR="00230C50" w:rsidRPr="004F5FD6" w:rsidRDefault="00230C50" w:rsidP="00E4699F">
            <w:pPr>
              <w:spacing w:after="0" w:line="240" w:lineRule="auto"/>
              <w:ind w:left="-8" w:right="92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конкурса по отбору кандидатур на должность главы муниципального образования Васильевский сельсовет Саракташского района Оренбургской области</w:t>
            </w:r>
          </w:p>
        </w:tc>
      </w:tr>
    </w:tbl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статьей 30 Устава муниципального образования  Васильевский сельсовет Саракташского района Оренбургской области, Положением о проведении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области,  утвержденным решением Совета депутатов Васильевского сельсовета Саракташского  район</w:t>
      </w:r>
      <w:r>
        <w:rPr>
          <w:rFonts w:ascii="Times New Roman" w:eastAsia="Times New Roman" w:hAnsi="Times New Roman" w:cs="Times New Roman"/>
          <w:sz w:val="28"/>
          <w:szCs w:val="28"/>
        </w:rPr>
        <w:t>а от 30 августа  2022 года  № 77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в связи с досрочным прекращением полномочий главы муниципального образования Васильевский  сельсовет Саракташского района Оренбургской области Серединова Александра Николаевича. 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30C50" w:rsidRPr="004F5FD6" w:rsidRDefault="00230C50" w:rsidP="00230C50">
      <w:pPr>
        <w:autoSpaceDE w:val="0"/>
        <w:autoSpaceDN w:val="0"/>
        <w:adjustRightInd w:val="0"/>
        <w:spacing w:before="108" w:after="108" w:line="240" w:lineRule="auto"/>
        <w:ind w:firstLine="700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4F5FD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Совет депутатов Васильевского сельсовета</w:t>
      </w: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Р Е Ш И Л :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конкурса по отбору кандидатур на должность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lastRenderedPageBreak/>
        <w:t>главы муниципального образования Васильевский сельсовет Саракташского района Оренбургской области на 28 октября 2022 года в 10.00 часов в  администрации Васильевского сельсовета по адресу: с. Васильевка, ул. Школьная,3.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2.Определить срок приема документов для  участия в конкур</w:t>
      </w:r>
      <w:r>
        <w:rPr>
          <w:rFonts w:ascii="Times New Roman" w:eastAsia="Times New Roman" w:hAnsi="Times New Roman" w:cs="Times New Roman"/>
          <w:sz w:val="28"/>
          <w:szCs w:val="28"/>
        </w:rPr>
        <w:t>се с 19 сентября 2022 года по 28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 включительно по адресу: с.Васильевка, ул. Школьная, 3 , кабинет № 3 администрации сельсовета  с 09.00 до 13.00 часов и с 14.00 до 17.00 часов.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3. Провести конкурс в порядке, определенным  решением Совета депутатов Васильевского сельсовета Саракташского района Оренбургской области от 30 августа 202</w:t>
      </w:r>
      <w:r>
        <w:rPr>
          <w:rFonts w:ascii="Times New Roman" w:eastAsia="Times New Roman" w:hAnsi="Times New Roman" w:cs="Times New Roman"/>
          <w:sz w:val="28"/>
          <w:szCs w:val="28"/>
        </w:rPr>
        <w:t>2 года  № 77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области».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4.Утвердить текст объявления о проведении конкурса согласно приложению.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Совета депутатов сельсовета с объявлением о проведении конкурса опубликовать в районной газете «Пульс дня» 9 сентября 2022 года. 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6. Контроль за исполнением данного решения возложить на             постоянную комиссию  Совета депутатов Васильевского сельсовета по мандатным вопросам  (Клюшникова А.А.)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7. Решение вступает в силу после его подписания и подлежит размещению на официальном сайте администрации сельсовета.</w:t>
      </w: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Заместитель председателя</w:t>
      </w:r>
    </w:p>
    <w:p w:rsidR="00230C50" w:rsidRPr="004F5FD6" w:rsidRDefault="00230C50" w:rsidP="00230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Совета депутатов сельсовета                                                      Н.А. Коновалова</w:t>
      </w: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C50" w:rsidRPr="004F5FD6" w:rsidRDefault="00230C50" w:rsidP="00230C50">
      <w:pPr>
        <w:spacing w:after="0" w:line="240" w:lineRule="auto"/>
        <w:ind w:left="1400" w:hanging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прокуратуре района, редакции газеты «Пульс дня»,официальный сайт администрации сельсовета, в дело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230C50" w:rsidRPr="004F5FD6" w:rsidTr="00E4699F">
        <w:trPr>
          <w:jc w:val="right"/>
        </w:trPr>
        <w:tc>
          <w:tcPr>
            <w:tcW w:w="4785" w:type="dxa"/>
            <w:hideMark/>
          </w:tcPr>
          <w:p w:rsidR="00230C50" w:rsidRPr="004F5FD6" w:rsidRDefault="00230C50" w:rsidP="00E4699F">
            <w:pPr>
              <w:jc w:val="right"/>
              <w:rPr>
                <w:spacing w:val="-2"/>
                <w:sz w:val="28"/>
                <w:szCs w:val="28"/>
              </w:rPr>
            </w:pPr>
            <w:r w:rsidRPr="004F5FD6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230C50" w:rsidRPr="004F5FD6" w:rsidRDefault="00230C50" w:rsidP="00E4699F">
            <w:pPr>
              <w:jc w:val="right"/>
              <w:rPr>
                <w:spacing w:val="-2"/>
                <w:sz w:val="28"/>
                <w:szCs w:val="28"/>
              </w:rPr>
            </w:pPr>
            <w:r w:rsidRPr="004F5FD6">
              <w:rPr>
                <w:spacing w:val="-2"/>
                <w:sz w:val="28"/>
                <w:szCs w:val="28"/>
              </w:rPr>
              <w:t>к решению Совета депутатов          Васильевского сельсовета</w:t>
            </w:r>
          </w:p>
          <w:p w:rsidR="00230C50" w:rsidRPr="00731D2D" w:rsidRDefault="00230C50" w:rsidP="00E4699F">
            <w:pPr>
              <w:jc w:val="right"/>
              <w:rPr>
                <w:spacing w:val="-2"/>
                <w:sz w:val="28"/>
                <w:szCs w:val="28"/>
              </w:rPr>
            </w:pPr>
            <w:r w:rsidRPr="004F5FD6">
              <w:rPr>
                <w:spacing w:val="-2"/>
                <w:sz w:val="28"/>
                <w:szCs w:val="28"/>
              </w:rPr>
              <w:t xml:space="preserve">от  30 августа  2022 года  № </w:t>
            </w:r>
            <w:r>
              <w:rPr>
                <w:spacing w:val="-2"/>
                <w:sz w:val="28"/>
                <w:szCs w:val="28"/>
              </w:rPr>
              <w:t>80</w:t>
            </w:r>
          </w:p>
        </w:tc>
      </w:tr>
    </w:tbl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о проведении конкурса по отбору кандидатур на должность главы муниципального образования Васильевский сельсовет Саракташского района Оренбургской области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Совет депутатов муниципального образования Васильевский сельсовет Саракташского района объявляет о проведении конкурса по отбору кандидатур на должность главы муниципального образования Васильевский сельсовет Саракташского района Оренбургской области (далее - конкурс).</w:t>
      </w:r>
    </w:p>
    <w:p w:rsidR="00230C50" w:rsidRPr="004F5FD6" w:rsidRDefault="00230C50" w:rsidP="00230C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28 октября 2022 года в 10.00 часов в  администрации Васильевского сельсовета по адресу: с. Васильевка, ул. Школьная,3.</w:t>
      </w:r>
    </w:p>
    <w:p w:rsidR="00230C50" w:rsidRPr="004F5FD6" w:rsidRDefault="00230C50" w:rsidP="00230C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Конкурс проводится в порядке, определенным  решением Совета депутатов Васильевского сельсовета Саракташского района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от 30 августа 2022 года  № 77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области». Решение Совета депутатов Васильевского сельсовета Саракташского района Оренбургской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и от 30 августа  2022 года  № 77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области»  обнародовано на территории сельского поселения и размещено на официальном сайте администрации Васильевского сельсовета http://adm</w:t>
      </w:r>
      <w:r w:rsidRPr="004F5FD6">
        <w:rPr>
          <w:rFonts w:ascii="Times New Roman" w:eastAsia="Times New Roman" w:hAnsi="Times New Roman" w:cs="Times New Roman"/>
          <w:sz w:val="28"/>
          <w:szCs w:val="28"/>
          <w:lang w:val="en-US"/>
        </w:rPr>
        <w:t>vasilevka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.ru/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1) собственноручно заполненное </w:t>
      </w:r>
      <w:hyperlink r:id="rId5" w:anchor="P318" w:history="1">
        <w:r w:rsidRPr="004F5F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заявление</w:t>
        </w:r>
      </w:hyperlink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собственноручно заполненную </w:t>
      </w:r>
      <w:hyperlink r:id="rId6" w:anchor="P357" w:history="1">
        <w:r w:rsidRPr="004F5F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анкету</w:t>
        </w:r>
      </w:hyperlink>
      <w:r w:rsidRPr="004F5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3) письменное согласие на обработку персональных данных;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6) копию документа об образовании;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 (представляется в конкурсную комиссию не позднее, чем за 3 рабочих дня до даты проведения конкурса);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1) Программу (концепцию) развития муниципального образования Васильевский сельсовет Саракташского района</w:t>
      </w:r>
      <w:r w:rsidRPr="004F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на пятилетний период в печатном виде (представляется в конкурсную комиссию не позднее, чем за 3 рабочих дня до даты проведения конкурса);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                              об участии в профессиональных конкурсах; иные документы.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230C50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Документы, необходимые для   участия   в  конкурсе     принимаются      с 19 сентября 2022 года по 28 сентября 2022 года включительно по адресу: с.Васильевка, ул. Школьная, 3 , кабинет № 3 администрации сельсовета  с 09.00 до 13.00 часов и с 14.00 до 17.00 часов, электронный адрес:(</w:t>
      </w:r>
      <w:r w:rsidRPr="004F5FD6">
        <w:rPr>
          <w:rFonts w:ascii="Times New Roman" w:eastAsia="Times New Roman" w:hAnsi="Times New Roman" w:cs="Times New Roman"/>
          <w:sz w:val="28"/>
          <w:szCs w:val="28"/>
          <w:lang w:val="en-US"/>
        </w:rPr>
        <w:t>sar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5FD6">
        <w:rPr>
          <w:rFonts w:ascii="Times New Roman" w:eastAsia="Times New Roman" w:hAnsi="Times New Roman" w:cs="Times New Roman"/>
          <w:sz w:val="28"/>
          <w:szCs w:val="28"/>
          <w:lang w:val="en-US"/>
        </w:rPr>
        <w:t>vasilevskii</w:t>
      </w:r>
      <w:hyperlink r:id="rId7" w:history="1">
        <w:r w:rsidRPr="004F5FD6">
          <w:rPr>
            <w:rFonts w:ascii="Times New Roman" w:eastAsia="Calibri" w:hAnsi="Times New Roman" w:cs="Times New Roman"/>
            <w:sz w:val="28"/>
            <w:u w:val="single"/>
          </w:rPr>
          <w:t>@</w:t>
        </w:r>
        <w:r w:rsidRPr="004F5FD6">
          <w:rPr>
            <w:rFonts w:ascii="Times New Roman" w:eastAsia="Calibri" w:hAnsi="Times New Roman" w:cs="Times New Roman"/>
            <w:sz w:val="28"/>
            <w:u w:val="single"/>
            <w:lang w:val="en-US"/>
          </w:rPr>
          <w:t>yandex</w:t>
        </w:r>
        <w:r w:rsidRPr="004F5FD6">
          <w:rPr>
            <w:rFonts w:ascii="Times New Roman" w:eastAsia="Calibri" w:hAnsi="Times New Roman" w:cs="Times New Roman"/>
            <w:sz w:val="28"/>
            <w:u w:val="single"/>
          </w:rPr>
          <w:t>.</w:t>
        </w:r>
        <w:r w:rsidRPr="004F5FD6">
          <w:rPr>
            <w:rFonts w:ascii="Times New Roman" w:eastAsia="Calibri" w:hAnsi="Times New Roman" w:cs="Times New Roman"/>
            <w:sz w:val="28"/>
            <w:u w:val="single"/>
            <w:lang w:val="en-US"/>
          </w:rPr>
          <w:t>ru</w:t>
        </w:r>
      </w:hyperlink>
      <w:r w:rsidRPr="004F5FD6">
        <w:rPr>
          <w:rFonts w:ascii="Times New Roman" w:eastAsia="Times New Roman" w:hAnsi="Times New Roman" w:cs="Times New Roman"/>
          <w:sz w:val="28"/>
          <w:szCs w:val="28"/>
        </w:rPr>
        <w:t>), телефон 22-6-26, контактное лицо для получения дополнительной информации о проведении конкурса – Адушкина Любовь Петровна.</w:t>
      </w:r>
    </w:p>
    <w:p w:rsidR="00417DE5" w:rsidRDefault="00417DE5"/>
    <w:sectPr w:rsidR="0041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0"/>
    <w:rsid w:val="00230C50"/>
    <w:rsid w:val="00417DE5"/>
    <w:rsid w:val="00C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1DF67-D868-442C-8139-F456E70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rsid w:val="0023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nat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22033062.docx" TargetMode="External"/><Relationship Id="rId5" Type="http://schemas.openxmlformats.org/officeDocument/2006/relationships/hyperlink" Target="file:///C:\Users\1\Downloads\22033062.doc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2022-08-31T10:42:00Z</dcterms:created>
  <dcterms:modified xsi:type="dcterms:W3CDTF">2022-08-31T10:42:00Z</dcterms:modified>
</cp:coreProperties>
</file>