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4" w:rsidRPr="004F5FD6" w:rsidRDefault="00B609E4" w:rsidP="00B6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F5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8" name="Рисунок 8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Внеочередного пятнадцатого заседания Совета депутатов                                              Васильевского сельсовета четвертого  созыва</w:t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30 августа 2022                         с. Васильевка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79</w:t>
      </w: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О  временном исполнении полномочий  главы  </w:t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Васильевский сельсовет</w:t>
      </w:r>
    </w:p>
    <w:p w:rsidR="00B609E4" w:rsidRPr="004F5FD6" w:rsidRDefault="00B609E4" w:rsidP="00B60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B609E4" w:rsidRPr="004F5FD6" w:rsidRDefault="00B609E4" w:rsidP="00B60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2 части 6 статьи 36 </w:t>
      </w:r>
      <w:r w:rsidRPr="004F5FD6">
        <w:rPr>
          <w:rFonts w:ascii="Times New Roman" w:eastAsia="Times New Roman" w:hAnsi="Times New Roman" w:cs="Times New Roman"/>
          <w:sz w:val="28"/>
          <w:szCs w:val="26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Федерации»,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D6">
        <w:rPr>
          <w:rFonts w:ascii="Times New Roman" w:eastAsia="Times New Roman" w:hAnsi="Times New Roman" w:cs="Times New Roman"/>
          <w:sz w:val="28"/>
          <w:szCs w:val="26"/>
        </w:rPr>
        <w:t xml:space="preserve">статьями 29, 30.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Васильевский сельсовет, в связи с досрочным прекращением полномочий главы муниципального образования Васильевский   сельсовет Серединова Александра Николаевича</w:t>
      </w: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Совет депутатов  Васильевского  сельсовета</w:t>
      </w: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 xml:space="preserve">      1. Возложить с 1 сентября 2022 года временное исполнение полномочий  главы   муниципального образования Васильевский сельсовет  Саракташского района без освобождения от основной работы, определенной трудовым договором  на должностное лицо -  заместителя главы  сельсовета Адушкину Любовь Петровну на срок до вступления в должность главы муниципального образования Васильевский сельсовет </w:t>
      </w:r>
      <w:r w:rsidRPr="004F5FD6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4F5FD6">
        <w:rPr>
          <w:rFonts w:ascii="Times New Roman" w:hAnsi="Times New Roman" w:cs="Times New Roman"/>
          <w:sz w:val="28"/>
          <w:szCs w:val="28"/>
          <w:lang w:eastAsia="en-US"/>
        </w:rPr>
        <w:t>Саракташского района, избираемого Советом депутатов Васильевского сельсовета из числа кандидатов, представленных конкурсной комиссией по результатам конкурса.</w:t>
      </w: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2. Установить, Адушкиной Любови Петровне, исполняющей обязанности главы муниципального образования Васильевский  сельсовет ежемесячную надбавку в размере 50% ежемесячного денежного содержания главы сельсовета  с 1 сентября 2022 года.</w:t>
      </w: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 Настоящее решение вступает в силу  после его подписания и подлежит официальному опубликованию путем размещения на  официальном  сайте  администрации муниципального образования  Васильевский  сельсовет.</w:t>
      </w: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исполнением настоящего решения возложить на  постоянную комиссию по мандатным вопросам  (Клюшникова А.А.) </w:t>
      </w:r>
    </w:p>
    <w:p w:rsidR="00B609E4" w:rsidRPr="004F5FD6" w:rsidRDefault="00B609E4" w:rsidP="00B6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F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09E4" w:rsidRPr="004F5FD6" w:rsidRDefault="00B609E4" w:rsidP="00B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9E4" w:rsidRPr="004F5FD6" w:rsidRDefault="00B609E4" w:rsidP="00B609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Заместитель председателя</w:t>
      </w:r>
    </w:p>
    <w:p w:rsidR="00B609E4" w:rsidRPr="004F5FD6" w:rsidRDefault="00B609E4" w:rsidP="00B609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сельсовета                                                      Н.А. Коновалова</w:t>
      </w: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E4" w:rsidRPr="004F5FD6" w:rsidRDefault="00B609E4" w:rsidP="00B6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F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прокурору района,  Адушкиной Л.П.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, постоянной комиссии  </w:t>
      </w:r>
    </w:p>
    <w:p w:rsidR="00A810CE" w:rsidRDefault="00A810CE"/>
    <w:sectPr w:rsidR="00A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4"/>
    <w:rsid w:val="00A810CE"/>
    <w:rsid w:val="00B609E4"/>
    <w:rsid w:val="00C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698A-565E-4AF1-A1FF-CAAFC4C8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2022-08-31T10:41:00Z</dcterms:created>
  <dcterms:modified xsi:type="dcterms:W3CDTF">2022-08-31T10:41:00Z</dcterms:modified>
</cp:coreProperties>
</file>