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60" w:rsidRPr="004F5FD6" w:rsidRDefault="00845060" w:rsidP="00845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FD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3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60" w:rsidRPr="004F5FD6" w:rsidRDefault="00845060" w:rsidP="0084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060" w:rsidRPr="004F5FD6" w:rsidRDefault="00845060" w:rsidP="008450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45060" w:rsidRPr="004F5FD6" w:rsidRDefault="00845060" w:rsidP="0084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845060" w:rsidRPr="004F5FD6" w:rsidRDefault="00845060" w:rsidP="0084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845060" w:rsidRPr="004F5FD6" w:rsidRDefault="00845060" w:rsidP="0084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845060" w:rsidRPr="004F5FD6" w:rsidRDefault="00845060" w:rsidP="0084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845060" w:rsidRPr="004F5FD6" w:rsidRDefault="00845060" w:rsidP="0084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845060" w:rsidRPr="004F5FD6" w:rsidRDefault="00845060" w:rsidP="0084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845060" w:rsidRPr="004F5FD6" w:rsidRDefault="00845060" w:rsidP="0084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060" w:rsidRPr="004F5FD6" w:rsidRDefault="00845060" w:rsidP="0084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845060" w:rsidRPr="004F5FD6" w:rsidRDefault="00845060" w:rsidP="0084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Внеочередного пятнадцатого заседания Совета депутатов </w:t>
      </w:r>
    </w:p>
    <w:p w:rsidR="00845060" w:rsidRPr="004F5FD6" w:rsidRDefault="00845060" w:rsidP="00845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Васильевского сельсовета</w:t>
      </w:r>
    </w:p>
    <w:p w:rsidR="00845060" w:rsidRPr="004F5FD6" w:rsidRDefault="00845060" w:rsidP="008450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845060" w:rsidRPr="004F5FD6" w:rsidRDefault="00845060" w:rsidP="00845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5060" w:rsidRPr="004F5FD6" w:rsidRDefault="00845060" w:rsidP="00845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30.08.2022                             с. Васильевка                           № 76</w:t>
      </w:r>
    </w:p>
    <w:p w:rsidR="00845060" w:rsidRPr="004F5FD6" w:rsidRDefault="00845060" w:rsidP="00845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5060" w:rsidRPr="004F5FD6" w:rsidRDefault="00845060" w:rsidP="00845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45060" w:rsidRDefault="00845060" w:rsidP="008450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45060" w:rsidRDefault="00845060" w:rsidP="00845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5060" w:rsidRPr="00AD0A21" w:rsidRDefault="00845060" w:rsidP="00845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признании утратившими силу отдельных решений Совета депутатов муниципального образования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Васильевский </w:t>
      </w:r>
      <w:r w:rsidRPr="00AD0A21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proofErr w:type="gramEnd"/>
      <w:r w:rsidRPr="00AD0A2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D0A21"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Pr="00AD0A21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</w:p>
    <w:p w:rsidR="00845060" w:rsidRDefault="00845060" w:rsidP="00845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5060" w:rsidRPr="00AD0A21" w:rsidRDefault="00845060" w:rsidP="008450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45060" w:rsidRDefault="00845060" w:rsidP="00845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4FB9"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 xml:space="preserve">, Федеральным законом  </w:t>
      </w:r>
      <w:r w:rsidRPr="00555D7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74F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Pr="00C57D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 сельсовет </w:t>
      </w:r>
      <w:proofErr w:type="spellStart"/>
      <w:r w:rsidRPr="00C57DAB">
        <w:rPr>
          <w:rFonts w:ascii="Times New Roman" w:hAnsi="Times New Roman"/>
          <w:sz w:val="28"/>
          <w:szCs w:val="28"/>
        </w:rPr>
        <w:t>Саракташск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</w:t>
      </w:r>
      <w:r w:rsidRPr="00AD0A21">
        <w:rPr>
          <w:rFonts w:ascii="Times New Roman" w:eastAsia="Times New Roman" w:hAnsi="Times New Roman"/>
          <w:sz w:val="28"/>
          <w:szCs w:val="28"/>
        </w:rPr>
        <w:t>,</w:t>
      </w:r>
    </w:p>
    <w:p w:rsidR="00845060" w:rsidRPr="00EB1305" w:rsidRDefault="00845060" w:rsidP="00845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060" w:rsidRPr="00426C62" w:rsidRDefault="00845060" w:rsidP="0084506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Васильевского </w:t>
      </w:r>
      <w:r w:rsidRPr="00426C62">
        <w:rPr>
          <w:rFonts w:ascii="Times New Roman" w:hAnsi="Times New Roman"/>
          <w:sz w:val="28"/>
          <w:szCs w:val="28"/>
        </w:rPr>
        <w:t xml:space="preserve"> сельсовета</w:t>
      </w:r>
    </w:p>
    <w:p w:rsidR="00845060" w:rsidRPr="00E6237A" w:rsidRDefault="00845060" w:rsidP="0084506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 w:rsidRPr="00E6237A">
        <w:rPr>
          <w:rFonts w:ascii="Times New Roman" w:hAnsi="Times New Roman"/>
          <w:sz w:val="28"/>
          <w:szCs w:val="28"/>
        </w:rPr>
        <w:t>Л :</w:t>
      </w:r>
      <w:proofErr w:type="gramEnd"/>
    </w:p>
    <w:p w:rsidR="00845060" w:rsidRPr="00EB1305" w:rsidRDefault="00845060" w:rsidP="00845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B1305">
        <w:rPr>
          <w:rFonts w:ascii="Times New Roman" w:hAnsi="Times New Roman"/>
          <w:sz w:val="28"/>
          <w:szCs w:val="28"/>
        </w:rPr>
        <w:t xml:space="preserve">Признать утратившим силу следующие нормативные правовые акты </w:t>
      </w:r>
      <w:r w:rsidRPr="00EB1305">
        <w:rPr>
          <w:rFonts w:ascii="Times New Roman" w:eastAsia="Times New Roman" w:hAnsi="Times New Roman"/>
          <w:sz w:val="28"/>
          <w:szCs w:val="28"/>
        </w:rPr>
        <w:t>Совета депутатов муниципал</w:t>
      </w:r>
      <w:r>
        <w:rPr>
          <w:rFonts w:ascii="Times New Roman" w:eastAsia="Times New Roman" w:hAnsi="Times New Roman"/>
          <w:sz w:val="28"/>
          <w:szCs w:val="28"/>
        </w:rPr>
        <w:t xml:space="preserve">ьного образования Васильевский </w:t>
      </w:r>
      <w:r w:rsidRPr="00EB1305">
        <w:rPr>
          <w:rFonts w:ascii="Times New Roman" w:eastAsia="Times New Roman" w:hAnsi="Times New Roman"/>
          <w:sz w:val="28"/>
          <w:szCs w:val="28"/>
        </w:rPr>
        <w:t xml:space="preserve"> сельсовет </w:t>
      </w:r>
      <w:proofErr w:type="spellStart"/>
      <w:r w:rsidRPr="00EB1305"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Pr="00EB1305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области:</w:t>
      </w:r>
    </w:p>
    <w:p w:rsidR="00845060" w:rsidRDefault="00845060" w:rsidP="00845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30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 Решение Совета депутатов от 29</w:t>
      </w:r>
      <w:r w:rsidR="00A127D0">
        <w:rPr>
          <w:rFonts w:ascii="Times New Roman" w:hAnsi="Times New Roman"/>
          <w:sz w:val="28"/>
          <w:szCs w:val="28"/>
        </w:rPr>
        <w:t xml:space="preserve">.12.2016 г. № </w:t>
      </w:r>
      <w:r w:rsidRPr="006C2B96">
        <w:rPr>
          <w:rFonts w:ascii="Times New Roman" w:hAnsi="Times New Roman"/>
          <w:sz w:val="28"/>
          <w:szCs w:val="28"/>
        </w:rPr>
        <w:t>6</w:t>
      </w:r>
      <w:r w:rsidR="00A127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845060" w:rsidRDefault="00845060" w:rsidP="00845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1.2. Решение Совета депутатов от </w:t>
      </w:r>
      <w:r w:rsidRPr="006C2B96">
        <w:rPr>
          <w:rFonts w:ascii="Times New Roman" w:hAnsi="Times New Roman"/>
          <w:sz w:val="28"/>
          <w:szCs w:val="28"/>
        </w:rPr>
        <w:t>26.12.2018 г. № 141</w:t>
      </w:r>
      <w:r w:rsidRPr="00AD039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</w:p>
    <w:p w:rsidR="00845060" w:rsidRPr="00AD0A21" w:rsidRDefault="00845060" w:rsidP="00845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D0A21">
        <w:rPr>
          <w:rFonts w:ascii="Times New Roman" w:eastAsia="Times New Roman" w:hAnsi="Times New Roman"/>
          <w:sz w:val="28"/>
          <w:szCs w:val="28"/>
        </w:rPr>
        <w:t xml:space="preserve">.Настоящее решение вступает в силу </w:t>
      </w:r>
      <w:r w:rsidRPr="00E95140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95140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E9514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E95140">
        <w:rPr>
          <w:rFonts w:ascii="Times New Roman" w:hAnsi="Times New Roman"/>
          <w:sz w:val="28"/>
          <w:szCs w:val="28"/>
        </w:rPr>
        <w:t xml:space="preserve"> размещению на официальном сай</w:t>
      </w:r>
      <w:r>
        <w:rPr>
          <w:rFonts w:ascii="Times New Roman" w:hAnsi="Times New Roman"/>
          <w:sz w:val="28"/>
          <w:szCs w:val="28"/>
        </w:rPr>
        <w:t>те администрации Васильевского</w:t>
      </w:r>
      <w:r w:rsidRPr="00E9514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95140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E9514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5060" w:rsidRPr="000C2AD2" w:rsidRDefault="00845060" w:rsidP="00845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AD0A21">
        <w:rPr>
          <w:rFonts w:ascii="Times New Roman" w:eastAsia="Times New Roman" w:hAnsi="Times New Roman"/>
          <w:sz w:val="28"/>
          <w:szCs w:val="28"/>
        </w:rPr>
        <w:t xml:space="preserve">.Контроль за исполнением данного решения возложить на </w:t>
      </w:r>
      <w:r>
        <w:rPr>
          <w:rFonts w:ascii="Times New Roman" w:eastAsia="Times New Roman" w:hAnsi="Times New Roman"/>
          <w:sz w:val="28"/>
          <w:szCs w:val="28"/>
        </w:rPr>
        <w:t xml:space="preserve">постоянную комиссию  </w:t>
      </w:r>
      <w:r w:rsidRPr="000C2AD2">
        <w:rPr>
          <w:rFonts w:ascii="Times New Roman" w:eastAsia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</w:t>
      </w:r>
      <w:proofErr w:type="gramStart"/>
      <w:r w:rsidRPr="000C2AD2">
        <w:rPr>
          <w:rFonts w:ascii="Times New Roman" w:eastAsia="Times New Roman" w:hAnsi="Times New Roman" w:cs="Times New Roman"/>
          <w:sz w:val="28"/>
          <w:szCs w:val="28"/>
        </w:rPr>
        <w:t>вопросам  (</w:t>
      </w:r>
      <w:proofErr w:type="spellStart"/>
      <w:proofErr w:type="gramEnd"/>
      <w:r w:rsidRPr="000C2AD2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 w:rsidRPr="000C2AD2">
        <w:rPr>
          <w:rFonts w:ascii="Times New Roman" w:eastAsia="Times New Roman" w:hAnsi="Times New Roman" w:cs="Times New Roman"/>
          <w:sz w:val="28"/>
          <w:szCs w:val="28"/>
        </w:rPr>
        <w:t xml:space="preserve"> К.Х.).</w:t>
      </w:r>
    </w:p>
    <w:p w:rsidR="00845060" w:rsidRPr="00AD0A21" w:rsidRDefault="00845060" w:rsidP="00845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A21">
        <w:rPr>
          <w:rFonts w:ascii="Times New Roman" w:eastAsia="Times New Roman" w:hAnsi="Times New Roman"/>
          <w:sz w:val="28"/>
          <w:szCs w:val="28"/>
        </w:rPr>
        <w:t>.</w:t>
      </w:r>
    </w:p>
    <w:p w:rsidR="00845060" w:rsidRPr="00AD0A21" w:rsidRDefault="00845060" w:rsidP="008450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45060" w:rsidRPr="00E026C9" w:rsidRDefault="00845060" w:rsidP="00845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5060" w:rsidRPr="00AD0A21" w:rsidRDefault="00845060" w:rsidP="00845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0A21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845060" w:rsidRDefault="00845060" w:rsidP="00845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0A21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AD0A21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А.Н.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Серединов</w:t>
      </w:r>
      <w:proofErr w:type="spellEnd"/>
    </w:p>
    <w:p w:rsidR="00845060" w:rsidRDefault="00845060" w:rsidP="00845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5060" w:rsidRPr="00AD0A21" w:rsidRDefault="00845060" w:rsidP="00845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45060" w:rsidRDefault="00845060" w:rsidP="00845060">
      <w:pPr>
        <w:ind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постоянной комиссии, администрации сельсовета, прокуратуре района, на сайт, в дело.</w:t>
      </w:r>
    </w:p>
    <w:p w:rsidR="00845060" w:rsidRDefault="00845060" w:rsidP="00845060">
      <w:pPr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845060" w:rsidRDefault="00845060" w:rsidP="00845060">
      <w:pPr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845060" w:rsidRDefault="00845060" w:rsidP="00845060">
      <w:pPr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845060" w:rsidRDefault="00845060" w:rsidP="00845060">
      <w:pPr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845060" w:rsidRDefault="00845060" w:rsidP="00845060">
      <w:pPr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92E6A" w:rsidRDefault="00192E6A"/>
    <w:sectPr w:rsidR="00192E6A" w:rsidSect="000D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60"/>
    <w:rsid w:val="000D100F"/>
    <w:rsid w:val="00192E6A"/>
    <w:rsid w:val="00845060"/>
    <w:rsid w:val="00A127D0"/>
    <w:rsid w:val="00A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3CD1B-5632-4EEC-BA4D-BBCFEC3A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2022-09-13T02:57:00Z</dcterms:created>
  <dcterms:modified xsi:type="dcterms:W3CDTF">2022-09-13T02:57:00Z</dcterms:modified>
</cp:coreProperties>
</file>