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0" w:rsidRDefault="007F7BE0" w:rsidP="007F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488950"/>
            <wp:effectExtent l="19050" t="0" r="0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E0" w:rsidRDefault="007F7BE0" w:rsidP="007F7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7F7BE0" w:rsidRDefault="007F7BE0" w:rsidP="007F7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7BE0" w:rsidRDefault="007F7BE0" w:rsidP="007F7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7F7BE0" w:rsidRDefault="007F7BE0" w:rsidP="007F7BE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F7BE0" w:rsidRDefault="007F7BE0" w:rsidP="007F7B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F7BE0" w:rsidRDefault="007F7BE0" w:rsidP="007F7BE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12.07.2022                             с. Васильевка                                  № 40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7F7BE0" w:rsidRDefault="007F7BE0" w:rsidP="007F7BE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«О признании  утратившим силу постановления администрации муниципального образования Васильевский  сельсовет  Саракташского района Оренбургской области от  25.03.2020 года </w:t>
      </w:r>
    </w:p>
    <w:p w:rsidR="007F7BE0" w:rsidRDefault="007F7BE0" w:rsidP="007F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№ 24</w:t>
      </w:r>
      <w:r>
        <w:rPr>
          <w:rFonts w:ascii="Times New Roman CYR" w:eastAsia="Times New Roman" w:hAnsi="Times New Roman CYR" w:cs="Times New Roman CYR"/>
          <w:color w:val="C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-п «Об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Васильевский  сельсовет»</w:t>
      </w:r>
    </w:p>
    <w:p w:rsidR="007F7BE0" w:rsidRDefault="007F7BE0" w:rsidP="007F7BE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7F7BE0" w:rsidRDefault="007F7BE0" w:rsidP="007F7BE0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78 Бюджетного Кодекса Российской Федерации, руководствуясь Уставом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7F7BE0" w:rsidRDefault="007F7BE0" w:rsidP="007F7BE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E0" w:rsidRDefault="007F7BE0" w:rsidP="007F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Признать утратившим силу постановление администрации муниципального образования Васильевский сельсовет  Саракташского района Оренбургской области от  25.03.2020 года  № 24 -п «Об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Васильевский сельсовет».</w:t>
      </w:r>
    </w:p>
    <w:p w:rsidR="007F7BE0" w:rsidRDefault="007F7BE0" w:rsidP="007F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вступает в силу после дня его обнародования и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сайте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Васильевского  </w:t>
      </w:r>
      <w:r>
        <w:rPr>
          <w:rFonts w:ascii="Times New Roman" w:eastAsia="Times New Roman" w:hAnsi="Times New Roman" w:cs="Times New Roman"/>
          <w:sz w:val="28"/>
        </w:rPr>
        <w:t>сельсовета Саракташского района Оренбургской области.</w:t>
      </w:r>
    </w:p>
    <w:p w:rsidR="007F7BE0" w:rsidRDefault="007F7BE0" w:rsidP="007F7BE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F7BE0" w:rsidRDefault="007F7BE0" w:rsidP="007F7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А.Н. Серединов</w:t>
      </w:r>
    </w:p>
    <w:p w:rsidR="007F7BE0" w:rsidRDefault="007F7BE0" w:rsidP="007F7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BE0" w:rsidRDefault="007F7BE0" w:rsidP="007F7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Саракташского района, официальный сайт, в дело.    </w:t>
      </w:r>
    </w:p>
    <w:p w:rsidR="00F643D0" w:rsidRDefault="00F643D0"/>
    <w:sectPr w:rsidR="00F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F7BE0"/>
    <w:rsid w:val="007F7BE0"/>
    <w:rsid w:val="00F6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2022-07-20T07:39:00Z</dcterms:created>
  <dcterms:modified xsi:type="dcterms:W3CDTF">2022-07-20T07:39:00Z</dcterms:modified>
</cp:coreProperties>
</file>