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2" w:rsidRDefault="00966052" w:rsidP="00966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8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52" w:rsidRPr="00C467BC" w:rsidRDefault="00966052" w:rsidP="00966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66052" w:rsidRPr="00CA3AF6" w:rsidRDefault="00966052" w:rsidP="009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966052" w:rsidRPr="00CA3AF6" w:rsidRDefault="00966052" w:rsidP="009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6052" w:rsidRPr="00FE7CB5" w:rsidRDefault="00966052" w:rsidP="009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A3AF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A3AF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966052" w:rsidRPr="00C467BC" w:rsidRDefault="00966052" w:rsidP="00966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052" w:rsidRPr="00C467BC" w:rsidRDefault="00966052" w:rsidP="0096605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966052" w:rsidRPr="00C467BC" w:rsidRDefault="00966052" w:rsidP="0096605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966052" w:rsidRDefault="00966052" w:rsidP="0096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06.12.2021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467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75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66052" w:rsidRDefault="00966052" w:rsidP="00966052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66052" w:rsidRPr="00440D22" w:rsidRDefault="00966052" w:rsidP="00966052">
      <w:pPr>
        <w:shd w:val="clear" w:color="auto" w:fill="FFFFFF"/>
        <w:ind w:left="45" w:right="4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40D22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966052" w:rsidRPr="00440D22" w:rsidTr="00813F83">
        <w:tc>
          <w:tcPr>
            <w:tcW w:w="9360" w:type="dxa"/>
            <w:hideMark/>
          </w:tcPr>
          <w:p w:rsidR="00966052" w:rsidRPr="00440D22" w:rsidRDefault="00966052" w:rsidP="0081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052" w:rsidRPr="00440D22" w:rsidRDefault="00966052" w:rsidP="0096605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6052" w:rsidRPr="00440D22" w:rsidRDefault="00966052" w:rsidP="0096605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0D22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10.10.2007  № 1611/339-IV-ОЗ «О муниципальной службе в Оренбургской области», Законом Оренбургской области от 28.06.2011  № 246/36-V-ОЗ «О классных чинах муниципальных служащих в Оренбургской области,  порядке их присвоения и сохранения», Закона Оренбургской области от 15.09.2008 «</w:t>
      </w:r>
      <w:r w:rsidRPr="00440D22">
        <w:rPr>
          <w:rFonts w:ascii="Times New Roman" w:hAnsi="Times New Roman" w:cs="Times New Roman"/>
          <w:bCs/>
          <w:sz w:val="28"/>
          <w:szCs w:val="28"/>
        </w:rPr>
        <w:t>Об</w:t>
      </w:r>
      <w:r w:rsidRPr="00440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D22">
        <w:rPr>
          <w:rFonts w:ascii="Times New Roman" w:hAnsi="Times New Roman" w:cs="Times New Roman"/>
          <w:bCs/>
          <w:sz w:val="28"/>
          <w:szCs w:val="28"/>
        </w:rPr>
        <w:t>утверждении типового положения о проведении аттестации муниципальных служащих в Оренбургской области»:</w:t>
      </w:r>
      <w:proofErr w:type="gramEnd"/>
    </w:p>
    <w:p w:rsidR="00966052" w:rsidRPr="00440D22" w:rsidRDefault="00966052" w:rsidP="0096605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от </w:t>
      </w:r>
      <w:r w:rsidRPr="00440D22">
        <w:rPr>
          <w:rFonts w:ascii="Times New Roman" w:hAnsi="Times New Roman" w:cs="Times New Roman"/>
          <w:sz w:val="28"/>
          <w:szCs w:val="28"/>
        </w:rPr>
        <w:t>31.10.2012 № 71-п</w:t>
      </w:r>
      <w:r w:rsidRPr="00063657">
        <w:rPr>
          <w:b/>
          <w:sz w:val="24"/>
        </w:rPr>
        <w:t xml:space="preserve"> </w:t>
      </w:r>
      <w:r w:rsidRPr="00440D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и сохранения классных чинов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Васильевский</w:t>
      </w:r>
      <w:r w:rsidRPr="00440D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0D2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40D2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  отменить как принятое за пределами полномочий.</w:t>
      </w:r>
    </w:p>
    <w:p w:rsidR="00966052" w:rsidRPr="00440D22" w:rsidRDefault="00966052" w:rsidP="0096605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постановление</w:t>
      </w:r>
      <w:r w:rsidRPr="00440D22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440D2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0D22">
        <w:rPr>
          <w:rFonts w:ascii="Times New Roman" w:hAnsi="Times New Roman" w:cs="Times New Roman"/>
          <w:sz w:val="28"/>
          <w:szCs w:val="28"/>
        </w:rPr>
        <w:t xml:space="preserve"> в сети Интернет и вступает в силу с момента обнародования.</w:t>
      </w:r>
    </w:p>
    <w:p w:rsidR="00966052" w:rsidRPr="00440D22" w:rsidRDefault="00966052" w:rsidP="0096605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6052" w:rsidRPr="00440D22" w:rsidRDefault="00966052" w:rsidP="00966052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40D2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r w:rsidRPr="00440D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66052" w:rsidRPr="00440D22" w:rsidRDefault="00966052" w:rsidP="0096605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6052" w:rsidRPr="00440D22" w:rsidRDefault="00966052" w:rsidP="0096605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12C6E">
        <w:rPr>
          <w:rFonts w:ascii="Times New Roman" w:hAnsi="Times New Roman" w:cs="Times New Roman"/>
          <w:sz w:val="28"/>
          <w:szCs w:val="28"/>
        </w:rPr>
        <w:t xml:space="preserve">прокурору района, </w:t>
      </w:r>
      <w:r>
        <w:rPr>
          <w:rFonts w:ascii="Times New Roman" w:hAnsi="Times New Roman" w:cs="Times New Roman"/>
          <w:sz w:val="28"/>
          <w:szCs w:val="28"/>
        </w:rPr>
        <w:t xml:space="preserve">на сайт, </w:t>
      </w:r>
      <w:r w:rsidRPr="00812C6E">
        <w:rPr>
          <w:rFonts w:ascii="Times New Roman" w:hAnsi="Times New Roman" w:cs="Times New Roman"/>
          <w:sz w:val="28"/>
          <w:szCs w:val="28"/>
        </w:rPr>
        <w:t>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66052" w:rsidRPr="0044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6052"/>
    <w:rsid w:val="009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2022-01-10T10:47:00Z</dcterms:created>
  <dcterms:modified xsi:type="dcterms:W3CDTF">2022-01-10T10:47:00Z</dcterms:modified>
</cp:coreProperties>
</file>