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55" w:rsidRDefault="00AF2355" w:rsidP="00AF23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3D5CB8DF" wp14:editId="292D29F7">
            <wp:extent cx="571500" cy="609600"/>
            <wp:effectExtent l="19050" t="0" r="0" b="0"/>
            <wp:docPr id="40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55" w:rsidRPr="00827C24" w:rsidRDefault="00AF2355" w:rsidP="00AF23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AF2355" w:rsidRPr="00827C24" w:rsidRDefault="00AF2355" w:rsidP="00AF23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AF2355" w:rsidRPr="00827C24" w:rsidRDefault="00AF2355" w:rsidP="00AF23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AF2355" w:rsidRDefault="00AF2355" w:rsidP="00AF23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AF2355" w:rsidRPr="00827C24" w:rsidRDefault="00AF2355" w:rsidP="00AF23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AF2355" w:rsidRPr="00827C24" w:rsidRDefault="00AF2355" w:rsidP="00AF23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AF2355" w:rsidRDefault="00AF2355" w:rsidP="00AF2355">
      <w:pPr>
        <w:pStyle w:val="a4"/>
        <w:rPr>
          <w:rFonts w:ascii="Times New Roman" w:hAnsi="Times New Roman"/>
          <w:sz w:val="28"/>
          <w:szCs w:val="28"/>
        </w:rPr>
      </w:pPr>
    </w:p>
    <w:p w:rsidR="00AF2355" w:rsidRDefault="00AF2355" w:rsidP="00AF2355">
      <w:pPr>
        <w:pStyle w:val="a4"/>
        <w:rPr>
          <w:rFonts w:ascii="Times New Roman" w:hAnsi="Times New Roman"/>
          <w:sz w:val="28"/>
          <w:szCs w:val="28"/>
        </w:rPr>
      </w:pPr>
    </w:p>
    <w:p w:rsidR="00AF2355" w:rsidRPr="00827C24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F2355" w:rsidRPr="00827C24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Очередного десятого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AF2355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AF2355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Pr="005F0A07" w:rsidRDefault="00AF2355" w:rsidP="00AF2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декабря  2021</w:t>
      </w:r>
      <w:proofErr w:type="gram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Васильевка  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F0A0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AF2355" w:rsidRPr="008A4DC8" w:rsidRDefault="00AF2355" w:rsidP="00AF235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F2355" w:rsidRPr="00C169E3" w:rsidRDefault="00AF2355" w:rsidP="00AF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работы </w:t>
      </w: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на 2022</w:t>
      </w: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Default="00AF2355" w:rsidP="00AF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Pr="00C169E3" w:rsidRDefault="00AF2355" w:rsidP="00AF2355">
      <w:pPr>
        <w:shd w:val="clear" w:color="auto" w:fill="FFFFFF"/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        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обсудив информацию </w:t>
      </w: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председателя Совета депутатов Васильевс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 «О плане работы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на 2022</w:t>
      </w:r>
      <w:r w:rsidRPr="00C169E3"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gramStart"/>
      <w:r w:rsidRPr="00C169E3">
        <w:rPr>
          <w:rFonts w:ascii="Times New Roman" w:eastAsia="Times New Roman" w:hAnsi="Times New Roman" w:cs="Times New Roman"/>
          <w:sz w:val="28"/>
          <w:szCs w:val="28"/>
        </w:rPr>
        <w:t>депутатов  Васильевского</w:t>
      </w:r>
      <w:proofErr w:type="gramEnd"/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   1.Утвердить план работы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на 2022</w:t>
      </w: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-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proofErr w:type="spellStart"/>
      <w:r w:rsidRPr="00C169E3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Default="00AF2355" w:rsidP="00AF235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62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постоянным</w:t>
      </w:r>
      <w:r w:rsidRPr="0048297E">
        <w:rPr>
          <w:rFonts w:ascii="Times New Roman" w:eastAsia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ссиям, </w:t>
      </w:r>
      <w:r w:rsidRPr="0048297E">
        <w:rPr>
          <w:rFonts w:ascii="Times New Roman" w:eastAsia="Times New Roman" w:hAnsi="Times New Roman" w:cs="Times New Roman"/>
          <w:sz w:val="28"/>
          <w:szCs w:val="28"/>
        </w:rPr>
        <w:t xml:space="preserve">прокуратуре </w:t>
      </w:r>
      <w:proofErr w:type="spellStart"/>
      <w:r w:rsidRPr="0048297E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8297E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района, </w:t>
      </w:r>
      <w:r w:rsidRPr="0048297E">
        <w:rPr>
          <w:rFonts w:ascii="Times New Roman" w:eastAsia="Times New Roman" w:hAnsi="Times New Roman" w:cs="Times New Roman"/>
          <w:sz w:val="28"/>
          <w:szCs w:val="28"/>
        </w:rPr>
        <w:t>в дело.</w:t>
      </w:r>
    </w:p>
    <w:p w:rsidR="00AF2355" w:rsidRPr="00626A35" w:rsidRDefault="00AF2355" w:rsidP="00AF235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Default="00AF2355" w:rsidP="00AF2355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</w:p>
    <w:p w:rsidR="00AF2355" w:rsidRDefault="00AF2355" w:rsidP="00AF2355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</w:p>
    <w:p w:rsidR="00AF2355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355" w:rsidRPr="00C169E3" w:rsidRDefault="00AF2355" w:rsidP="00AF2355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  <w:r w:rsidRPr="00C169E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F2355" w:rsidRPr="00C169E3" w:rsidRDefault="00AF2355" w:rsidP="00AF2355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9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169E3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</w:t>
      </w:r>
    </w:p>
    <w:p w:rsidR="00AF2355" w:rsidRPr="00C169E3" w:rsidRDefault="00AF2355" w:rsidP="00AF2355">
      <w:pPr>
        <w:shd w:val="clear" w:color="auto" w:fill="FFFFFF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20.12.2021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г. №   58</w:t>
      </w:r>
      <w:r w:rsidRPr="00C169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F2355" w:rsidRPr="00C169E3" w:rsidRDefault="00AF2355" w:rsidP="00AF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9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F2355" w:rsidRPr="00C169E3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9E3">
        <w:rPr>
          <w:rFonts w:ascii="Times New Roman" w:eastAsia="Times New Roman" w:hAnsi="Times New Roman" w:cs="Times New Roman"/>
          <w:sz w:val="28"/>
          <w:szCs w:val="28"/>
        </w:rPr>
        <w:t>П Л А Н</w:t>
      </w:r>
    </w:p>
    <w:p w:rsidR="00AF2355" w:rsidRPr="00C169E3" w:rsidRDefault="00AF2355" w:rsidP="00AF2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Pr="00C169E3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9E3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на 2022</w:t>
      </w:r>
      <w:r w:rsidRPr="00C169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F2355" w:rsidRPr="00C169E3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355" w:rsidRPr="00C169E3" w:rsidRDefault="00AF2355" w:rsidP="00AF2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44"/>
        <w:gridCol w:w="24"/>
        <w:gridCol w:w="3578"/>
        <w:gridCol w:w="1107"/>
        <w:gridCol w:w="851"/>
        <w:gridCol w:w="22"/>
        <w:gridCol w:w="1253"/>
        <w:gridCol w:w="7"/>
        <w:gridCol w:w="2159"/>
      </w:tblGrid>
      <w:tr w:rsidR="00AF2355" w:rsidRPr="00C169E3" w:rsidTr="004503B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№№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AF2355" w:rsidRPr="00C169E3" w:rsidTr="004503BF">
        <w:trPr>
          <w:trHeight w:val="735"/>
        </w:trPr>
        <w:tc>
          <w:tcPr>
            <w:tcW w:w="9645" w:type="dxa"/>
            <w:gridSpan w:val="9"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F2355" w:rsidRPr="003C416B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1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 Рассмотреть вопросы на заседаниях Совета депутатов сельсовета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бюджета за 2021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специалист, бухгалтер администрации сельсовета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 и финансовой политике, собственности и экономическим вопросам</w:t>
            </w:r>
          </w:p>
        </w:tc>
      </w:tr>
      <w:tr w:rsidR="00AF2355" w:rsidRPr="00C169E3" w:rsidTr="004503BF">
        <w:trPr>
          <w:trHeight w:val="916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главы муниципального образования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администрации за 2021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А.Н..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,  глава администрации сельсовета</w:t>
            </w:r>
          </w:p>
        </w:tc>
      </w:tr>
      <w:tr w:rsidR="00AF2355" w:rsidRPr="00C169E3" w:rsidTr="004503BF">
        <w:trPr>
          <w:trHeight w:val="916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F463B8" w:rsidRDefault="00AF2355" w:rsidP="00BF45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463B8">
              <w:rPr>
                <w:rFonts w:ascii="Times New Roman" w:hAnsi="Times New Roman"/>
                <w:sz w:val="24"/>
                <w:szCs w:val="24"/>
              </w:rPr>
              <w:t xml:space="preserve">Об информации о </w:t>
            </w:r>
            <w:proofErr w:type="gramStart"/>
            <w:r w:rsidRPr="00F463B8">
              <w:rPr>
                <w:rFonts w:ascii="Times New Roman" w:hAnsi="Times New Roman"/>
                <w:sz w:val="24"/>
                <w:szCs w:val="24"/>
              </w:rPr>
              <w:t>работе  участкового</w:t>
            </w:r>
            <w:proofErr w:type="gramEnd"/>
            <w:r w:rsidRPr="00F463B8">
              <w:rPr>
                <w:rFonts w:ascii="Times New Roman" w:hAnsi="Times New Roman"/>
                <w:sz w:val="24"/>
                <w:szCs w:val="24"/>
              </w:rPr>
              <w:t xml:space="preserve">  уполномоченного поли</w:t>
            </w:r>
            <w:r>
              <w:rPr>
                <w:rFonts w:ascii="Times New Roman" w:hAnsi="Times New Roman"/>
                <w:sz w:val="24"/>
                <w:szCs w:val="24"/>
              </w:rPr>
              <w:t>ции МВД РФ «Саракташский за 2021</w:t>
            </w:r>
            <w:r w:rsidRPr="00F463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F463B8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Абдулгазизов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 (по согласованию)</w:t>
            </w:r>
          </w:p>
        </w:tc>
      </w:tr>
      <w:tr w:rsidR="00AF2355" w:rsidRPr="00C169E3" w:rsidTr="004503BF">
        <w:trPr>
          <w:trHeight w:val="533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пожарной безопасности на территории сельсовета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сельсовета</w:t>
            </w:r>
            <w:proofErr w:type="gramEnd"/>
          </w:p>
        </w:tc>
      </w:tr>
      <w:tr w:rsidR="00AF2355" w:rsidRPr="00C169E3" w:rsidTr="004503BF">
        <w:trPr>
          <w:trHeight w:val="34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санитарном состоянии сел Васильевского   сельсовета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А.Н..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,  , глава  сельсовета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социально-экономическому развитию территории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 муниципального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Васильевский сельсовет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сельсовета</w:t>
            </w:r>
            <w:proofErr w:type="gramEnd"/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 учреждений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соцкультбыта к работе в зимних условиях                            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социально-экономическому развитию территории</w:t>
            </w:r>
          </w:p>
        </w:tc>
      </w:tr>
      <w:tr w:rsidR="00AF2355" w:rsidRPr="00C169E3" w:rsidTr="004503BF">
        <w:trPr>
          <w:trHeight w:val="166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за первое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2022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proofErr w:type="gramEnd"/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специалист,бухгалтер</w:t>
            </w:r>
            <w:proofErr w:type="spellEnd"/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сельсовета</w:t>
            </w:r>
          </w:p>
          <w:p w:rsidR="00AF2355" w:rsidRPr="00C169E3" w:rsidRDefault="00AF2355" w:rsidP="00BF458F">
            <w:pPr>
              <w:shd w:val="clear" w:color="auto" w:fill="FFFFFF"/>
              <w:tabs>
                <w:tab w:val="left" w:pos="940"/>
                <w:tab w:val="left" w:pos="3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AF2355" w:rsidRPr="00C169E3" w:rsidTr="004503BF">
        <w:trPr>
          <w:trHeight w:val="136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F463B8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B8">
              <w:rPr>
                <w:rFonts w:ascii="Times New Roman" w:hAnsi="Times New Roman"/>
                <w:sz w:val="24"/>
                <w:szCs w:val="24"/>
              </w:rPr>
              <w:t>О выполнении плана работы по профилактике коррупционных и иных правонарушений в администрации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  Васильевский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B8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  <w:proofErr w:type="spellStart"/>
            <w:r w:rsidRPr="00F463B8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F463B8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proofErr w:type="gramEnd"/>
          </w:p>
          <w:p w:rsidR="00AF2355" w:rsidRPr="00F463B8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Адушкина Л.П.,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заместьитель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мандатная комиссия </w:t>
            </w:r>
          </w:p>
        </w:tc>
      </w:tr>
      <w:tr w:rsidR="00AF2355" w:rsidRPr="00C169E3" w:rsidTr="004503BF">
        <w:trPr>
          <w:trHeight w:val="1427"/>
        </w:trPr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налогах и сборах с физических и юридических лиц на территории   сельсовета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F463B8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463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AF2355" w:rsidRPr="00F463B8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О.В., специалист администрации сельсовета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AF2355" w:rsidRPr="00C169E3" w:rsidTr="004503BF">
        <w:trPr>
          <w:trHeight w:val="600"/>
        </w:trPr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прогнозе бюджета на 2023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 и 2025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в первом чтении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специалист, бухгалтер администрации сельсовета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выявлению и постановке на учет в налоговых органах субъектов налогообложения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бюджетной, налоговой и финансовой политике, собственности и экономическим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 прогнозе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развития   территории на 2023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социально-экономическому развитию территории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на 2023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AF2355" w:rsidRPr="00C169E3" w:rsidTr="004503BF">
        <w:tc>
          <w:tcPr>
            <w:tcW w:w="9645" w:type="dxa"/>
            <w:gridSpan w:val="9"/>
            <w:tcBorders>
              <w:right w:val="single" w:sz="4" w:space="0" w:color="auto"/>
            </w:tcBorders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F2355" w:rsidRPr="003C416B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П. Рассмотреть вопросы на заседаниях постоянных комиссий </w:t>
            </w:r>
          </w:p>
          <w:p w:rsidR="00AF2355" w:rsidRPr="003C416B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Совета депутатов сельсовета</w:t>
            </w:r>
          </w:p>
          <w:p w:rsidR="00AF2355" w:rsidRPr="003C416B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F2355" w:rsidRPr="003C416B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C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 социально-экономического развития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 по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защите и создании благоприятных условий жизни для льготных категорий граждан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преступности, правонарушений и безнадзорности среди несовершеннолетних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питания в школах сельсовета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работы Совета депутатов сельсовета, постоянной комиссии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проектах решений, вносимых на рассмотрение заседаний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в 2022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AF2355" w:rsidRPr="00C169E3" w:rsidTr="004503BF">
        <w:tc>
          <w:tcPr>
            <w:tcW w:w="9645" w:type="dxa"/>
            <w:gridSpan w:val="9"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3C416B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бюджетной и финансовой политики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нении бюджета сельсовета за 2021 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выявлению и постановке на учет в налоговых органах субъектов налогообложения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</w:t>
            </w:r>
          </w:p>
        </w:tc>
      </w:tr>
      <w:tr w:rsidR="00AF2355" w:rsidRPr="00C169E3" w:rsidTr="004503BF">
        <w:trPr>
          <w:trHeight w:val="55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за первое полугодие 2022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прогнозе социально-экономичес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развития сельсовета на 2023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 бюджете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Васильевского сельсовета на 2023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2025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депутатов сельсов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ета, постоянной комиссии на 2023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проектах решений, вносимых на рассмотрение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седаний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</w:t>
            </w:r>
          </w:p>
        </w:tc>
      </w:tr>
      <w:tr w:rsidR="00AF2355" w:rsidRPr="00C169E3" w:rsidTr="004503BF">
        <w:tc>
          <w:tcPr>
            <w:tcW w:w="9645" w:type="dxa"/>
            <w:gridSpan w:val="9"/>
            <w:tcBorders>
              <w:bottom w:val="single" w:sz="4" w:space="0" w:color="auto"/>
            </w:tcBorders>
          </w:tcPr>
          <w:p w:rsidR="00AF2355" w:rsidRPr="00C169E3" w:rsidRDefault="00AF2355" w:rsidP="00BF458F">
            <w:pPr>
              <w:shd w:val="clear" w:color="auto" w:fill="FFFFFF"/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F2355" w:rsidRPr="003C416B" w:rsidRDefault="00AF2355" w:rsidP="00BF458F">
            <w:pPr>
              <w:shd w:val="clear" w:color="auto" w:fill="FFFFFF"/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3C4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-мандатной комиссии</w:t>
            </w:r>
          </w:p>
          <w:p w:rsidR="00AF2355" w:rsidRPr="00C169E3" w:rsidRDefault="00AF2355" w:rsidP="00BF458F">
            <w:pPr>
              <w:shd w:val="clear" w:color="auto" w:fill="FFFFFF"/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Заслушать сообщения отдельных депутатов о выполнении обязанностей в соответствии с Законом Оренбургской области «О статусе депутатов представительного органа местного самоуправления в Оренбургской области»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Клюшникова А.А.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рассмотрении предложений, заявлений и жалоб граждан, поступивших в Совет депутатов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Клюшникова А.А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вопросы нарушения этических норм депутатами на заседаниях Совета депутатов, постоянных комиссиях, в быту и общественной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поступлении заявлений и сообщений</w:t>
            </w: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2355" w:rsidRPr="00C169E3" w:rsidRDefault="00AF2355" w:rsidP="00BF458F">
            <w:pPr>
              <w:shd w:val="clear" w:color="auto" w:fill="FFFFFF"/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Клюшникова А.А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депутатов сельсо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постоянной комиссии на 2023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</w:tr>
      <w:tr w:rsidR="00AF2355" w:rsidRPr="00C169E3" w:rsidTr="004503B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проектах решений, вносимых на рассмотрение заседаний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 2022</w:t>
            </w:r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9E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C169E3" w:rsidRDefault="00AF2355" w:rsidP="00BF458F">
            <w:pPr>
              <w:shd w:val="clear" w:color="auto" w:fill="FFFFFF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Клюшникова А.А</w:t>
            </w:r>
          </w:p>
        </w:tc>
      </w:tr>
    </w:tbl>
    <w:p w:rsidR="00AF2355" w:rsidRPr="00C169E3" w:rsidRDefault="00AF2355" w:rsidP="00AF2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355" w:rsidRPr="00C169E3" w:rsidRDefault="00AF2355" w:rsidP="00AF23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355" w:rsidRPr="003C416B" w:rsidRDefault="00AF2355" w:rsidP="00AF2355">
      <w:pPr>
        <w:jc w:val="center"/>
        <w:rPr>
          <w:rFonts w:ascii="Times New Roman" w:hAnsi="Times New Roman"/>
          <w:b/>
          <w:sz w:val="24"/>
          <w:szCs w:val="24"/>
        </w:rPr>
      </w:pPr>
      <w:r w:rsidRPr="003C416B">
        <w:rPr>
          <w:rFonts w:ascii="Times New Roman" w:hAnsi="Times New Roman"/>
          <w:b/>
          <w:sz w:val="24"/>
          <w:szCs w:val="24"/>
        </w:rPr>
        <w:t xml:space="preserve">Раздел </w:t>
      </w:r>
      <w:r w:rsidRPr="003C416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C416B">
        <w:rPr>
          <w:rFonts w:ascii="Times New Roman" w:hAnsi="Times New Roman"/>
          <w:b/>
          <w:sz w:val="24"/>
          <w:szCs w:val="24"/>
        </w:rPr>
        <w:t>. Нормотворческая деятельность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967"/>
        <w:gridCol w:w="2059"/>
        <w:gridCol w:w="2388"/>
      </w:tblGrid>
      <w:tr w:rsidR="00AF2355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мере необходимости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 xml:space="preserve">Адушкина </w:t>
            </w: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Л.П..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>, заместитель главы администрации сельсовета;</w:t>
            </w:r>
          </w:p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постоянные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комиссии Совета депутатов сельсовета</w:t>
            </w:r>
          </w:p>
        </w:tc>
      </w:tr>
    </w:tbl>
    <w:p w:rsidR="00AF2355" w:rsidRDefault="00AF2355" w:rsidP="00AF2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355" w:rsidRPr="003C416B" w:rsidRDefault="00AF2355" w:rsidP="00AF2355">
      <w:pPr>
        <w:jc w:val="center"/>
        <w:rPr>
          <w:rFonts w:ascii="Times New Roman" w:hAnsi="Times New Roman"/>
          <w:b/>
          <w:sz w:val="24"/>
          <w:szCs w:val="24"/>
        </w:rPr>
      </w:pPr>
      <w:r w:rsidRPr="003C416B">
        <w:rPr>
          <w:rFonts w:ascii="Times New Roman" w:hAnsi="Times New Roman"/>
          <w:b/>
          <w:sz w:val="24"/>
          <w:szCs w:val="24"/>
        </w:rPr>
        <w:t>Раздел I</w:t>
      </w:r>
      <w:r w:rsidRPr="003C416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C416B">
        <w:rPr>
          <w:rFonts w:ascii="Times New Roman" w:hAnsi="Times New Roman"/>
          <w:b/>
          <w:sz w:val="24"/>
          <w:szCs w:val="24"/>
        </w:rPr>
        <w:t>. Организационно-массовая работа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967"/>
        <w:gridCol w:w="2059"/>
        <w:gridCol w:w="2388"/>
      </w:tblGrid>
      <w:tr w:rsidR="00AF2355" w:rsidRPr="003C416B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администрацией </w:t>
            </w: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Васильевского  сельсовета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 по вопросам, относящимся к ведению Советов депутатов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16B">
              <w:rPr>
                <w:rFonts w:ascii="Times New Roman" w:hAnsi="Times New Roman"/>
                <w:sz w:val="24"/>
                <w:szCs w:val="24"/>
              </w:rPr>
              <w:t>депутаты</w:t>
            </w:r>
            <w:proofErr w:type="gramEnd"/>
            <w:r w:rsidRPr="003C416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355" w:rsidRPr="003C416B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Проведение «Дней депутата»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день заседания Совета депутатов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Адушкина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Л.П.</w:t>
            </w:r>
            <w:r w:rsidRPr="003C41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416B">
              <w:rPr>
                <w:rFonts w:ascii="Times New Roman" w:hAnsi="Times New Roman"/>
                <w:sz w:val="24"/>
                <w:szCs w:val="24"/>
              </w:rPr>
              <w:t>, заместитель главы администрации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F2355" w:rsidRPr="003C416B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16B">
              <w:rPr>
                <w:rFonts w:ascii="Times New Roman" w:hAnsi="Times New Roman"/>
                <w:sz w:val="24"/>
                <w:szCs w:val="24"/>
              </w:rPr>
              <w:t>депутаты</w:t>
            </w:r>
            <w:proofErr w:type="gramEnd"/>
            <w:r w:rsidRPr="003C41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Адушкина Л.П.</w:t>
            </w:r>
            <w:r w:rsidRPr="003C416B">
              <w:rPr>
                <w:rFonts w:ascii="Times New Roman" w:hAnsi="Times New Roman"/>
                <w:sz w:val="24"/>
                <w:szCs w:val="24"/>
              </w:rPr>
              <w:t>, заместитель главы администрации сельсовета</w:t>
            </w:r>
          </w:p>
        </w:tc>
      </w:tr>
      <w:tr w:rsidR="00AF2355" w:rsidRPr="003C416B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16B">
              <w:rPr>
                <w:rFonts w:ascii="Times New Roman" w:hAnsi="Times New Roman"/>
                <w:sz w:val="24"/>
                <w:szCs w:val="24"/>
              </w:rPr>
              <w:t>депутаты</w:t>
            </w:r>
            <w:proofErr w:type="gramEnd"/>
            <w:r w:rsidRPr="003C41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Адушкина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Л.П.</w:t>
            </w:r>
            <w:r w:rsidRPr="003C41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416B">
              <w:rPr>
                <w:rFonts w:ascii="Times New Roman" w:hAnsi="Times New Roman"/>
                <w:sz w:val="24"/>
                <w:szCs w:val="24"/>
              </w:rPr>
              <w:t>, заместитель главы администрации сельсовета</w:t>
            </w:r>
          </w:p>
        </w:tc>
      </w:tr>
      <w:tr w:rsidR="00AF2355" w:rsidRPr="003C416B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в  публичных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слушаниях  </w:t>
            </w:r>
          </w:p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Адушкина Л.П</w:t>
            </w:r>
            <w:r w:rsidRPr="003C416B">
              <w:rPr>
                <w:rFonts w:ascii="Times New Roman" w:hAnsi="Times New Roman"/>
                <w:sz w:val="24"/>
                <w:szCs w:val="24"/>
              </w:rPr>
              <w:t>., заместитель главы администрации сельсовета</w:t>
            </w:r>
          </w:p>
        </w:tc>
      </w:tr>
      <w:tr w:rsidR="00AF2355" w:rsidRPr="003C416B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решений Совета депутатов сельсовета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Адушкина Л.П.</w:t>
            </w:r>
            <w:r w:rsidRPr="003C416B">
              <w:rPr>
                <w:rFonts w:ascii="Times New Roman" w:hAnsi="Times New Roman"/>
                <w:sz w:val="24"/>
                <w:szCs w:val="24"/>
              </w:rPr>
              <w:t>, заместитель главы администрации сельсовета</w:t>
            </w:r>
          </w:p>
        </w:tc>
      </w:tr>
      <w:tr w:rsidR="00AF2355" w:rsidRPr="003C416B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16B">
              <w:rPr>
                <w:rFonts w:ascii="Times New Roman" w:hAnsi="Times New Roman"/>
                <w:sz w:val="24"/>
                <w:szCs w:val="24"/>
              </w:rPr>
              <w:t>депутаты</w:t>
            </w:r>
            <w:proofErr w:type="gramEnd"/>
            <w:r w:rsidRPr="003C41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Адушкина Л.П</w:t>
            </w:r>
            <w:r w:rsidRPr="003C416B">
              <w:rPr>
                <w:rFonts w:ascii="Times New Roman" w:hAnsi="Times New Roman"/>
                <w:sz w:val="24"/>
                <w:szCs w:val="24"/>
              </w:rPr>
              <w:t>., заместитель главы администрации сельсовета</w:t>
            </w:r>
          </w:p>
        </w:tc>
      </w:tr>
      <w:tr w:rsidR="00AF2355" w:rsidRPr="003C416B" w:rsidTr="004503BF">
        <w:trPr>
          <w:cantSplit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DE3">
              <w:rPr>
                <w:rFonts w:ascii="Times New Roman" w:hAnsi="Times New Roman"/>
                <w:sz w:val="24"/>
                <w:szCs w:val="24"/>
              </w:rPr>
              <w:t>Организация размещения нормативных правовых актов, принимаемых Советом депутатов сельсовета, на официальном сайте администрации сельсовета, местах для обнародования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5" w:rsidRPr="00105DE3" w:rsidRDefault="00AF2355" w:rsidP="00BF45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D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5DE3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5" w:rsidRPr="003C416B" w:rsidRDefault="00AF2355" w:rsidP="00B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Адушкина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Л.П.</w:t>
            </w:r>
            <w:r w:rsidRPr="003C41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416B">
              <w:rPr>
                <w:rFonts w:ascii="Times New Roman" w:hAnsi="Times New Roman"/>
                <w:sz w:val="24"/>
                <w:szCs w:val="24"/>
              </w:rPr>
              <w:t>, заместитель главы администрации сельсовета</w:t>
            </w:r>
          </w:p>
        </w:tc>
      </w:tr>
    </w:tbl>
    <w:p w:rsidR="00AF2355" w:rsidRDefault="00AF2355" w:rsidP="00AF2355"/>
    <w:p w:rsidR="00B77731" w:rsidRDefault="00B77731"/>
    <w:sectPr w:rsidR="00B7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55"/>
    <w:rsid w:val="00AF2355"/>
    <w:rsid w:val="00B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A5D3-504E-4C94-8899-9DFC9AF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F235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F23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2022-01-07T15:00:00Z</dcterms:created>
  <dcterms:modified xsi:type="dcterms:W3CDTF">2022-01-07T15:01:00Z</dcterms:modified>
</cp:coreProperties>
</file>