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47" w:rsidRPr="0008399C" w:rsidRDefault="00CE2747" w:rsidP="00CE2747">
      <w:pPr>
        <w:keepNext/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8399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</w:t>
      </w:r>
      <w:r w:rsidRPr="0008399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400050"/>
            <wp:effectExtent l="19050" t="0" r="9525" b="0"/>
            <wp:docPr id="54" name="Рисунок 4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747" w:rsidRPr="0008399C" w:rsidRDefault="00CE2747" w:rsidP="00CE27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2747" w:rsidRPr="0008399C" w:rsidRDefault="00CE2747" w:rsidP="00CE2747">
      <w:pPr>
        <w:keepNext/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08399C">
        <w:rPr>
          <w:rFonts w:ascii="Times New Roman" w:eastAsia="Times New Roman" w:hAnsi="Times New Roman" w:cs="Times New Roman"/>
          <w:sz w:val="32"/>
          <w:szCs w:val="32"/>
        </w:rPr>
        <w:t xml:space="preserve">           АДМИНИСТРАЦИЯ ВАСИЛЬЕВСКОГО СЕЛЬСОВЕТА</w:t>
      </w:r>
    </w:p>
    <w:p w:rsidR="00CE2747" w:rsidRPr="0008399C" w:rsidRDefault="00CE2747" w:rsidP="00CE274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08399C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CE2747" w:rsidRPr="0008399C" w:rsidRDefault="00CE2747" w:rsidP="00CE27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2747" w:rsidRPr="0008399C" w:rsidRDefault="00CE2747" w:rsidP="00CE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399C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CE2747" w:rsidRPr="0008399C" w:rsidRDefault="00CE2747" w:rsidP="00CE2747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</w:rPr>
      </w:pPr>
      <w:r w:rsidRPr="0008399C">
        <w:rPr>
          <w:rFonts w:ascii="Times New Roman" w:eastAsia="Times New Roman" w:hAnsi="Times New Roman" w:cs="Times New Roman"/>
          <w:b/>
          <w:sz w:val="16"/>
          <w:szCs w:val="20"/>
        </w:rPr>
        <w:t>___________________________________________________________________________________________________</w:t>
      </w:r>
    </w:p>
    <w:p w:rsidR="00CE2747" w:rsidRPr="0008399C" w:rsidRDefault="00CE2747" w:rsidP="00CE274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2747" w:rsidRPr="0008399C" w:rsidRDefault="00CE2747" w:rsidP="00CE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.08.2021                   с. Васильевка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 -п</w:t>
      </w:r>
    </w:p>
    <w:p w:rsidR="00CE2747" w:rsidRPr="0008399C" w:rsidRDefault="00CE2747" w:rsidP="00CE274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2747" w:rsidRPr="0008399C" w:rsidRDefault="00CE2747" w:rsidP="00CE2747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муниципального образования Васильевский сельсовет Саракташского района Оренбургской области</w:t>
      </w:r>
    </w:p>
    <w:p w:rsidR="00CE2747" w:rsidRPr="0008399C" w:rsidRDefault="00CE2747" w:rsidP="00CE27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пунктом 9.3 части 1 статьи 14 Жилищного кодекса Российской Федерации, статьей 78 Бюджетного кодекса Российской Федерации,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области», руководствуясь Уставом муниципального образования Васильевского сельсовета Саракташского района Оренбургской области: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         1. Утвердить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 Васильевкий сельсовет Саракташского района Оренбургской области (далее – « Васильевский  сельсовет»), согласно </w:t>
      </w:r>
      <w:hyperlink r:id="rId5" w:tooltip="’’ОБ УТВЕРЖДЕНИИ ПОРЯДКА ПРЕДОСТАВЛЕНИЯ МУНИЦИПАЛЬНОЙ ПОДДЕРЖКИ НА ДОЛЕВОЕ ФИНАНСИРОВАНИЕ ПРОВЕДЕНИЯ КАПИТАЛЬНОГО ...’’&#10;Постановление Администрации города Югорска Ханты-Мансийского автономного округа - Югры от 19.09.2017 N 2255&#10;Статус: действует" w:history="1">
        <w:r w:rsidRPr="0008399C">
          <w:rPr>
            <w:rFonts w:ascii="Times New Roman" w:eastAsia="Times New Roman" w:hAnsi="Times New Roman" w:cs="Times New Roman"/>
            <w:sz w:val="28"/>
            <w:szCs w:val="24"/>
          </w:rPr>
          <w:t xml:space="preserve">приложению № 1. </w:t>
        </w:r>
      </w:hyperlink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 Создать комиссию по принятию решения о предоставлении субсидий из бюджета Васильевского сельсовета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Васильевского сельсовета, согласно приложению № 2.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положение о комиссии по принятию решения о </w:t>
      </w:r>
      <w:r w:rsidRPr="0008399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субсидий из бюджета Васильевского сельсовета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Васильевского сельсовета, согласно приложению № 3.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4. Утвердить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Васильевского сельсовета, согласно приложению № 4.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839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399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Васильевского сельсовета Саракташского района Оренбургской области.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hd w:val="clear" w:color="auto" w:fill="FFFFFF"/>
        <w:suppressAutoHyphens/>
        <w:overflowPunct w:val="0"/>
        <w:autoSpaceDE w:val="0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747" w:rsidRPr="0008399C" w:rsidRDefault="00CE2747" w:rsidP="00CE2747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А.Н. Серединов</w:t>
      </w:r>
    </w:p>
    <w:p w:rsidR="00CE2747" w:rsidRPr="0008399C" w:rsidRDefault="00CE2747" w:rsidP="00CE2747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747" w:rsidRPr="0008399C" w:rsidRDefault="00CE2747" w:rsidP="00CE2747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747" w:rsidRPr="0008399C" w:rsidRDefault="00CE2747" w:rsidP="00CE2747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399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Разослано: членам комиссии, прокуратуре района, в дело.</w:t>
      </w:r>
    </w:p>
    <w:p w:rsidR="00CE2747" w:rsidRPr="0008399C" w:rsidRDefault="00CE2747" w:rsidP="00CE2747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CE2747" w:rsidRPr="0008399C" w:rsidRDefault="00CE2747" w:rsidP="00CE27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E2747" w:rsidRPr="0008399C" w:rsidRDefault="00CE2747" w:rsidP="00CE274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муниципального образования Васильевский_сельсовет  </w:t>
      </w:r>
    </w:p>
    <w:p w:rsidR="00CE2747" w:rsidRPr="0008399C" w:rsidRDefault="00CE2747" w:rsidP="00CE274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CE2747" w:rsidRPr="0008399C" w:rsidRDefault="00CE2747" w:rsidP="00CE274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27.08.2021 № 53</w:t>
      </w:r>
      <w:r w:rsidRPr="0008399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CE2747" w:rsidRPr="0008399C" w:rsidRDefault="00CE2747" w:rsidP="00CE274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оказания на возвратной и (или) безвозвратной основе</w:t>
      </w:r>
    </w:p>
    <w:p w:rsidR="00CE2747" w:rsidRPr="0008399C" w:rsidRDefault="00CE2747" w:rsidP="00CE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b/>
          <w:bCs/>
          <w:sz w:val="28"/>
          <w:szCs w:val="28"/>
        </w:rPr>
        <w:t>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</w:t>
      </w:r>
    </w:p>
    <w:p w:rsidR="00CE2747" w:rsidRPr="0008399C" w:rsidRDefault="00CE2747" w:rsidP="00CE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расположенных на территории муниципального образования  Васильевский сельсовет Саракташского района Оренбургской области</w:t>
      </w:r>
    </w:p>
    <w:p w:rsidR="00CE2747" w:rsidRPr="0008399C" w:rsidRDefault="00CE2747" w:rsidP="00CE27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E2747" w:rsidRPr="0008399C" w:rsidRDefault="00CE2747" w:rsidP="00CE27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1.1. Настоящий Порядок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муниципального образования Васильевский сельсовет Саракташского района Оренбургской области (далее – « Васильевский  сельсовет» )  при возникновении неотложной необходимости в форме субсидий на финансовое обеспечение затрат (далее – субсидия).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1.2. Получателями субсидий являются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организации, региональный оператор капитального ремонта многоквартирных домов (далее – получатель субсидий).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399C">
        <w:rPr>
          <w:rFonts w:ascii="Times New Roman" w:eastAsia="Times New Roman" w:hAnsi="Times New Roman" w:cs="Times New Roman"/>
          <w:sz w:val="28"/>
          <w:szCs w:val="28"/>
          <w:lang w:eastAsia="en-US"/>
        </w:rPr>
        <w:t>1.3. Целью предоставления субсидии является финансовое обеспечение затрат при проведении капитального ремонта общего имущества в  многоквартирных домах при возникновении неотложной необходимости.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39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1.4. Главным распорядителем бюджетных средств, осуществляющим предоставление субсидий, является администрация  Васильевского сельсовета  (далее – Администрация). 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" w:name="sub_1503"/>
      <w:r w:rsidRPr="0008399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 Условия и порядок предоставления субсидии</w:t>
      </w:r>
    </w:p>
    <w:p w:rsidR="00CE2747" w:rsidRPr="0008399C" w:rsidRDefault="00CE2747" w:rsidP="00CE27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2747" w:rsidRPr="0008399C" w:rsidRDefault="00CE2747" w:rsidP="00C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2.1. Перечень документов необходимых для получения субсидий:</w:t>
      </w: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2.1.1. Акт технического состояния многоквартирного дома (далее – МКД), характеризующий состояние МКД на момент обследования, с приложением фотоматериалов.</w:t>
      </w: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2.1.2. Экспертное заключение специализированной организации о техническом состоянии МКД по результатам инструментального обследования конструктивных элементов и уровне их износа.</w:t>
      </w: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lastRenderedPageBreak/>
        <w:t>2.2. Получатели субсидий вправе представить дополнительные документы:</w:t>
      </w: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2.2.1. Архивные материалы, содержащие информацию о МКД;</w:t>
      </w: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2.2.2. Копию паспорта МКД;</w:t>
      </w: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2.2.3. Дефектные ведомости, документы о выполненных ремонтных работах, акты аварий;</w:t>
      </w: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2.2.4. Проектно-сметная документация на проведение работ по капитальному ремонту и заключение экспертизы;</w:t>
      </w: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2.2.5. Предписания органов государственной жилищной инспекции по Оренбургской области;</w:t>
      </w: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2.2.6. Иные имеющиеся документы, содержание которых свидетельствует о техническом состоянии МКД.</w:t>
      </w:r>
    </w:p>
    <w:p w:rsidR="00CE2747" w:rsidRPr="0008399C" w:rsidRDefault="00CE2747" w:rsidP="00C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2.3. Требования, которым должны соответствовать получатели субсидий:</w:t>
      </w:r>
    </w:p>
    <w:p w:rsidR="00CE2747" w:rsidRPr="0008399C" w:rsidRDefault="00CE2747" w:rsidP="00C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а) отсутствие на первое число месяца, предшествующего месяцу, в котором планируется заключение договора (соглашения) о предоставлении субсидий:</w:t>
      </w:r>
    </w:p>
    <w:p w:rsidR="00CE2747" w:rsidRPr="0008399C" w:rsidRDefault="00CE2747" w:rsidP="00C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процедуры реорганизации, ликвидации, банкротства и не должны иметь ограничения на осуществление хозяйственной деятельности;</w:t>
      </w:r>
    </w:p>
    <w:p w:rsidR="00CE2747" w:rsidRPr="0008399C" w:rsidRDefault="00CE2747" w:rsidP="00C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задолженности по налогам, сборам и иным обязательным платежам  перед бюджетом всех уровней, государственными внебюджетными фондами;</w:t>
      </w:r>
    </w:p>
    <w:p w:rsidR="00CE2747" w:rsidRPr="0008399C" w:rsidRDefault="00CE2747" w:rsidP="00C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просроченной задолженности по возврату в бюджет Васильевского сельсовета субсидий предоставленных в соответствии с настоящим Порядком, и иной просроченной задолженности перед соответствующим бюджетом Васильевского сельсовета;</w:t>
      </w:r>
    </w:p>
    <w:p w:rsidR="00CE2747" w:rsidRPr="0008399C" w:rsidRDefault="00CE2747" w:rsidP="00C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б) получатели субсидий не должны:</w:t>
      </w:r>
    </w:p>
    <w:p w:rsidR="00CE2747" w:rsidRPr="0008399C" w:rsidRDefault="00CE2747" w:rsidP="00C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 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- получатели субсидий не должны получать средства местного бюджета в соответствии с иными нормативными правовыми актами на цели указанные в пункте 1.3 настоящего Порядка. </w:t>
      </w: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2.3. Порядок и сроки рассмотрения документов, указанные в пунктах 2.1. и 2.2. настоящего Порядка:</w:t>
      </w: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2.3.1. Получатель субсидий представляет комиссии по принятию решения о предоставлении субсидии из бюджета Васильевского сельсовета на проведение капитального ремонта общего имущества в многоквартирных домах, расположенных на территории Васильевского сельсовета (далее - Комиссия), документы на бумажном носителе лично или посредством почтового отправления.</w:t>
      </w: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2.3.2. С целью определения неотложной необходимости проведения капитального ремонта общего имущества в МКД комиссия в течении 10 дней с даты поступления документов рассматривает представленные документы и </w:t>
      </w:r>
      <w:bookmarkEnd w:id="1"/>
      <w:r w:rsidRPr="0008399C">
        <w:rPr>
          <w:rFonts w:ascii="Times New Roman" w:eastAsia="Times New Roman" w:hAnsi="Times New Roman" w:cs="Times New Roman"/>
          <w:sz w:val="28"/>
          <w:szCs w:val="28"/>
        </w:rPr>
        <w:t>возможность выделения денежных средств из бюджета Васильевского сельсовета для реализации мероприятий по капитальному ремонту.</w:t>
      </w:r>
    </w:p>
    <w:p w:rsidR="00CE2747" w:rsidRPr="0008399C" w:rsidRDefault="00CE2747" w:rsidP="00CE2747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39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2.3.3. По результатам работы комиссия принимает решение простым большинством голосов присутствующих на заседании из её состава и оформляет протокол в двух экземплярах с указанием соответствующих оснований принятия решения, подписывается членами комиссии в течение пяти рабочих дней со дня заседания комиссии и размещается на официальном сайте администрации  Васильевского сельсовета (при наличии) в сети Интернет в течение трех рабочих дней. 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2.4. Субсидии предоставляются получателям субсидии на основании соглашения (договора) о предоставлении субсидий на финансовое обеспечение затрат, заключаемого между администрацией и получателем субсидий.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2.4.1.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регионального оператора: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субсидия перечисляется на отдельный банковский счет регионального оператора после заключения соглашения (договора) между администрацией и региональным оператором;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в случае выявления фактов нарушения условий, предоставления субсидии, предусмотренных пунктом 2.3 настоящего Порядка, получатель субсидий производит возврат субсидий в бюджет Васильевского сельсовета.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2.4.2.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счетах: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субсидия</w:t>
      </w:r>
      <w:r w:rsidRPr="000839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399C">
        <w:rPr>
          <w:rFonts w:ascii="Times New Roman" w:eastAsia="Times New Roman" w:hAnsi="Times New Roman" w:cs="Times New Roman"/>
          <w:sz w:val="28"/>
          <w:szCs w:val="28"/>
        </w:rPr>
        <w:t>перечисляется на отдельный банковский счет.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В администрацию направляются: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1) уведомление об открытии счета с указанием реквизитов;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2) протокол общего собрания по вопросу проведения капитального ремонта;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3) смета расходов на капитальный ремонт этого дома с учетом перечня работ и предельной стоимости услуг и (или) работ по капитальному ремонту, установленной Правительством Оренбургской области на текущий год;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субсидия перечисляется на отдельный банковский счет после заключения соглашения (договора) между администрацией и получателем субсидии;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в случае выявления фактов нарушения условий, предоставления субсидии, предусмотренных пунктом 2.3 настоящего Порядка, получатель субсидий производит возврат субсидий путем перечисления на лицевой счет администрации, открытый в администрации  Васильевского сельсовета.</w:t>
      </w:r>
    </w:p>
    <w:p w:rsidR="00CE2747" w:rsidRPr="0008399C" w:rsidRDefault="00CE2747" w:rsidP="00C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2.5. Размер субсидии составляет не более 10 процентов от предварительной стоимости проведения капитального ремонта в многоквартирном доме, рассчитанной в соответствии с постановлением Правительства Оренбургской области на текущий год.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lastRenderedPageBreak/>
        <w:t>2.6. 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2.7. Основаниями для отказа в предоставлении субсидии являются: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1) не предоставление документов указанных в пункте 2.1; 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2) несоответствие получателя субсидии требованиям пункта 2.3 настоящего Порядка;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3) непредставление получателями субсидии, формирующими фонд капитального ремонта на специальных счетах, документов, приведенных в пункте 2.4.2 настоящего Порядка;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4) собственники помещений в многоквартирном доме имеют совокупную задолженность по оплате взносов на капитальный ремонт свыше 50 процентов за весь период.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b/>
          <w:bCs/>
          <w:sz w:val="28"/>
          <w:szCs w:val="28"/>
        </w:rPr>
        <w:t>3. Требование к отчетности</w:t>
      </w:r>
    </w:p>
    <w:p w:rsidR="00CE2747" w:rsidRPr="0008399C" w:rsidRDefault="00CE2747" w:rsidP="00CE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3.1. Получатели субсидий ежеквартально, в срок не позднее последнего рабочего дня месяца, следующего за отчетным кварталом, представляют в администрацию отчет о ходе реализации региональной программы по капитальному ремонту общего имущества в многоквартирных домах, расположенных на территории Васильевского  сельсовета, по форме согласно приложению к настоящему Порядку или по форме, предусмотренной соглашением (договором),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3.2.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Требования об осуществлении контроля </w:t>
      </w:r>
    </w:p>
    <w:p w:rsidR="00CE2747" w:rsidRPr="0008399C" w:rsidRDefault="00CE2747" w:rsidP="00CE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соблюдением условий, целей и порядка предоставления </w:t>
      </w:r>
    </w:p>
    <w:p w:rsidR="00CE2747" w:rsidRPr="0008399C" w:rsidRDefault="00CE2747" w:rsidP="00CE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b/>
          <w:bCs/>
          <w:sz w:val="28"/>
          <w:szCs w:val="28"/>
        </w:rPr>
        <w:t>субсидий и ответственности за их нарушения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399C">
        <w:rPr>
          <w:rFonts w:ascii="Times New Roman" w:eastAsia="Times New Roman" w:hAnsi="Times New Roman" w:cs="Times New Roman"/>
          <w:sz w:val="28"/>
          <w:szCs w:val="28"/>
          <w:lang w:eastAsia="en-US"/>
        </w:rPr>
        <w:t>4.1. Ответственность за достоверность сведений, предоставленных в отчетах, несет получатель субсидии.</w:t>
      </w:r>
    </w:p>
    <w:p w:rsidR="00CE2747" w:rsidRPr="0008399C" w:rsidRDefault="00CE2747" w:rsidP="00CE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399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4.2. Контроль за целевым и эффективным использованием субсидий осуществляет</w:t>
      </w:r>
      <w:r w:rsidRPr="0008399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администрация</w:t>
      </w:r>
      <w:r w:rsidRPr="0008399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4.3. Субсидия подлежит возврату в бюджет Васильевского сельсовета в следующих случаях: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lastRenderedPageBreak/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администрации;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3) неисполнения и (или) ненадлежащего исполнения получателем субсидии обязательств, предусмотренных соглашением (договором);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администрацией;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4.5. В случае нецелевого использования субсидий и нарушения условий их предоставления, органы финансового контроля составляют акт, в котором указываются выявленные нарушения и сроки их устранения, и направляется в течение 7 рабочих дней получателю субсидии.</w:t>
      </w:r>
    </w:p>
    <w:p w:rsidR="00CE2747" w:rsidRPr="0008399C" w:rsidRDefault="00CE2747" w:rsidP="00CE274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pacing w:val="4"/>
          <w:sz w:val="28"/>
          <w:szCs w:val="28"/>
        </w:rPr>
        <w:t>4.6. В случае не устранения нарушений в сроки, указанные в акте, органы финансового контроля принимают решение о возврате субсидии в местный бюджет в установленном порядке.</w:t>
      </w:r>
    </w:p>
    <w:p w:rsidR="00CE2747" w:rsidRPr="0008399C" w:rsidRDefault="00CE2747" w:rsidP="00CE274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pacing w:val="4"/>
          <w:sz w:val="28"/>
          <w:szCs w:val="28"/>
        </w:rPr>
        <w:t>4.7. В течение 5 рабочих дней со дня принятия решения, указанное решение направляется получателю субсидии вместе с требованием о возврате субсидии, содержащим сумму, сроки, код бюджетной классификации, реквизиты банковского счета, на который должны быть перечислены средства.</w:t>
      </w:r>
    </w:p>
    <w:p w:rsidR="00CE2747" w:rsidRPr="0008399C" w:rsidRDefault="00CE2747" w:rsidP="00C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4.8. Возврат субсидий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CE2747" w:rsidRPr="0008399C" w:rsidRDefault="00CE2747" w:rsidP="00C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4.9. В случае отказа от добровольного возврата либо невозвращения в установленный настоящим Порядком срок, средства предоставленных субсидий взыскиваются в судебном порядке в соответствии с действующим законодательством.</w:t>
      </w:r>
    </w:p>
    <w:p w:rsidR="00CE2747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4.10. Разногласия и споры, возникающие в процессе предоставления и использования субсидии, решаются в установленном действующим законодательством порядке</w:t>
      </w:r>
    </w:p>
    <w:p w:rsidR="00CE2747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E2747" w:rsidRPr="0008399C">
          <w:pgSz w:w="11906" w:h="16838"/>
          <w:pgMar w:top="1134" w:right="851" w:bottom="567" w:left="1701" w:header="720" w:footer="720" w:gutter="0"/>
          <w:cols w:space="720"/>
        </w:sectPr>
      </w:pP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Приложение №2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к порядку оказания на возвратной и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(или) безвозвратной основе за счет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средств местного бюджета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дополнительной помощи при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возникновении неотложной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необходимости в проведении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капитального ремонта общего</w:t>
      </w:r>
    </w:p>
    <w:p w:rsidR="00CE2747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мущества в многоквартирных дома</w:t>
      </w:r>
    </w:p>
    <w:p w:rsidR="00CE2747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Отчет о ходе реализации региональной программы по капитальному ремонту общего имущества в многоквартирных домах, расположенных на территории Васильевского  сельсовета Саракташского района Оренбургской области, 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за ____ квартал ____ года </w:t>
      </w:r>
    </w:p>
    <w:tbl>
      <w:tblPr>
        <w:tblW w:w="9075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36"/>
        <w:gridCol w:w="1126"/>
        <w:gridCol w:w="992"/>
        <w:gridCol w:w="992"/>
        <w:gridCol w:w="1275"/>
        <w:gridCol w:w="1135"/>
        <w:gridCol w:w="1134"/>
        <w:gridCol w:w="1134"/>
        <w:gridCol w:w="851"/>
      </w:tblGrid>
      <w:tr w:rsidR="00CE2747" w:rsidRPr="0008399C" w:rsidTr="00FE38F2">
        <w:tc>
          <w:tcPr>
            <w:tcW w:w="43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747" w:rsidRPr="0008399C" w:rsidTr="00FE38F2">
        <w:trPr>
          <w:cantSplit/>
          <w:trHeight w:val="2922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подрядной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Перечислено средств региональному оператору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субсидии (фактически перечислено средств)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средств в 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средств (4 - 6 - 7)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2747" w:rsidRPr="0008399C" w:rsidTr="00FE38F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CE2747" w:rsidRPr="0008399C" w:rsidTr="00FE38F2">
        <w:trPr>
          <w:trHeight w:val="852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  <w:r w:rsidRPr="0008399C">
        <w:rPr>
          <w:rFonts w:ascii="Times New Roman" w:eastAsia="Times New Roman" w:hAnsi="Times New Roman" w:cs="Times New Roman"/>
          <w:sz w:val="28"/>
          <w:szCs w:val="28"/>
        </w:rPr>
        <w:tab/>
        <w:t>_________ ФИО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Бухгалтер: </w:t>
      </w:r>
      <w:r w:rsidRPr="0008399C">
        <w:rPr>
          <w:rFonts w:ascii="Times New Roman" w:eastAsia="Times New Roman" w:hAnsi="Times New Roman" w:cs="Times New Roman"/>
          <w:sz w:val="28"/>
          <w:szCs w:val="28"/>
        </w:rPr>
        <w:tab/>
      </w:r>
      <w:r w:rsidRPr="0008399C">
        <w:rPr>
          <w:rFonts w:ascii="Times New Roman" w:eastAsia="Times New Roman" w:hAnsi="Times New Roman" w:cs="Times New Roman"/>
          <w:sz w:val="28"/>
          <w:szCs w:val="28"/>
        </w:rPr>
        <w:tab/>
        <w:t>_________ ФИО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Исполнитель:</w:t>
      </w:r>
      <w:r w:rsidRPr="0008399C">
        <w:rPr>
          <w:rFonts w:ascii="Times New Roman" w:eastAsia="Times New Roman" w:hAnsi="Times New Roman" w:cs="Times New Roman"/>
          <w:sz w:val="28"/>
          <w:szCs w:val="28"/>
        </w:rPr>
        <w:tab/>
        <w:t>_________ ФИО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  <w:sectPr w:rsidR="00CE2747" w:rsidRPr="0008399C">
          <w:type w:val="continuous"/>
          <w:pgSz w:w="11906" w:h="16838"/>
          <w:pgMar w:top="1134" w:right="851" w:bottom="567" w:left="1701" w:header="720" w:footer="720" w:gutter="0"/>
          <w:cols w:space="720"/>
        </w:sectPr>
      </w:pP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CE2747" w:rsidRPr="0008399C" w:rsidRDefault="00CE2747" w:rsidP="00CE27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E2747" w:rsidRPr="0008399C" w:rsidRDefault="00CE2747" w:rsidP="00CE274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васильевский сельсовет</w:t>
      </w:r>
    </w:p>
    <w:p w:rsidR="00CE2747" w:rsidRPr="0008399C" w:rsidRDefault="00CE2747" w:rsidP="00CE274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Саракташского района </w:t>
      </w:r>
    </w:p>
    <w:p w:rsidR="00CE2747" w:rsidRPr="0008399C" w:rsidRDefault="00CE2747" w:rsidP="00CE274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CE2747" w:rsidRPr="0008399C" w:rsidRDefault="00CE2747" w:rsidP="00CE274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 .08.2021 №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 -п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Комиссия по принятию решения о предоставлении субсидий из бюджета Васильевского сельсовета Саракташского района Оренбургской области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Васильевского сельсовета Саракташского района Оренбургской области.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7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CE2747" w:rsidRPr="0008399C" w:rsidTr="00FE38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99C">
              <w:rPr>
                <w:sz w:val="28"/>
                <w:szCs w:val="28"/>
              </w:rPr>
              <w:t>Серединов Александр Николаевич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7" w:rsidRPr="0008399C" w:rsidRDefault="00CE2747" w:rsidP="00FE38F2">
            <w:pPr>
              <w:rPr>
                <w:sz w:val="28"/>
                <w:szCs w:val="28"/>
              </w:rPr>
            </w:pPr>
            <w:r w:rsidRPr="0008399C">
              <w:rPr>
                <w:sz w:val="28"/>
                <w:szCs w:val="28"/>
              </w:rPr>
              <w:t>- председатель комиссии, глава сельсовета.</w:t>
            </w:r>
          </w:p>
        </w:tc>
      </w:tr>
      <w:tr w:rsidR="00CE2747" w:rsidRPr="0008399C" w:rsidTr="00FE38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99C">
              <w:rPr>
                <w:sz w:val="28"/>
                <w:szCs w:val="28"/>
              </w:rPr>
              <w:t>Адушкина Любовь Петровна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7" w:rsidRPr="0008399C" w:rsidRDefault="00CE2747" w:rsidP="00FE38F2">
            <w:pPr>
              <w:rPr>
                <w:sz w:val="28"/>
                <w:szCs w:val="28"/>
              </w:rPr>
            </w:pPr>
            <w:r w:rsidRPr="0008399C">
              <w:rPr>
                <w:sz w:val="28"/>
                <w:szCs w:val="28"/>
              </w:rPr>
              <w:t xml:space="preserve">- заместитель председателя комиссии,  </w:t>
            </w:r>
          </w:p>
          <w:p w:rsidR="00CE2747" w:rsidRPr="0008399C" w:rsidRDefault="00CE2747" w:rsidP="00FE38F2">
            <w:pPr>
              <w:rPr>
                <w:sz w:val="28"/>
                <w:szCs w:val="28"/>
              </w:rPr>
            </w:pPr>
            <w:r w:rsidRPr="0008399C">
              <w:rPr>
                <w:sz w:val="28"/>
                <w:szCs w:val="28"/>
              </w:rPr>
              <w:t xml:space="preserve"> заместитель главы администрации          </w:t>
            </w:r>
          </w:p>
          <w:p w:rsidR="00CE2747" w:rsidRPr="0008399C" w:rsidRDefault="00CE2747" w:rsidP="00FE38F2">
            <w:pPr>
              <w:rPr>
                <w:sz w:val="28"/>
                <w:szCs w:val="28"/>
              </w:rPr>
            </w:pPr>
            <w:r w:rsidRPr="0008399C">
              <w:rPr>
                <w:sz w:val="28"/>
                <w:szCs w:val="28"/>
              </w:rPr>
              <w:t xml:space="preserve"> Васильевского сельсовета. </w:t>
            </w:r>
          </w:p>
        </w:tc>
      </w:tr>
      <w:tr w:rsidR="00CE2747" w:rsidRPr="0008399C" w:rsidTr="00FE38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7" w:rsidRPr="0008399C" w:rsidRDefault="00CE2747" w:rsidP="00FE38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99C">
              <w:rPr>
                <w:sz w:val="28"/>
                <w:szCs w:val="28"/>
              </w:rPr>
              <w:t>Мухина Ольга Владимировна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7" w:rsidRPr="0008399C" w:rsidRDefault="00CE2747" w:rsidP="00FE38F2">
            <w:r w:rsidRPr="0008399C">
              <w:rPr>
                <w:b/>
              </w:rPr>
              <w:t xml:space="preserve">- </w:t>
            </w:r>
            <w:r w:rsidRPr="0008399C">
              <w:rPr>
                <w:sz w:val="28"/>
                <w:szCs w:val="28"/>
              </w:rPr>
              <w:t>секретарь комиссии, специалист 1 категории администрации Васильевского сельсовета</w:t>
            </w:r>
            <w:r w:rsidRPr="0008399C">
              <w:t xml:space="preserve"> . </w:t>
            </w:r>
          </w:p>
        </w:tc>
      </w:tr>
    </w:tbl>
    <w:p w:rsidR="00CE2747" w:rsidRPr="0008399C" w:rsidRDefault="00CE2747" w:rsidP="00CE27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tbl>
      <w:tblPr>
        <w:tblStyle w:val="7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CE2747" w:rsidRPr="0008399C" w:rsidTr="00FE38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7" w:rsidRPr="0008399C" w:rsidRDefault="00CE2747" w:rsidP="00FE38F2">
            <w:pPr>
              <w:spacing w:after="240"/>
              <w:rPr>
                <w:sz w:val="28"/>
                <w:szCs w:val="28"/>
              </w:rPr>
            </w:pPr>
            <w:r w:rsidRPr="0008399C">
              <w:rPr>
                <w:sz w:val="28"/>
                <w:szCs w:val="28"/>
              </w:rPr>
              <w:t>Власенко Денис Дмитриевич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7" w:rsidRPr="0008399C" w:rsidRDefault="00CE2747" w:rsidP="00FE38F2">
            <w:pPr>
              <w:rPr>
                <w:sz w:val="28"/>
                <w:szCs w:val="28"/>
              </w:rPr>
            </w:pPr>
            <w:r w:rsidRPr="0008399C">
              <w:rPr>
                <w:sz w:val="28"/>
                <w:szCs w:val="28"/>
              </w:rPr>
              <w:t>- главный архитектор администрации</w:t>
            </w:r>
          </w:p>
          <w:p w:rsidR="00CE2747" w:rsidRPr="0008399C" w:rsidRDefault="00CE2747" w:rsidP="00FE38F2">
            <w:r w:rsidRPr="0008399C">
              <w:rPr>
                <w:sz w:val="28"/>
                <w:szCs w:val="28"/>
              </w:rPr>
              <w:t>Саракташаского района (по согласованию)</w:t>
            </w:r>
          </w:p>
        </w:tc>
      </w:tr>
      <w:tr w:rsidR="00CE2747" w:rsidRPr="0008399C" w:rsidTr="00FE38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7" w:rsidRPr="0008399C" w:rsidRDefault="00CE2747" w:rsidP="00FE38F2">
            <w:pPr>
              <w:spacing w:after="240"/>
              <w:rPr>
                <w:sz w:val="28"/>
                <w:szCs w:val="28"/>
              </w:rPr>
            </w:pPr>
            <w:r w:rsidRPr="0008399C">
              <w:rPr>
                <w:sz w:val="28"/>
                <w:szCs w:val="28"/>
              </w:rPr>
              <w:t>Махова Елена Анатольевна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7" w:rsidRPr="0008399C" w:rsidRDefault="00CE2747" w:rsidP="00FE38F2">
            <w:pPr>
              <w:rPr>
                <w:sz w:val="28"/>
                <w:szCs w:val="28"/>
              </w:rPr>
            </w:pPr>
            <w:r w:rsidRPr="0008399C">
              <w:rPr>
                <w:sz w:val="28"/>
                <w:szCs w:val="28"/>
              </w:rPr>
              <w:t>- специалист 1 категории, бухгалтер администрации Васильевского сельсовета</w:t>
            </w:r>
          </w:p>
        </w:tc>
      </w:tr>
      <w:tr w:rsidR="00CE2747" w:rsidRPr="0008399C" w:rsidTr="00FE38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7" w:rsidRPr="0008399C" w:rsidRDefault="00CE2747" w:rsidP="00FE38F2">
            <w:pPr>
              <w:spacing w:after="240"/>
              <w:rPr>
                <w:sz w:val="28"/>
                <w:szCs w:val="28"/>
              </w:rPr>
            </w:pPr>
            <w:r w:rsidRPr="0008399C">
              <w:rPr>
                <w:sz w:val="28"/>
                <w:szCs w:val="28"/>
              </w:rPr>
              <w:t>Савинова Светлана Владимировна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7" w:rsidRPr="0008399C" w:rsidRDefault="00CE2747" w:rsidP="00FE38F2">
            <w:pPr>
              <w:rPr>
                <w:sz w:val="28"/>
                <w:szCs w:val="28"/>
              </w:rPr>
            </w:pPr>
            <w:r w:rsidRPr="0008399C">
              <w:rPr>
                <w:sz w:val="28"/>
                <w:szCs w:val="28"/>
              </w:rPr>
              <w:t>- депутат Совета депутатов Васильевского сельсовета  (по согласованию)</w:t>
            </w:r>
          </w:p>
        </w:tc>
      </w:tr>
    </w:tbl>
    <w:p w:rsidR="00CE2747" w:rsidRPr="0008399C" w:rsidRDefault="00CE2747" w:rsidP="00CE274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Default="00CE2747" w:rsidP="00CE27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Default="00CE2747" w:rsidP="00CE27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Default="00CE2747" w:rsidP="00CE27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Default="00CE2747" w:rsidP="00CE27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CE2747" w:rsidRPr="0008399C" w:rsidRDefault="00CE2747" w:rsidP="00CE27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E2747" w:rsidRPr="0008399C" w:rsidRDefault="00CE2747" w:rsidP="00CE274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Васильевский  сельсовет</w:t>
      </w:r>
    </w:p>
    <w:p w:rsidR="00CE2747" w:rsidRPr="0008399C" w:rsidRDefault="00CE2747" w:rsidP="00CE274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Саракташского района Оренбургской области</w:t>
      </w:r>
    </w:p>
    <w:p w:rsidR="00CE2747" w:rsidRPr="0008399C" w:rsidRDefault="00CE2747" w:rsidP="00CE274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08399C">
        <w:rPr>
          <w:rFonts w:ascii="Times New Roman" w:eastAsia="Times New Roman" w:hAnsi="Times New Roman" w:cs="Times New Roman"/>
          <w:sz w:val="28"/>
          <w:szCs w:val="28"/>
        </w:rPr>
        <w:t>.08.2021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53</w:t>
      </w: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   -п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комиссии по принятию решения о предоставлении субсидий из бюджета Васильевского сельсовета Саракташского района Оренбургской области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Васильевского  сельсовета Саракташск0го района Оренбургской области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E2747" w:rsidRPr="0008399C" w:rsidRDefault="00CE2747" w:rsidP="00CE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1.1. Комиссия по принятию решения о предоставлении субсидий из бюджета  Васильевского сельсовета на проведение капитального ремонта общего имущества в многоквартирных домах, расположенных на территории Васильевского  сельсовета (далее – комиссия) создается в целях рассмотрения вопросов, связанных с финансовой поддержкой  при проведении капитального ремонта общего имущества в  многоквартирных домах при возникновении неотложной необходимости.</w:t>
      </w:r>
    </w:p>
    <w:p w:rsidR="00CE2747" w:rsidRPr="0008399C" w:rsidRDefault="00CE2747" w:rsidP="00C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Жилищным кодексом Российской Федерации,   иными нормативными правовыми актами Российской Федерации, Оренбургской области, органа местного самоуправления Васильевского сельсовета, настоящим Положением.</w:t>
      </w:r>
    </w:p>
    <w:p w:rsidR="00CE2747" w:rsidRPr="0008399C" w:rsidRDefault="00CE2747" w:rsidP="00C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2747" w:rsidRPr="0008399C" w:rsidRDefault="00CE2747" w:rsidP="00CE2747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839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 Задачи</w:t>
      </w:r>
    </w:p>
    <w:p w:rsidR="00CE2747" w:rsidRPr="0008399C" w:rsidRDefault="00CE2747" w:rsidP="00CE2747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E2747" w:rsidRPr="0008399C" w:rsidRDefault="00CE2747" w:rsidP="00CE274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399C">
        <w:rPr>
          <w:rFonts w:ascii="Times New Roman" w:eastAsia="Times New Roman" w:hAnsi="Times New Roman" w:cs="Times New Roman"/>
          <w:sz w:val="28"/>
          <w:szCs w:val="28"/>
          <w:lang w:eastAsia="en-US"/>
        </w:rPr>
        <w:t>2. Основными задачами комиссии являются: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2.1. Решение вопроса о необходимости предоставлении или об отказе в предоставлении субсидии из бюджета Васильевского сельсовета на проведение капитального ремонта общего имущества в многоквартирных домах, расположенных на территории Васильевского сельсовета (далее - решение о распределении субсидии).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2.2. Распределение субсидий по многоквартирным домам, в которых возникла неотложная необходимость проведения капитального ремонта.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839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 Организация работы комиссии</w:t>
      </w:r>
    </w:p>
    <w:p w:rsidR="00CE2747" w:rsidRPr="0008399C" w:rsidRDefault="00CE2747" w:rsidP="00CE2747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E2747" w:rsidRPr="0008399C" w:rsidRDefault="00CE2747" w:rsidP="00CE2747">
      <w:pPr>
        <w:tabs>
          <w:tab w:val="left" w:pos="567"/>
          <w:tab w:val="left" w:pos="1134"/>
        </w:tabs>
        <w:suppressAutoHyphens/>
        <w:spacing w:before="48" w:after="48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3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Работой комиссии руководит её председатель. В случае отсутствия председателя комиссии его функции исполняет заместитель председателя, при отсутствии председателя и заместителя председателя </w:t>
      </w:r>
      <w:r w:rsidRPr="0008399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– член комиссии, </w:t>
      </w:r>
      <w:r w:rsidRPr="0008399C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избираемый из присутствующих на заседании членов комиссии простым большинством голосов.</w:t>
      </w:r>
    </w:p>
    <w:p w:rsidR="00CE2747" w:rsidRPr="0008399C" w:rsidRDefault="00CE2747" w:rsidP="00CE2747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6"/>
          <w:szCs w:val="26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3.2. Председатель комиссии:</w:t>
      </w:r>
    </w:p>
    <w:p w:rsidR="00CE2747" w:rsidRPr="0008399C" w:rsidRDefault="00CE2747" w:rsidP="00CE2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 назначает дату, время и место проведения заседаний комиссии;</w:t>
      </w:r>
    </w:p>
    <w:p w:rsidR="00CE2747" w:rsidRPr="0008399C" w:rsidRDefault="00CE2747" w:rsidP="00CE2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утверждает повестку заседания комиссии;</w:t>
      </w:r>
    </w:p>
    <w:p w:rsidR="00CE2747" w:rsidRPr="0008399C" w:rsidRDefault="00CE2747" w:rsidP="00CE2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руководит заседанием комиссии;</w:t>
      </w:r>
    </w:p>
    <w:p w:rsidR="00CE2747" w:rsidRPr="0008399C" w:rsidRDefault="00CE2747" w:rsidP="00CE2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подписывает протоколы заседаний комиссии.</w:t>
      </w:r>
    </w:p>
    <w:p w:rsidR="00CE2747" w:rsidRPr="0008399C" w:rsidRDefault="00CE2747" w:rsidP="00CE2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3.3. Секретарь комиссии:</w:t>
      </w:r>
    </w:p>
    <w:p w:rsidR="00CE2747" w:rsidRPr="0008399C" w:rsidRDefault="00CE2747" w:rsidP="00CE2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организует и координирует текущую деятельность комиссии;</w:t>
      </w:r>
    </w:p>
    <w:p w:rsidR="00CE2747" w:rsidRPr="0008399C" w:rsidRDefault="00CE2747" w:rsidP="00CE2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информирует членов комиссии о дате, времени, месте и повестке дня заседания комиссии;</w:t>
      </w:r>
    </w:p>
    <w:p w:rsidR="00CE2747" w:rsidRPr="0008399C" w:rsidRDefault="00CE2747" w:rsidP="00CE2747">
      <w:pPr>
        <w:widowControl w:val="0"/>
        <w:tabs>
          <w:tab w:val="left" w:pos="6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оформляет протоколы заседаний комиссии.</w:t>
      </w:r>
    </w:p>
    <w:p w:rsidR="00CE2747" w:rsidRPr="0008399C" w:rsidRDefault="00CE2747" w:rsidP="00CE2747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3.4. Члены комиссии  имеют право:</w:t>
      </w:r>
    </w:p>
    <w:p w:rsidR="00CE2747" w:rsidRPr="0008399C" w:rsidRDefault="00CE2747" w:rsidP="00CE2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участвовать в подготовке материалов и вносить предложения по обсуждаемым вопросам;</w:t>
      </w:r>
    </w:p>
    <w:p w:rsidR="00CE2747" w:rsidRPr="0008399C" w:rsidRDefault="00CE2747" w:rsidP="00CE2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- в случае несогласия с принятым решением – высказывать свое мнение в письменной форме по конкретному рассматриваемому вопросу, которое приобщается к протоколу заседания комиссии.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3.5. Заседания комиссии проводятся по мере необходимости.</w:t>
      </w:r>
    </w:p>
    <w:p w:rsidR="00CE2747" w:rsidRPr="0008399C" w:rsidRDefault="00CE2747" w:rsidP="00CE2747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399C">
        <w:rPr>
          <w:rFonts w:ascii="Times New Roman" w:eastAsia="Times New Roman" w:hAnsi="Times New Roman" w:cs="Times New Roman"/>
          <w:sz w:val="28"/>
          <w:szCs w:val="28"/>
          <w:lang w:eastAsia="en-US"/>
        </w:rPr>
        <w:t>3.6. Заседания комиссии считаются правомочными, если на них присутствуют не менее двух третей общего числа членов комиссии.</w:t>
      </w:r>
    </w:p>
    <w:p w:rsidR="00CE2747" w:rsidRPr="0008399C" w:rsidRDefault="00CE2747" w:rsidP="00CE2747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399C">
        <w:rPr>
          <w:rFonts w:ascii="Times New Roman" w:eastAsia="Times New Roman" w:hAnsi="Times New Roman" w:cs="Times New Roman"/>
          <w:sz w:val="28"/>
          <w:szCs w:val="28"/>
          <w:lang w:eastAsia="en-US"/>
        </w:rPr>
        <w:t>3.7. Решение комиссии принимается простым большинством голосов присутствующих на заседании из её состава. При равенстве голосов голос председателя комиссии является решающим.</w:t>
      </w:r>
    </w:p>
    <w:p w:rsidR="00CE2747" w:rsidRPr="0008399C" w:rsidRDefault="00CE2747" w:rsidP="00CE2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3.8. По итогам заседания комиссии составляется протокол с указанием соответствующих оснований принятия решения, подписывается председателем, членами комиссии, присутствующими на заседании, секретарем.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47" w:rsidRPr="0008399C" w:rsidRDefault="00CE2747" w:rsidP="00CE27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Приложение №4</w:t>
      </w:r>
    </w:p>
    <w:p w:rsidR="00CE2747" w:rsidRPr="0008399C" w:rsidRDefault="00CE2747" w:rsidP="00CE27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E2747" w:rsidRPr="0008399C" w:rsidRDefault="00CE2747" w:rsidP="00CE274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Васильевский сельсовет</w:t>
      </w:r>
    </w:p>
    <w:p w:rsidR="00CE2747" w:rsidRPr="0008399C" w:rsidRDefault="00CE2747" w:rsidP="00CE274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                Саракташского района Оренбургской области</w:t>
      </w:r>
    </w:p>
    <w:p w:rsidR="00CE2747" w:rsidRPr="0008399C" w:rsidRDefault="00CE2747" w:rsidP="00CE274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08399C">
        <w:rPr>
          <w:rFonts w:ascii="Times New Roman" w:eastAsia="Times New Roman" w:hAnsi="Times New Roman" w:cs="Times New Roman"/>
          <w:sz w:val="28"/>
          <w:szCs w:val="28"/>
        </w:rPr>
        <w:t xml:space="preserve"> .08.2021  №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08399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CE2747" w:rsidRPr="0008399C" w:rsidRDefault="00CE2747" w:rsidP="00CE274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18011"/>
      <w:r w:rsidRPr="0008399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</w:t>
      </w:r>
    </w:p>
    <w:p w:rsidR="00CE2747" w:rsidRPr="0008399C" w:rsidRDefault="00CE2747" w:rsidP="00CE27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расположенных на территории Васильевского сельсовета Саракташского района Оренбургской области.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9C">
        <w:rPr>
          <w:rFonts w:ascii="Times New Roman" w:eastAsia="Times New Roman" w:hAnsi="Times New Roman" w:cs="Times New Roman"/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  <w:bookmarkStart w:id="3" w:name="sub_18012"/>
      <w:bookmarkEnd w:id="2"/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8013"/>
      <w:bookmarkEnd w:id="3"/>
      <w:r w:rsidRPr="0008399C">
        <w:rPr>
          <w:rFonts w:ascii="Times New Roman" w:eastAsia="Times New Roman" w:hAnsi="Times New Roman" w:cs="Times New Roman"/>
          <w:sz w:val="28"/>
          <w:szCs w:val="28"/>
        </w:rPr>
        <w:t>2) ремонт крыши, в том числе переустройство невентилируемой крыши на вентилируемую крышу;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8014"/>
      <w:bookmarkEnd w:id="4"/>
      <w:r w:rsidRPr="0008399C">
        <w:rPr>
          <w:rFonts w:ascii="Times New Roman" w:eastAsia="Times New Roman" w:hAnsi="Times New Roman" w:cs="Times New Roman"/>
          <w:sz w:val="28"/>
          <w:szCs w:val="28"/>
        </w:rPr>
        <w:t>3) ремонт подвальных помещений, относящихся к общему имуществу в многоквартирном доме;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8015"/>
      <w:bookmarkEnd w:id="5"/>
      <w:r w:rsidRPr="0008399C">
        <w:rPr>
          <w:rFonts w:ascii="Times New Roman" w:eastAsia="Times New Roman" w:hAnsi="Times New Roman" w:cs="Times New Roman"/>
          <w:sz w:val="28"/>
          <w:szCs w:val="28"/>
        </w:rPr>
        <w:t>4) утепление и ремонт фасада;</w:t>
      </w:r>
    </w:p>
    <w:p w:rsidR="00CE2747" w:rsidRPr="0008399C" w:rsidRDefault="00CE2747" w:rsidP="00C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8017"/>
      <w:bookmarkEnd w:id="6"/>
      <w:r w:rsidRPr="0008399C">
        <w:rPr>
          <w:rFonts w:ascii="Times New Roman" w:eastAsia="Times New Roman" w:hAnsi="Times New Roman" w:cs="Times New Roman"/>
          <w:sz w:val="28"/>
          <w:szCs w:val="28"/>
        </w:rPr>
        <w:t>5) ремонт фундамента многоквартирного дома.</w:t>
      </w:r>
      <w:bookmarkEnd w:id="7"/>
    </w:p>
    <w:p w:rsidR="00CE2747" w:rsidRPr="009649AC" w:rsidRDefault="00CE2747" w:rsidP="00CE2747">
      <w:pPr>
        <w:rPr>
          <w:rFonts w:ascii="Times New Roman" w:hAnsi="Times New Roman" w:cs="Times New Roman"/>
          <w:sz w:val="28"/>
          <w:szCs w:val="28"/>
        </w:rPr>
      </w:pPr>
    </w:p>
    <w:p w:rsidR="00CE2747" w:rsidRPr="009649AC" w:rsidRDefault="00CE2747" w:rsidP="00CE2747">
      <w:pPr>
        <w:rPr>
          <w:rFonts w:ascii="Times New Roman" w:hAnsi="Times New Roman" w:cs="Times New Roman"/>
          <w:sz w:val="28"/>
          <w:szCs w:val="28"/>
        </w:rPr>
      </w:pPr>
    </w:p>
    <w:p w:rsidR="00CE2747" w:rsidRPr="009649AC" w:rsidRDefault="00CE2747" w:rsidP="00CE2747">
      <w:pPr>
        <w:rPr>
          <w:rFonts w:ascii="Times New Roman" w:hAnsi="Times New Roman" w:cs="Times New Roman"/>
          <w:sz w:val="28"/>
          <w:szCs w:val="28"/>
        </w:rPr>
      </w:pPr>
    </w:p>
    <w:p w:rsidR="00BD070C" w:rsidRDefault="00BD070C"/>
    <w:sectPr w:rsidR="00BD070C" w:rsidSect="009649AC">
      <w:pgSz w:w="11900" w:h="16840"/>
      <w:pgMar w:top="357" w:right="985" w:bottom="357" w:left="1134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47"/>
    <w:rsid w:val="00BD070C"/>
    <w:rsid w:val="00CE2747"/>
    <w:rsid w:val="00E9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7382B-FF9F-4D08-9E81-B44DEBF7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99"/>
    <w:rsid w:val="00C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446492146&amp;point=mark=00000000000000000000000000000000000000000000000002CSL4J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3335</Words>
  <Characters>19016</Characters>
  <Application>Microsoft Office Word</Application>
  <DocSecurity>0</DocSecurity>
  <Lines>158</Lines>
  <Paragraphs>44</Paragraphs>
  <ScaleCrop>false</ScaleCrop>
  <Company/>
  <LinksUpToDate>false</LinksUpToDate>
  <CharactersWithSpaces>22307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2021-08-31T06:07:00Z</cp:lastPrinted>
  <dcterms:created xsi:type="dcterms:W3CDTF">2021-09-01T05:15:00Z</dcterms:created>
  <dcterms:modified xsi:type="dcterms:W3CDTF">2021-09-01T05:15:00Z</dcterms:modified>
</cp:coreProperties>
</file>