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B3" w:rsidRPr="00403EAF" w:rsidRDefault="00EC56B3" w:rsidP="00EC56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bookmarkStart w:id="0" w:name="_GoBack"/>
      <w:bookmarkEnd w:id="0"/>
      <w:r w:rsidRPr="00403EAF"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 wp14:anchorId="025106F0" wp14:editId="7983E4CC">
            <wp:extent cx="571500" cy="609600"/>
            <wp:effectExtent l="19050" t="0" r="0" b="0"/>
            <wp:docPr id="9" name="Рисунок 9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6B3" w:rsidRPr="00403EAF" w:rsidRDefault="00EC56B3" w:rsidP="00EC56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EC56B3" w:rsidRPr="00403EAF" w:rsidRDefault="00EC56B3" w:rsidP="00EC56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403EAF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СОВЕТ ДЕПУТАТОВ муниципального </w:t>
      </w:r>
    </w:p>
    <w:p w:rsidR="00EC56B3" w:rsidRPr="00403EAF" w:rsidRDefault="00EC56B3" w:rsidP="00EC56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403EAF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образования Васильевский СЕЛЬСОВЕТ </w:t>
      </w:r>
    </w:p>
    <w:p w:rsidR="00EC56B3" w:rsidRPr="00403EAF" w:rsidRDefault="00EC56B3" w:rsidP="00EC56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403EAF">
        <w:rPr>
          <w:rFonts w:ascii="Times New Roman" w:eastAsia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EC56B3" w:rsidRPr="00403EAF" w:rsidRDefault="00EC56B3" w:rsidP="00EC56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EC56B3" w:rsidRPr="00403EAF" w:rsidRDefault="00EC56B3" w:rsidP="00EC56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03EAF">
        <w:rPr>
          <w:rFonts w:ascii="Times New Roman" w:eastAsia="Times New Roman" w:hAnsi="Times New Roman" w:cs="Times New Roman"/>
          <w:b/>
          <w:caps/>
          <w:sz w:val="28"/>
          <w:szCs w:val="28"/>
        </w:rPr>
        <w:t>четвёртый созыв</w:t>
      </w:r>
    </w:p>
    <w:p w:rsidR="00EC56B3" w:rsidRPr="00403EAF" w:rsidRDefault="00EC56B3" w:rsidP="00EC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56B3" w:rsidRPr="00403EAF" w:rsidRDefault="00EC56B3" w:rsidP="00EC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56B3" w:rsidRPr="00403EAF" w:rsidRDefault="00EC56B3" w:rsidP="00EC5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EAF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EC56B3" w:rsidRPr="00403EAF" w:rsidRDefault="00EC56B3" w:rsidP="00EC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Очередного </w:t>
      </w:r>
      <w:proofErr w:type="gramStart"/>
      <w:r w:rsidRPr="00403EAF">
        <w:rPr>
          <w:rFonts w:ascii="Times New Roman" w:eastAsia="Times New Roman" w:hAnsi="Times New Roman" w:cs="Times New Roman"/>
          <w:sz w:val="28"/>
          <w:szCs w:val="28"/>
        </w:rPr>
        <w:t>седьмого  заседания</w:t>
      </w:r>
      <w:proofErr w:type="gramEnd"/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</w:p>
    <w:p w:rsidR="00EC56B3" w:rsidRPr="00403EAF" w:rsidRDefault="00EC56B3" w:rsidP="00EC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 w:rsidRPr="00403EAF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EC56B3" w:rsidRPr="00403EAF" w:rsidRDefault="00EC56B3" w:rsidP="00EC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56B3" w:rsidRPr="00403EAF" w:rsidRDefault="00EC56B3" w:rsidP="00EC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56B3" w:rsidRPr="00403EAF" w:rsidRDefault="00EC56B3" w:rsidP="00EC5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25 июня 2021 г                            с. Васильевка                                      </w:t>
      </w:r>
      <w:proofErr w:type="gramStart"/>
      <w:r w:rsidRPr="00403EAF">
        <w:rPr>
          <w:rFonts w:ascii="Times New Roman" w:eastAsia="Times New Roman" w:hAnsi="Times New Roman" w:cs="Times New Roman"/>
          <w:sz w:val="28"/>
          <w:szCs w:val="28"/>
        </w:rPr>
        <w:t>№  33</w:t>
      </w:r>
      <w:proofErr w:type="gramEnd"/>
    </w:p>
    <w:p w:rsidR="00EC56B3" w:rsidRPr="00403EAF" w:rsidRDefault="00EC56B3" w:rsidP="00EC5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6B3" w:rsidRPr="00403EAF" w:rsidRDefault="00EC56B3" w:rsidP="00EC56B3">
      <w:pPr>
        <w:tabs>
          <w:tab w:val="left" w:pos="9354"/>
        </w:tabs>
        <w:ind w:left="75"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EAF">
        <w:rPr>
          <w:rFonts w:ascii="Times New Roman" w:eastAsia="Times New Roman" w:hAnsi="Times New Roman" w:cs="Times New Roman"/>
          <w:sz w:val="28"/>
          <w:szCs w:val="28"/>
        </w:rPr>
        <w:t>О санитарном состоянии сел Васильевского сельсовета</w:t>
      </w:r>
    </w:p>
    <w:p w:rsidR="00EC56B3" w:rsidRPr="00403EAF" w:rsidRDefault="00EC56B3" w:rsidP="00EC56B3">
      <w:pPr>
        <w:tabs>
          <w:tab w:val="left" w:pos="9354"/>
        </w:tabs>
        <w:ind w:left="75"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      Заслушав и обсудив информацию главы Васильевского </w:t>
      </w:r>
      <w:proofErr w:type="gramStart"/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403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AF">
        <w:rPr>
          <w:rFonts w:ascii="Times New Roman" w:hAnsi="Times New Roman" w:cs="Times New Roman"/>
          <w:sz w:val="28"/>
          <w:szCs w:val="28"/>
        </w:rPr>
        <w:t>Серединова</w:t>
      </w:r>
      <w:proofErr w:type="spellEnd"/>
      <w:proofErr w:type="gramEnd"/>
      <w:r w:rsidRPr="00403EAF">
        <w:rPr>
          <w:rFonts w:ascii="Times New Roman" w:hAnsi="Times New Roman" w:cs="Times New Roman"/>
          <w:sz w:val="28"/>
          <w:szCs w:val="28"/>
        </w:rPr>
        <w:t xml:space="preserve"> А.Н</w:t>
      </w:r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. «О санитарном состоянии сел Васильевского сельсовета» Совет депутатов Васильевского сельсовета отмечает, что определенная работа по наведению санитарного порядка в селах сельсовета проведена: </w:t>
      </w:r>
      <w:proofErr w:type="gramStart"/>
      <w:r w:rsidRPr="00403EAF">
        <w:rPr>
          <w:rFonts w:ascii="Times New Roman" w:eastAsia="Times New Roman" w:hAnsi="Times New Roman" w:cs="Times New Roman"/>
          <w:sz w:val="28"/>
          <w:szCs w:val="28"/>
        </w:rPr>
        <w:t>в  селах</w:t>
      </w:r>
      <w:proofErr w:type="gramEnd"/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 сельсовета проходят собрания граждан, объявлен  месячник по наведению порядка в селах сельсовета,  </w:t>
      </w:r>
    </w:p>
    <w:p w:rsidR="00EC56B3" w:rsidRPr="00403EAF" w:rsidRDefault="00EC56B3" w:rsidP="00EC5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03E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Совет депутатов Васильевского сельсовета </w:t>
      </w:r>
    </w:p>
    <w:p w:rsidR="00EC56B3" w:rsidRPr="00403EAF" w:rsidRDefault="00EC56B3" w:rsidP="00EC56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03E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 Е Ш И Л:</w:t>
      </w:r>
    </w:p>
    <w:p w:rsidR="00EC56B3" w:rsidRPr="00403EAF" w:rsidRDefault="00EC56B3" w:rsidP="00EC56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EC56B3" w:rsidRPr="00403EAF" w:rsidRDefault="00EC56B3" w:rsidP="00EC5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EAF">
        <w:rPr>
          <w:rFonts w:ascii="Calibri" w:eastAsia="Times New Roman" w:hAnsi="Calibri" w:cs="Times New Roman"/>
        </w:rPr>
        <w:t xml:space="preserve">1. </w:t>
      </w:r>
      <w:r w:rsidRPr="00403EAF">
        <w:rPr>
          <w:rFonts w:ascii="Times New Roman" w:eastAsia="Times New Roman" w:hAnsi="Times New Roman" w:cs="Times New Roman"/>
          <w:bCs/>
          <w:sz w:val="28"/>
          <w:szCs w:val="28"/>
        </w:rPr>
        <w:t>Информацию</w:t>
      </w:r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 главы Васильевского сельсовета </w:t>
      </w:r>
      <w:proofErr w:type="spellStart"/>
      <w:r w:rsidRPr="00403EAF">
        <w:rPr>
          <w:rFonts w:ascii="Times New Roman" w:eastAsia="Times New Roman" w:hAnsi="Times New Roman" w:cs="Times New Roman"/>
          <w:sz w:val="28"/>
          <w:szCs w:val="28"/>
        </w:rPr>
        <w:t>Серединова</w:t>
      </w:r>
      <w:proofErr w:type="spellEnd"/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 А.Н. «О </w:t>
      </w:r>
    </w:p>
    <w:p w:rsidR="00EC56B3" w:rsidRPr="00403EAF" w:rsidRDefault="00EC56B3" w:rsidP="00EC5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    санитарном состоянии сел Васильевского сельсовета</w:t>
      </w:r>
      <w:r w:rsidRPr="00403EAF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403EAF">
        <w:rPr>
          <w:rFonts w:ascii="Times New Roman" w:eastAsia="Times New Roman" w:hAnsi="Times New Roman" w:cs="Times New Roman"/>
          <w:sz w:val="28"/>
          <w:szCs w:val="28"/>
        </w:rPr>
        <w:t>принять к сведению.</w:t>
      </w:r>
    </w:p>
    <w:p w:rsidR="00EC56B3" w:rsidRPr="00403EAF" w:rsidRDefault="00EC56B3" w:rsidP="00EC56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03E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2. Рекомендовать </w:t>
      </w:r>
      <w:proofErr w:type="gramStart"/>
      <w:r w:rsidRPr="00403E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руководителям  учреждений</w:t>
      </w:r>
      <w:proofErr w:type="gramEnd"/>
      <w:r w:rsidRPr="00403E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принять меры по наведению</w:t>
      </w:r>
    </w:p>
    <w:p w:rsidR="00EC56B3" w:rsidRPr="00403EAF" w:rsidRDefault="00EC56B3" w:rsidP="00EC56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03E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санитарного порядка на подведомственных территориях.    </w:t>
      </w:r>
    </w:p>
    <w:p w:rsidR="00EC56B3" w:rsidRPr="00403EAF" w:rsidRDefault="00EC56B3" w:rsidP="00EC56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03E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3. Рекомендовать старостам сел принять меры </w:t>
      </w:r>
      <w:proofErr w:type="gramStart"/>
      <w:r w:rsidRPr="00403E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  наведению</w:t>
      </w:r>
      <w:proofErr w:type="gramEnd"/>
      <w:r w:rsidRPr="00403E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санитарного </w:t>
      </w:r>
    </w:p>
    <w:p w:rsidR="00EC56B3" w:rsidRPr="00403EAF" w:rsidRDefault="00EC56B3" w:rsidP="00EC56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03E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порядка в селах сельсовета, на нарушителей предоставлять материал в </w:t>
      </w:r>
    </w:p>
    <w:p w:rsidR="00EC56B3" w:rsidRPr="00403EAF" w:rsidRDefault="00EC56B3" w:rsidP="00EC56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03E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администрацию сельсовета.</w:t>
      </w:r>
    </w:p>
    <w:p w:rsidR="00EC56B3" w:rsidRPr="00403EAF" w:rsidRDefault="00EC56B3" w:rsidP="00EC56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03E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4. Контроль за выполнением решения возложить на постоянную комиссию </w:t>
      </w:r>
    </w:p>
    <w:p w:rsidR="00EC56B3" w:rsidRPr="00403EAF" w:rsidRDefault="00EC56B3" w:rsidP="00EC56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03E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по социально-экономическому развитию территории (</w:t>
      </w:r>
      <w:proofErr w:type="spellStart"/>
      <w:r w:rsidRPr="00403E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Нигматулина</w:t>
      </w:r>
      <w:proofErr w:type="spellEnd"/>
      <w:r w:rsidRPr="00403E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Г.А.)</w:t>
      </w:r>
    </w:p>
    <w:p w:rsidR="00EC56B3" w:rsidRPr="00403EAF" w:rsidRDefault="00EC56B3" w:rsidP="00EC56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EC56B3" w:rsidRPr="00403EAF" w:rsidRDefault="00EC56B3" w:rsidP="00EC56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03E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Глава Васильевского сельсовета-</w:t>
      </w:r>
    </w:p>
    <w:p w:rsidR="00EC56B3" w:rsidRPr="00403EAF" w:rsidRDefault="00EC56B3" w:rsidP="00EC56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03E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Председатель Совета депутатов                                                  А.Н. </w:t>
      </w:r>
      <w:proofErr w:type="spellStart"/>
      <w:r w:rsidRPr="00403E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Серединов</w:t>
      </w:r>
      <w:proofErr w:type="spellEnd"/>
    </w:p>
    <w:p w:rsidR="00EC56B3" w:rsidRPr="00403EAF" w:rsidRDefault="00EC56B3" w:rsidP="00EC56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03E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Разослано: в дело, прокурору, постоянной комиссии</w:t>
      </w:r>
    </w:p>
    <w:p w:rsidR="00AD649D" w:rsidRDefault="00AD649D"/>
    <w:sectPr w:rsidR="00AD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B3"/>
    <w:rsid w:val="00AD649D"/>
    <w:rsid w:val="00EC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B308A-CEEF-4364-B014-ADAE0911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6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2021-06-30T05:56:00Z</dcterms:created>
  <dcterms:modified xsi:type="dcterms:W3CDTF">2021-06-30T05:56:00Z</dcterms:modified>
</cp:coreProperties>
</file>