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14" w:rsidRPr="00B01A14" w:rsidRDefault="00B01A14" w:rsidP="00B01A14">
      <w:pPr>
        <w:widowControl w:val="0"/>
        <w:autoSpaceDE w:val="0"/>
        <w:autoSpaceDN w:val="0"/>
        <w:adjustRightInd w:val="0"/>
        <w:spacing w:after="120" w:line="240" w:lineRule="auto"/>
        <w:ind w:right="-68"/>
        <w:jc w:val="center"/>
        <w:rPr>
          <w:rFonts w:ascii="Times New Roman" w:eastAsia="Times New Roman" w:hAnsi="Times New Roman" w:cs="Times New Roman"/>
          <w:b/>
          <w:caps/>
          <w:sz w:val="20"/>
          <w:szCs w:val="28"/>
        </w:rPr>
      </w:pPr>
      <w:bookmarkStart w:id="0" w:name="_GoBack"/>
      <w:bookmarkEnd w:id="0"/>
      <w:r w:rsidRPr="00B01A14">
        <w:rPr>
          <w:rFonts w:ascii="Times New Roman" w:eastAsia="Times New Roman" w:hAnsi="Times New Roman" w:cs="Times New Roman"/>
          <w:b/>
          <w:caps/>
          <w:sz w:val="20"/>
          <w:szCs w:val="28"/>
        </w:rPr>
        <w:t>аДМИНИСТРАЦИЯ МУНИЦИПАЛЬНОГО ОБРАЗОВАНИЯ ВАСИЛЬЕВСКИЙ СЕЛЬСОВЕТ сАРАКТАШСКОГО РАЙОНА оРЕНБУРГСКОЙ ОБЛАСТИ</w:t>
      </w:r>
    </w:p>
    <w:p w:rsidR="00B01A14" w:rsidRPr="00B01A14" w:rsidRDefault="00B01A14" w:rsidP="00B01A1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B01A14" w:rsidRPr="00B01A14" w:rsidRDefault="00B01A14" w:rsidP="00B01A14">
      <w:pPr>
        <w:widowControl w:val="0"/>
        <w:autoSpaceDE w:val="0"/>
        <w:autoSpaceDN w:val="0"/>
        <w:adjustRightInd w:val="0"/>
        <w:spacing w:after="120" w:line="240" w:lineRule="auto"/>
        <w:ind w:right="-68"/>
        <w:jc w:val="center"/>
        <w:rPr>
          <w:rFonts w:ascii="Times New Roman" w:eastAsia="Times New Roman" w:hAnsi="Times New Roman" w:cs="Times New Roman"/>
          <w:b/>
          <w:caps/>
          <w:sz w:val="20"/>
          <w:szCs w:val="28"/>
        </w:rPr>
      </w:pPr>
    </w:p>
    <w:p w:rsidR="00B01A14" w:rsidRPr="00B01A14" w:rsidRDefault="00B01A14" w:rsidP="00B01A14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01A14">
        <w:rPr>
          <w:rFonts w:ascii="Times New Roman" w:eastAsia="Times New Roman" w:hAnsi="Times New Roman" w:cs="Times New Roman"/>
          <w:b/>
          <w:bCs/>
          <w:sz w:val="34"/>
          <w:szCs w:val="34"/>
        </w:rPr>
        <w:t>ПРОТОКОЛ</w:t>
      </w:r>
    </w:p>
    <w:p w:rsidR="00B01A14" w:rsidRPr="00B01A14" w:rsidRDefault="00B01A14" w:rsidP="00B01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A14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</w:t>
      </w:r>
    </w:p>
    <w:p w:rsidR="00B01A14" w:rsidRPr="00B01A14" w:rsidRDefault="00B01A14" w:rsidP="00B01A14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1A14" w:rsidRPr="00B01A14" w:rsidRDefault="00027F5B" w:rsidP="00B01A14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 января  2021</w:t>
      </w:r>
      <w:r w:rsidR="00B01A14" w:rsidRPr="00B01A14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01A14" w:rsidRPr="00B01A14">
        <w:rPr>
          <w:rFonts w:ascii="Times New Roman" w:eastAsia="Times New Roman" w:hAnsi="Times New Roman" w:cs="Times New Roman"/>
          <w:sz w:val="28"/>
          <w:szCs w:val="28"/>
        </w:rPr>
        <w:t xml:space="preserve"> с. Васильевка                                          </w:t>
      </w:r>
    </w:p>
    <w:p w:rsidR="00B01A14" w:rsidRPr="00B01A14" w:rsidRDefault="00B01A14" w:rsidP="00B0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3162"/>
      </w:tblGrid>
      <w:tr w:rsidR="00B01A14" w:rsidRPr="00B01A14" w:rsidTr="00B01A14">
        <w:tc>
          <w:tcPr>
            <w:tcW w:w="6408" w:type="dxa"/>
          </w:tcPr>
          <w:p w:rsidR="00B01A14" w:rsidRPr="00B01A14" w:rsidRDefault="00B01A14" w:rsidP="00B0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B01A14" w:rsidRPr="00B01A14" w:rsidRDefault="00B01A14" w:rsidP="00B0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8"/>
                <w:szCs w:val="24"/>
              </w:rPr>
              <w:t>Зрительный зал</w:t>
            </w:r>
            <w:r w:rsidR="00027F5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ДК</w:t>
            </w:r>
          </w:p>
        </w:tc>
        <w:tc>
          <w:tcPr>
            <w:tcW w:w="3162" w:type="dxa"/>
          </w:tcPr>
          <w:p w:rsidR="00B01A14" w:rsidRPr="00B01A14" w:rsidRDefault="00B01A14" w:rsidP="00B0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B01A14" w:rsidRPr="00B01A14" w:rsidRDefault="00B01A14" w:rsidP="00B0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8"/>
                <w:szCs w:val="24"/>
              </w:rPr>
              <w:t>18.00 часов</w:t>
            </w:r>
          </w:p>
        </w:tc>
      </w:tr>
    </w:tbl>
    <w:p w:rsidR="00B01A14" w:rsidRPr="00B01A14" w:rsidRDefault="00B01A14" w:rsidP="00B0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360"/>
        <w:gridCol w:w="4782"/>
      </w:tblGrid>
      <w:tr w:rsidR="00B01A14" w:rsidRPr="00B01A14" w:rsidTr="00B01A14">
        <w:tc>
          <w:tcPr>
            <w:tcW w:w="4428" w:type="dxa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8"/>
                <w:szCs w:val="24"/>
              </w:rPr>
              <w:t>Председательствовал</w:t>
            </w:r>
          </w:p>
        </w:tc>
        <w:tc>
          <w:tcPr>
            <w:tcW w:w="360" w:type="dxa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4782" w:type="dxa"/>
          </w:tcPr>
          <w:p w:rsidR="00B01A14" w:rsidRPr="00B01A14" w:rsidRDefault="00B01A14" w:rsidP="00B0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A14">
              <w:rPr>
                <w:rFonts w:ascii="Times New Roman" w:eastAsia="Times New Roman" w:hAnsi="Times New Roman" w:cs="Times New Roman"/>
                <w:sz w:val="28"/>
                <w:szCs w:val="28"/>
              </w:rPr>
              <w:t>А.Н. Серединов – глава администрации Васильевского сельсовета</w:t>
            </w:r>
          </w:p>
          <w:p w:rsidR="00B01A14" w:rsidRPr="00B01A14" w:rsidRDefault="00B01A14" w:rsidP="00B0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A14" w:rsidRPr="00B01A14" w:rsidTr="00B01A14">
        <w:tc>
          <w:tcPr>
            <w:tcW w:w="4428" w:type="dxa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Присутствовало </w:t>
            </w:r>
          </w:p>
        </w:tc>
        <w:tc>
          <w:tcPr>
            <w:tcW w:w="360" w:type="dxa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4782" w:type="dxa"/>
            <w:hideMark/>
          </w:tcPr>
          <w:p w:rsidR="00B01A14" w:rsidRPr="00B01A14" w:rsidRDefault="00027F5B" w:rsidP="00B0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18</w:t>
            </w:r>
            <w:r w:rsidR="00B01A14" w:rsidRPr="00B01A1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человек</w:t>
            </w:r>
          </w:p>
        </w:tc>
      </w:tr>
    </w:tbl>
    <w:p w:rsidR="00B01A14" w:rsidRPr="00B01A14" w:rsidRDefault="00B01A14" w:rsidP="00B01A1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01A14" w:rsidRPr="00B01A14" w:rsidRDefault="00B01A14" w:rsidP="00B01A1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01A14" w:rsidRPr="00B01A14" w:rsidRDefault="00B01A14" w:rsidP="00B01A1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A14">
        <w:rPr>
          <w:rFonts w:ascii="Times New Roman" w:eastAsia="Times New Roman" w:hAnsi="Times New Roman" w:cs="Times New Roman"/>
          <w:sz w:val="28"/>
          <w:szCs w:val="28"/>
        </w:rPr>
        <w:t xml:space="preserve"> Секретарём</w:t>
      </w:r>
      <w:r w:rsidR="00027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A14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избрана Адушкина Любовь Петровна, заместитель главы администрации Васильевского сельсовета.</w:t>
      </w:r>
    </w:p>
    <w:p w:rsidR="00B01A14" w:rsidRPr="00B01A14" w:rsidRDefault="00B01A14" w:rsidP="00B01A1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01A14" w:rsidRPr="00B01A14" w:rsidRDefault="00B01A14" w:rsidP="00B01A1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01A14" w:rsidRPr="00B01A14" w:rsidRDefault="00B01A14" w:rsidP="00B01A1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A14">
        <w:rPr>
          <w:rFonts w:ascii="Times New Roman" w:eastAsia="Times New Roman" w:hAnsi="Times New Roman" w:cs="Times New Roman"/>
          <w:sz w:val="28"/>
          <w:szCs w:val="28"/>
        </w:rPr>
        <w:t>ПОВЕСТКА   ДНЯ:</w:t>
      </w:r>
    </w:p>
    <w:p w:rsidR="00B01A14" w:rsidRPr="00B01A14" w:rsidRDefault="00B01A14" w:rsidP="00B01A14">
      <w:pPr>
        <w:spacing w:after="120" w:line="48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01A14" w:rsidRPr="00B01A14" w:rsidRDefault="00B01A14" w:rsidP="00B0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A1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27F5B">
        <w:rPr>
          <w:rFonts w:ascii="Times New Roman" w:eastAsia="Times New Roman" w:hAnsi="Times New Roman" w:cs="Times New Roman"/>
          <w:sz w:val="28"/>
          <w:szCs w:val="28"/>
        </w:rPr>
        <w:t xml:space="preserve">  1. </w:t>
      </w:r>
      <w:r w:rsidR="00A00534">
        <w:rPr>
          <w:rFonts w:ascii="Times New Roman" w:eastAsia="Times New Roman" w:hAnsi="Times New Roman" w:cs="Times New Roman"/>
          <w:sz w:val="28"/>
          <w:szCs w:val="28"/>
        </w:rPr>
        <w:t>О проекте решения Совета депутатов Васильевского сельсовета «</w:t>
      </w:r>
      <w:r w:rsidR="00027F5B">
        <w:rPr>
          <w:rFonts w:ascii="Times New Roman" w:eastAsia="Times New Roman" w:hAnsi="Times New Roman" w:cs="Times New Roman"/>
          <w:sz w:val="28"/>
          <w:szCs w:val="28"/>
        </w:rPr>
        <w:t>Об исполнении бюджета муниципального образования Васильевский сельсовет за 2020 год</w:t>
      </w:r>
      <w:r w:rsidR="00A0053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27F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1A14" w:rsidRPr="00B01A14" w:rsidRDefault="00B01A14" w:rsidP="00B01A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980"/>
        <w:gridCol w:w="540"/>
        <w:gridCol w:w="6042"/>
      </w:tblGrid>
      <w:tr w:rsidR="00B01A14" w:rsidRPr="00B01A14" w:rsidTr="00B01A14">
        <w:tc>
          <w:tcPr>
            <w:tcW w:w="1980" w:type="dxa"/>
            <w:hideMark/>
          </w:tcPr>
          <w:p w:rsidR="00B01A14" w:rsidRPr="00B01A14" w:rsidRDefault="00B01A14" w:rsidP="00B01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A14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  <w:hideMark/>
          </w:tcPr>
          <w:p w:rsidR="00B01A14" w:rsidRPr="00B01A14" w:rsidRDefault="00B01A14" w:rsidP="00B01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A1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42" w:type="dxa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A14">
              <w:rPr>
                <w:rFonts w:ascii="Times New Roman" w:eastAsia="Times New Roman" w:hAnsi="Times New Roman" w:cs="Times New Roman"/>
                <w:sz w:val="28"/>
                <w:szCs w:val="28"/>
              </w:rPr>
              <w:t>Махова Елена Анатольевна, специалист 1 категории, бухгалтер администрации.</w:t>
            </w:r>
          </w:p>
        </w:tc>
      </w:tr>
    </w:tbl>
    <w:p w:rsidR="00B01A14" w:rsidRPr="00B01A14" w:rsidRDefault="00B01A14" w:rsidP="00B0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A14" w:rsidRPr="00B01A14" w:rsidRDefault="00B01A14" w:rsidP="00B0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A14">
        <w:rPr>
          <w:rFonts w:ascii="Times New Roman" w:eastAsia="Times New Roman" w:hAnsi="Times New Roman" w:cs="Times New Roman"/>
          <w:sz w:val="28"/>
          <w:szCs w:val="28"/>
        </w:rPr>
        <w:t xml:space="preserve">           Вступительное слово главы администрации Васильевского  сельсовета А.Н. Серединов </w:t>
      </w:r>
    </w:p>
    <w:p w:rsidR="00B01A14" w:rsidRPr="00B01A14" w:rsidRDefault="00B01A14" w:rsidP="00B0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A14" w:rsidRPr="00B01A14" w:rsidRDefault="00B01A14" w:rsidP="00B01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A14">
        <w:rPr>
          <w:rFonts w:ascii="Times New Roman" w:eastAsia="Times New Roman" w:hAnsi="Times New Roman" w:cs="Times New Roman"/>
          <w:sz w:val="28"/>
          <w:szCs w:val="28"/>
        </w:rPr>
        <w:t>Уважаемые участники Публичных слушаний!</w:t>
      </w:r>
    </w:p>
    <w:p w:rsidR="00B01A14" w:rsidRPr="00B01A14" w:rsidRDefault="00B01A14" w:rsidP="00B0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F5B" w:rsidRPr="00B01A14" w:rsidRDefault="00B01A14" w:rsidP="0002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A14">
        <w:rPr>
          <w:rFonts w:ascii="Times New Roman" w:eastAsia="Times New Roman" w:hAnsi="Times New Roman" w:cs="Times New Roman"/>
          <w:sz w:val="28"/>
          <w:szCs w:val="28"/>
        </w:rPr>
        <w:t xml:space="preserve">           Сегодня, на основании постановления админи</w:t>
      </w:r>
      <w:r w:rsidR="00027F5B">
        <w:rPr>
          <w:rFonts w:ascii="Times New Roman" w:eastAsia="Times New Roman" w:hAnsi="Times New Roman" w:cs="Times New Roman"/>
          <w:sz w:val="28"/>
          <w:szCs w:val="28"/>
        </w:rPr>
        <w:t>страции сельсовета  от 19 января 2021 года № 8</w:t>
      </w:r>
      <w:r w:rsidRPr="00B01A14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027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A14">
        <w:rPr>
          <w:rFonts w:ascii="Times New Roman" w:eastAsia="Times New Roman" w:hAnsi="Times New Roman" w:cs="Times New Roman"/>
          <w:sz w:val="28"/>
          <w:szCs w:val="28"/>
        </w:rPr>
        <w:t xml:space="preserve">проводятся Публичные слушания. Они посвящены </w:t>
      </w:r>
      <w:r w:rsidR="00027F5B">
        <w:rPr>
          <w:rFonts w:ascii="Times New Roman" w:eastAsia="Times New Roman" w:hAnsi="Times New Roman" w:cs="Times New Roman"/>
          <w:sz w:val="28"/>
          <w:szCs w:val="28"/>
        </w:rPr>
        <w:t xml:space="preserve">рассмотрению  вопроса </w:t>
      </w:r>
      <w:r w:rsidR="007B61B4">
        <w:rPr>
          <w:rFonts w:ascii="Times New Roman" w:eastAsia="Times New Roman" w:hAnsi="Times New Roman" w:cs="Times New Roman"/>
          <w:sz w:val="28"/>
          <w:szCs w:val="28"/>
        </w:rPr>
        <w:t>о проекте решения Совета депутатов Васильевского сельсовета «О</w:t>
      </w:r>
      <w:r w:rsidR="00027F5B">
        <w:rPr>
          <w:rFonts w:ascii="Times New Roman" w:eastAsia="Times New Roman" w:hAnsi="Times New Roman" w:cs="Times New Roman"/>
          <w:sz w:val="28"/>
          <w:szCs w:val="28"/>
        </w:rPr>
        <w:t>б исполнении бюджета муниципального образования Васильевский сельсовет за 2020 год</w:t>
      </w:r>
      <w:r w:rsidR="007B61B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27F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1A14" w:rsidRPr="00B01A14" w:rsidRDefault="00B01A14" w:rsidP="00B0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15A" w:rsidRDefault="00B01A14" w:rsidP="0031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A14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</w:t>
      </w:r>
      <w:r w:rsidR="00027F5B">
        <w:rPr>
          <w:rFonts w:ascii="Times New Roman" w:eastAsia="Times New Roman" w:hAnsi="Times New Roman" w:cs="Times New Roman"/>
          <w:sz w:val="28"/>
          <w:szCs w:val="28"/>
        </w:rPr>
        <w:t xml:space="preserve">истрации сельсовета проект   решения Совета депутатов </w:t>
      </w:r>
      <w:r w:rsidR="007B61B4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027F5B">
        <w:rPr>
          <w:rFonts w:ascii="Times New Roman" w:eastAsia="Times New Roman" w:hAnsi="Times New Roman" w:cs="Times New Roman"/>
          <w:sz w:val="28"/>
          <w:szCs w:val="28"/>
        </w:rPr>
        <w:t xml:space="preserve">б исполнении бюджета муниципального образования </w:t>
      </w:r>
      <w:r w:rsidR="00027F5B">
        <w:rPr>
          <w:rFonts w:ascii="Times New Roman" w:eastAsia="Times New Roman" w:hAnsi="Times New Roman" w:cs="Times New Roman"/>
          <w:sz w:val="28"/>
          <w:szCs w:val="28"/>
        </w:rPr>
        <w:lastRenderedPageBreak/>
        <w:t>Васильевский сельсовет за 2020 год.</w:t>
      </w:r>
      <w:r w:rsidR="007B61B4">
        <w:rPr>
          <w:rFonts w:ascii="Times New Roman" w:eastAsia="Times New Roman" w:hAnsi="Times New Roman" w:cs="Times New Roman"/>
          <w:sz w:val="28"/>
          <w:szCs w:val="28"/>
        </w:rPr>
        <w:t>» размещен</w:t>
      </w:r>
      <w:r w:rsidRPr="00B01A14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 сельсовета. Официальное сообщение о проведении Публичных слушаний в админ</w:t>
      </w:r>
      <w:r w:rsidR="007B61B4">
        <w:rPr>
          <w:rFonts w:ascii="Times New Roman" w:eastAsia="Times New Roman" w:hAnsi="Times New Roman" w:cs="Times New Roman"/>
          <w:sz w:val="28"/>
          <w:szCs w:val="28"/>
        </w:rPr>
        <w:t xml:space="preserve">истрации сельсовета размещено </w:t>
      </w:r>
      <w:r w:rsidRPr="00B01A14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информационных стендах в селах муниципального образования. Письменных извещений об участии в Публичных слушаниях, а также предложений и замечаний от жителей сельсовета по проекту документа не поступило.</w:t>
      </w:r>
      <w:r w:rsidR="0031115A" w:rsidRPr="00311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115A" w:rsidRDefault="0031115A" w:rsidP="0031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15A" w:rsidRDefault="0031115A" w:rsidP="0031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15A" w:rsidRPr="00B01A14" w:rsidRDefault="0031115A" w:rsidP="0031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A14">
        <w:rPr>
          <w:rFonts w:ascii="Times New Roman" w:eastAsia="Times New Roman" w:hAnsi="Times New Roman" w:cs="Times New Roman"/>
          <w:sz w:val="28"/>
          <w:szCs w:val="28"/>
        </w:rPr>
        <w:t>Есть предложение Публичные слушания открыть.</w:t>
      </w:r>
    </w:p>
    <w:p w:rsidR="0031115A" w:rsidRPr="00B01A14" w:rsidRDefault="0031115A" w:rsidP="003111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1115A" w:rsidRPr="00B01A14" w:rsidRDefault="0031115A" w:rsidP="0031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A14">
        <w:rPr>
          <w:rFonts w:ascii="Times New Roman" w:eastAsia="Times New Roman" w:hAnsi="Times New Roman" w:cs="Times New Roman"/>
          <w:sz w:val="28"/>
          <w:szCs w:val="28"/>
        </w:rPr>
        <w:t>Голосование: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За – 18</w:t>
      </w:r>
    </w:p>
    <w:p w:rsidR="0031115A" w:rsidRPr="00B01A14" w:rsidRDefault="0031115A" w:rsidP="0031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A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Против – 0</w:t>
      </w:r>
    </w:p>
    <w:p w:rsidR="0031115A" w:rsidRPr="00B01A14" w:rsidRDefault="0031115A" w:rsidP="0031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A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Воздержалось – 0</w:t>
      </w:r>
    </w:p>
    <w:p w:rsidR="0031115A" w:rsidRPr="00B01A14" w:rsidRDefault="0031115A" w:rsidP="0031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15A" w:rsidRPr="00B01A14" w:rsidRDefault="0031115A" w:rsidP="0031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A14">
        <w:rPr>
          <w:rFonts w:ascii="Times New Roman" w:eastAsia="Times New Roman" w:hAnsi="Times New Roman" w:cs="Times New Roman"/>
          <w:sz w:val="28"/>
          <w:szCs w:val="28"/>
        </w:rPr>
        <w:t>Принято.</w:t>
      </w:r>
    </w:p>
    <w:p w:rsidR="0031115A" w:rsidRDefault="0031115A" w:rsidP="0031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15A" w:rsidRDefault="0031115A" w:rsidP="0031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15A" w:rsidRPr="00B01A14" w:rsidRDefault="0031115A" w:rsidP="0031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A14">
        <w:rPr>
          <w:rFonts w:ascii="Times New Roman" w:eastAsia="Times New Roman" w:hAnsi="Times New Roman" w:cs="Times New Roman"/>
          <w:sz w:val="28"/>
          <w:szCs w:val="28"/>
        </w:rPr>
        <w:t>1.СЛУШАЛИ:</w:t>
      </w:r>
      <w:r w:rsidRPr="00A00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Махову Елену Анатольевну</w:t>
      </w:r>
      <w:r w:rsidRPr="00B01A14">
        <w:rPr>
          <w:rFonts w:ascii="Times New Roman" w:eastAsia="Times New Roman" w:hAnsi="Times New Roman" w:cs="Times New Roman"/>
          <w:sz w:val="28"/>
          <w:szCs w:val="28"/>
        </w:rPr>
        <w:t>, специалиста 1 категории, бухгалтера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>, которая в своем выступлении ознакомила участников публичного слушания со всеми источниками доходов  и расходов.</w:t>
      </w:r>
    </w:p>
    <w:p w:rsidR="0031115A" w:rsidRPr="00B01A14" w:rsidRDefault="0031115A" w:rsidP="0031115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4039" w:rsidRDefault="004A4039" w:rsidP="004A40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bCs/>
          <w:sz w:val="28"/>
          <w:szCs w:val="28"/>
        </w:rPr>
        <w:t>1.Доходы бюджета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01A14" w:rsidRPr="00B01A14" w:rsidRDefault="00B01A14" w:rsidP="00B0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page" w:tblpX="988" w:tblpY="2452"/>
        <w:tblW w:w="10808" w:type="dxa"/>
        <w:tblLayout w:type="fixed"/>
        <w:tblLook w:val="04A0" w:firstRow="1" w:lastRow="0" w:firstColumn="1" w:lastColumn="0" w:noHBand="0" w:noVBand="1"/>
      </w:tblPr>
      <w:tblGrid>
        <w:gridCol w:w="4713"/>
        <w:gridCol w:w="1984"/>
        <w:gridCol w:w="1418"/>
        <w:gridCol w:w="1559"/>
        <w:gridCol w:w="1134"/>
      </w:tblGrid>
      <w:tr w:rsidR="0031115A" w:rsidTr="008750C3">
        <w:trPr>
          <w:trHeight w:val="1329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Утвержденный бюджет с учетом внесенных изменений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31115A" w:rsidTr="008750C3">
        <w:trPr>
          <w:trHeight w:val="269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1115A" w:rsidTr="008750C3">
        <w:trPr>
          <w:trHeight w:val="254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8 438 757,24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8 446 316,76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100,09</w:t>
            </w:r>
          </w:p>
        </w:tc>
      </w:tr>
      <w:tr w:rsidR="0031115A" w:rsidTr="008750C3">
        <w:trPr>
          <w:trHeight w:val="254"/>
        </w:trPr>
        <w:tc>
          <w:tcPr>
            <w:tcW w:w="47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115A" w:rsidTr="008750C3">
        <w:trPr>
          <w:trHeight w:val="254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3 755 072,24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3 762 631,76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100,20</w:t>
            </w:r>
          </w:p>
        </w:tc>
      </w:tr>
      <w:tr w:rsidR="0031115A" w:rsidTr="008750C3">
        <w:trPr>
          <w:trHeight w:val="254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705 337,52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705 971,27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100,09</w:t>
            </w:r>
          </w:p>
        </w:tc>
      </w:tr>
      <w:tr w:rsidR="0031115A" w:rsidTr="008750C3">
        <w:trPr>
          <w:trHeight w:val="254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705 337,52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705 971,27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100,09</w:t>
            </w:r>
          </w:p>
        </w:tc>
      </w:tr>
      <w:tr w:rsidR="0031115A" w:rsidTr="008750C3">
        <w:trPr>
          <w:trHeight w:val="896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679 663,20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680 189,70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100,08</w:t>
            </w:r>
          </w:p>
        </w:tc>
      </w:tr>
      <w:tr w:rsidR="0031115A" w:rsidTr="008750C3">
        <w:trPr>
          <w:trHeight w:val="254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679 573,29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680 099,79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100,08</w:t>
            </w:r>
          </w:p>
        </w:tc>
      </w:tr>
      <w:tr w:rsidR="0031115A" w:rsidTr="008750C3">
        <w:trPr>
          <w:trHeight w:val="896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182 10102010012100110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8750C3">
        <w:trPr>
          <w:trHeight w:val="1120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182 10102010013000110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8750C3">
        <w:trPr>
          <w:trHeight w:val="448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25 674,32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25 781,57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100,42</w:t>
            </w:r>
          </w:p>
        </w:tc>
      </w:tr>
      <w:tr w:rsidR="0031115A" w:rsidTr="008750C3">
        <w:trPr>
          <w:trHeight w:val="896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182 10102030011000110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25 609,32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25 716,57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100,42</w:t>
            </w:r>
          </w:p>
        </w:tc>
      </w:tr>
      <w:tr w:rsidR="0031115A" w:rsidTr="008750C3">
        <w:trPr>
          <w:trHeight w:val="672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182 10102030012100110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8750C3">
        <w:trPr>
          <w:trHeight w:val="448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1 296 000,21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1 296 012,25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8750C3">
        <w:trPr>
          <w:trHeight w:val="448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1 296 000,21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1 296 012,25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8750C3">
        <w:trPr>
          <w:trHeight w:val="672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597 769,77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597 769,77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8750C3">
        <w:trPr>
          <w:trHeight w:val="1120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100 10302231010000110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597 769,77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597 769,77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8750C3">
        <w:trPr>
          <w:trHeight w:val="896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4 275,66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4 275,68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8750C3">
        <w:trPr>
          <w:trHeight w:val="1344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100 10302241010000110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4 275,66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4 275,68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8750C3">
        <w:trPr>
          <w:trHeight w:val="672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804 168,31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804 168,31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8750C3">
        <w:trPr>
          <w:trHeight w:val="1120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100 10302251010000110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804 168,31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804 168,31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8750C3">
        <w:trPr>
          <w:trHeight w:val="672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-110 213,53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-110 201,51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99,99</w:t>
            </w:r>
          </w:p>
        </w:tc>
      </w:tr>
      <w:tr w:rsidR="0031115A" w:rsidTr="008750C3">
        <w:trPr>
          <w:trHeight w:val="1120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100 10302261010000110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-110 213,53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-110 201,51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99,99</w:t>
            </w:r>
          </w:p>
        </w:tc>
      </w:tr>
      <w:tr w:rsidR="0031115A" w:rsidTr="008750C3">
        <w:trPr>
          <w:trHeight w:val="254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8750C3">
        <w:trPr>
          <w:trHeight w:val="254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8750C3">
        <w:trPr>
          <w:trHeight w:val="254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8750C3">
        <w:trPr>
          <w:trHeight w:val="448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182 10503010011000110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8750C3">
        <w:trPr>
          <w:trHeight w:val="254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10600000000000000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1 644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984,51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1 651 898,24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100,42</w:t>
            </w:r>
          </w:p>
        </w:tc>
      </w:tr>
      <w:tr w:rsidR="0031115A" w:rsidTr="008750C3">
        <w:trPr>
          <w:trHeight w:val="254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6 840,53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6 873,53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100,48</w:t>
            </w:r>
          </w:p>
        </w:tc>
      </w:tr>
      <w:tr w:rsidR="0031115A" w:rsidTr="008750C3">
        <w:trPr>
          <w:trHeight w:val="448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6 840,53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6 873,53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100,48</w:t>
            </w:r>
          </w:p>
        </w:tc>
      </w:tr>
      <w:tr w:rsidR="0031115A" w:rsidTr="008750C3">
        <w:trPr>
          <w:trHeight w:val="448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 ,взимаемый по ставкам ,применяемых к объектам налогообложения, расположенных в границах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100,56</w:t>
            </w:r>
          </w:p>
        </w:tc>
      </w:tr>
      <w:tr w:rsidR="0031115A" w:rsidTr="008750C3">
        <w:trPr>
          <w:trHeight w:val="672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 ,взимаемый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182 10601030102100110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8750C3">
        <w:trPr>
          <w:trHeight w:val="254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1 638 143,98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1 645 024,71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100,42</w:t>
            </w:r>
          </w:p>
        </w:tc>
      </w:tr>
      <w:tr w:rsidR="0031115A" w:rsidTr="008750C3">
        <w:trPr>
          <w:trHeight w:val="254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171 423,00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171 423,00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8750C3">
        <w:trPr>
          <w:trHeight w:val="448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171 423,00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171 423,00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8750C3">
        <w:trPr>
          <w:trHeight w:val="672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182 10606033101000110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170 673,00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170 673,00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8750C3">
        <w:trPr>
          <w:trHeight w:val="448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182 10606033102100110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8750C3">
        <w:trPr>
          <w:trHeight w:val="254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1 466 720,98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1 473 601,71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100,47</w:t>
            </w:r>
          </w:p>
        </w:tc>
      </w:tr>
      <w:tr w:rsidR="0031115A" w:rsidTr="008750C3">
        <w:trPr>
          <w:trHeight w:val="448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1 466 720,98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1 473 601,71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100,47</w:t>
            </w:r>
          </w:p>
        </w:tc>
      </w:tr>
      <w:tr w:rsidR="0031115A" w:rsidTr="008750C3">
        <w:trPr>
          <w:trHeight w:val="672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182 10606043101000110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1 448 967,36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1 455 582,36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100,46</w:t>
            </w:r>
          </w:p>
        </w:tc>
      </w:tr>
      <w:tr w:rsidR="0031115A" w:rsidTr="008750C3">
        <w:trPr>
          <w:trHeight w:val="448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182 10606043102100110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17 753,62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18 019,35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101,50</w:t>
            </w:r>
          </w:p>
        </w:tc>
      </w:tr>
      <w:tr w:rsidR="0031115A" w:rsidTr="008750C3">
        <w:trPr>
          <w:trHeight w:val="254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8750C3">
        <w:trPr>
          <w:trHeight w:val="448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000 10804000010000110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8750C3">
        <w:trPr>
          <w:trHeight w:val="672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000 10804020010000110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8750C3">
        <w:trPr>
          <w:trHeight w:val="672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122 10804020011000110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8750C3">
        <w:trPr>
          <w:trHeight w:val="448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97 386,50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97 386,50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8750C3">
        <w:trPr>
          <w:trHeight w:val="896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97 386,50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97 386,50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8750C3">
        <w:trPr>
          <w:trHeight w:val="896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000 11105020000000120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87 695,50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87 695,50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8750C3">
        <w:trPr>
          <w:trHeight w:val="896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122 11105025100000120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87 695,50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87 695,50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8750C3">
        <w:trPr>
          <w:trHeight w:val="896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8750C3">
        <w:trPr>
          <w:trHeight w:val="672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122 11105035100000120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8750C3">
        <w:trPr>
          <w:trHeight w:val="254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8750C3">
        <w:trPr>
          <w:trHeight w:val="448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000 11601000010000140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8750C3">
        <w:trPr>
          <w:trHeight w:val="672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000 11601070010000140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8750C3">
        <w:trPr>
          <w:trHeight w:val="896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122 11601074010000140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8750C3">
        <w:trPr>
          <w:trHeight w:val="254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4 683 685,00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4 683 685,00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8750C3">
        <w:trPr>
          <w:trHeight w:val="448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4 683 685,00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4 683 685,00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8750C3">
        <w:trPr>
          <w:trHeight w:val="254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4 584 000,00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8750C3">
        <w:trPr>
          <w:trHeight w:val="254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Дотации бюджетам на поддержку мер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20215002000000150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8750C3">
        <w:trPr>
          <w:trHeight w:val="448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122 20215002100000150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8750C3">
        <w:trPr>
          <w:trHeight w:val="448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000 20216001000000150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3 869 000,00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8750C3">
        <w:trPr>
          <w:trHeight w:val="448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122 20216001100000150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3 869 000,00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8750C3">
        <w:trPr>
          <w:trHeight w:val="254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99 685,00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8750C3">
        <w:trPr>
          <w:trHeight w:val="448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99 685,00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8750C3">
        <w:trPr>
          <w:trHeight w:val="463"/>
        </w:trPr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122 20235118100000150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99 685,00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</w:tbl>
    <w:p w:rsidR="00B01A14" w:rsidRPr="00B01A14" w:rsidRDefault="00B01A14" w:rsidP="00B0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A14" w:rsidRPr="00B01A14" w:rsidRDefault="00B01A14" w:rsidP="00B0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1B4" w:rsidRDefault="004A4039" w:rsidP="004A4039">
      <w:pPr>
        <w:spacing w:after="0" w:line="240" w:lineRule="auto"/>
        <w:ind w:right="28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Расходы бюджета</w:t>
      </w: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679"/>
        <w:gridCol w:w="2126"/>
        <w:gridCol w:w="1276"/>
        <w:gridCol w:w="1417"/>
        <w:gridCol w:w="1422"/>
      </w:tblGrid>
      <w:tr w:rsidR="0031115A" w:rsidTr="004A4039">
        <w:trPr>
          <w:trHeight w:val="10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Утвержденный бюджет с учетом внесенных изменений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31115A" w:rsidTr="004A4039">
        <w:trPr>
          <w:trHeight w:val="27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9 882 286,05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8 525 789,19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86,27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3 474 516,08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3 474 516,08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866 530,36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866 530,36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866 530,36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866 530,36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"Осуществление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аппарата 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000 0102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866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866 530,36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000 0102 5310010010 000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866 530,36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866 530,36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000 0102 5310010010 100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866 530,36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866 530,36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000 0102 5310010010 120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866 530,36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866 530,36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122 0102 5310010010 121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665 537,89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665 537,89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122 0102 5310010010 129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200 992,47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200 992,47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2 372 006,72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2 372 006,72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2 372 006,72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2 372 006,72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2 372 006,72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2 372 006,72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000 0104 5310010020 000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2 372 006,72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2 372 006,72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000 0104 5310010020 100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1 767 809,06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1 767 809,06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000 0104 5310010020 120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1 767 809,06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1 767 809,06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122 0104 5310010020 121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1 350 908,45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1 350 908,45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122 0104 5310010020 129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416 900,61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416 900,61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000 0104 5310010020 200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491 473,49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491 473,49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000 0104 5310010020 240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491 473,49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491 473,49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122 0104 5310010020 244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491 473,49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491 473,49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000 0104 5310010020 500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40 655,00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000 0104 5310010020 540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40 655,00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000 0104 5310010020 800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72 069,17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72 069,17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000 0104 5310010020 850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72 069,17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72 069,17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122 0104 5310010020 851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122 0104 5310010020 853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71 507,17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71 507,17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000 0106 5300000000 000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000 0106 5310000000 000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000 0106 5310010080 000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000 0106 5310010080 500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122 0106 5310010080 540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000 0107 0000000000 000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202 446,00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202 446,00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000 0107 7700000000 000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202 446,00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202 446,00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000 0107 7700010050 000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202 446,00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202 446,00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000 0107 7700010050 200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000 0107 7700010050 240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122 0107 7700010050 244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000 0107 7700010050 800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194 946,00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194 946,00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122 0107 7700010050 880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194 946,00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194 946,00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000 0113 7700000000 000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000 0113 7700095100 000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000 0113 7700095100 800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000 0113 7700095100 850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122 0113 7700095100 853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99 685,00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99 685,00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99 685,00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99 685,00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99 685,00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99 685,00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000 0203 5320000000 000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99 685,00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99 685,00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000 0203 5320051180 000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99 685,00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99 685,00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000 0203 5320051180 100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97 001,37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97 001,37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000 0203 5320051180 120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97 001,37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97 001,37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122 0203 5320051180 121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73 196,52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73 196,52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122 0203 5320051180 129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23 804,85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23 804,85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000 0203 5320051180 200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2 683,63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2 683,63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000 0203 5320051180 240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2 683,63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2 683,63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122 0203 5320051180 244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2 683,63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2 683,63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48 409,08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48 409,08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48 409,08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48 409,08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000 0310 5300000000 000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48 409,08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48 409,08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Васильевский сельсовет"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000 0310 5330000000 000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48 409,08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48 409,08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000 0310 5330095020 000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48 409,08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48 409,08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000 0310 5330095020 200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48 409,08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48 409,08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000 0310 5330095020 240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48 409,08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48 409,08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122 0310 5330095020 244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48 409,08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48 409,08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2 318 300,42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961 803,56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41,49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2 318 300,42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961 803,56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41,49</w:t>
            </w:r>
          </w:p>
        </w:tc>
      </w:tr>
      <w:tr w:rsidR="0031115A" w:rsidTr="004A4039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000 0409 5300000000 000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2 318 300,42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961 803,56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41,49</w:t>
            </w:r>
          </w:p>
        </w:tc>
      </w:tr>
      <w:tr w:rsidR="0031115A" w:rsidTr="004A4039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дорожного хозяйства на территории муниципального образования Васильевский сельсовет"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000 0409 5340000000 000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2 318 300,42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961 803,56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41,49</w:t>
            </w:r>
          </w:p>
        </w:tc>
      </w:tr>
      <w:tr w:rsidR="0031115A" w:rsidTr="004A4039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000 0409 5340095280 000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2 318 300,42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961 803,56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41,49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000 0409 5340095280 200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2 318 300,42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961 803,56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41,49</w:t>
            </w:r>
          </w:p>
        </w:tc>
      </w:tr>
      <w:tr w:rsidR="0031115A" w:rsidTr="004A4039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000 0409 5340095280 240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2 318 300,42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961 803,56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41,49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122 0409 5340095280 244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2 318 300,42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961 803,56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41,49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278 921,45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278 921,45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46 857,43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46 857,43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000 0501 7700000000 000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46 857,43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46 857,43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000 0501 7700090140 000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46 857,43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46 857,43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000 0501 7700090140 200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46 857,43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46 857,43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000 0501 7700090140 240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46 857,43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46 857,43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122 0501 7700090140 244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46 857,43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46 857,43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000 0502 7700000000 000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000 0502 7700090120 000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000 0502 7700090120 500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122 0502 7700090120 540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67 064,02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67 064,02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000 0503 5300000000 000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67 064,02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67 064,02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на территории муниципального образования Васильевский сельсовет"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000 0503 5350000000 000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67 064,02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67 064,02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000 0503 5350095310 000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67 064,02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67 064,02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000 0503 5350095310 200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67 064,02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67 064,02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000 0503 5350095310 240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67 064,02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67 064,02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122 0503 5350095310 244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67 064,02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67 064,02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3 547 807,40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3 547 807,40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3 547 807,40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3 547 807,40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000 0801 5360075080 000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2 586 000,00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000 0801 5360075080 500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2 586 000,00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122 0801 5360075080 540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2 586 000,00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000 0801 5360095220 000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961 807,40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961 807,40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000 0801 5360095220 200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961 807,40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961 807,40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000 0801 5360095220 240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961 807,40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961 807,40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122 0801 5360095220 244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961 807,40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961 807,40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114 646,62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114 646,62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114 646,62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114 646,62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000 1001 5300000000 000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114 646,62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114 646,62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000 1001 5310000000 000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114 646,62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114 646,62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пенсии за выслугу лет муниципальным служащим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000 1001 5310025050 000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114 646,62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114 646,62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000 1001 5310025050 300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114 646,62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114 646,62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000 1001 5310025050 310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114 646,62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114 646,62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1115A" w:rsidTr="004A4039">
        <w:trPr>
          <w:trHeight w:val="27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5A" w:rsidRDefault="0031115A" w:rsidP="0031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122 1001 5310025050 312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114 646,62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114 646,62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1115A" w:rsidRDefault="0031115A" w:rsidP="0031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</w:tbl>
    <w:p w:rsidR="0031115A" w:rsidRDefault="0031115A" w:rsidP="0031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15A" w:rsidRDefault="0031115A" w:rsidP="0031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15A" w:rsidRDefault="0031115A" w:rsidP="0031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Вопросов к выступающему не поступило</w:t>
      </w:r>
    </w:p>
    <w:p w:rsidR="0031115A" w:rsidRDefault="0031115A" w:rsidP="0031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15A" w:rsidRPr="007B61B4" w:rsidRDefault="0031115A" w:rsidP="0031115A">
      <w:pPr>
        <w:pStyle w:val="a5"/>
        <w:rPr>
          <w:sz w:val="28"/>
          <w:szCs w:val="28"/>
        </w:rPr>
      </w:pPr>
      <w:r w:rsidRPr="007B61B4">
        <w:rPr>
          <w:sz w:val="28"/>
          <w:szCs w:val="28"/>
        </w:rPr>
        <w:t>РЕШИЛИ:</w:t>
      </w:r>
      <w:r w:rsidRPr="0031115A">
        <w:rPr>
          <w:sz w:val="28"/>
          <w:szCs w:val="28"/>
        </w:rPr>
        <w:t xml:space="preserve"> </w:t>
      </w:r>
      <w:r w:rsidRPr="007B61B4">
        <w:rPr>
          <w:sz w:val="28"/>
          <w:szCs w:val="28"/>
        </w:rPr>
        <w:t>Проект решения принять.</w:t>
      </w:r>
    </w:p>
    <w:p w:rsidR="0031115A" w:rsidRPr="00B01A14" w:rsidRDefault="0031115A" w:rsidP="0031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15A" w:rsidRPr="00B01A14" w:rsidRDefault="0031115A" w:rsidP="0031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15A" w:rsidRPr="00B01A14" w:rsidRDefault="0031115A" w:rsidP="0031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Итоги голосования: За -18</w:t>
      </w:r>
    </w:p>
    <w:p w:rsidR="0031115A" w:rsidRPr="00B01A14" w:rsidRDefault="0031115A" w:rsidP="0031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A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Против-0</w:t>
      </w:r>
    </w:p>
    <w:p w:rsidR="0031115A" w:rsidRPr="00B01A14" w:rsidRDefault="0031115A" w:rsidP="0031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A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Воздержалось-0</w:t>
      </w:r>
    </w:p>
    <w:p w:rsidR="0031115A" w:rsidRPr="00B01A14" w:rsidRDefault="0031115A" w:rsidP="0031115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1115A" w:rsidRDefault="0031115A" w:rsidP="0031115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115A" w:rsidRDefault="0031115A" w:rsidP="0031115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115A" w:rsidRDefault="0031115A" w:rsidP="0031115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115A" w:rsidRPr="00B01A14" w:rsidRDefault="0031115A" w:rsidP="0031115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A14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Pr="00311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115A" w:rsidRDefault="0031115A" w:rsidP="0031115A">
      <w:pPr>
        <w:widowControl w:val="0"/>
        <w:autoSpaceDE w:val="0"/>
        <w:autoSpaceDN w:val="0"/>
        <w:adjustRightInd w:val="0"/>
        <w:spacing w:after="120" w:line="240" w:lineRule="auto"/>
        <w:ind w:right="-1418"/>
        <w:rPr>
          <w:rFonts w:ascii="Times New Roman" w:eastAsia="Times New Roman" w:hAnsi="Times New Roman" w:cs="Times New Roman"/>
          <w:sz w:val="28"/>
          <w:szCs w:val="28"/>
        </w:rPr>
      </w:pPr>
      <w:r w:rsidRPr="00B01A14"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Pr="00B01A14">
        <w:rPr>
          <w:rFonts w:ascii="Times New Roman" w:eastAsia="Times New Roman" w:hAnsi="Times New Roman" w:cs="Times New Roman"/>
          <w:sz w:val="28"/>
          <w:szCs w:val="28"/>
        </w:rPr>
        <w:t>А.Н. Серединов</w:t>
      </w:r>
    </w:p>
    <w:p w:rsidR="0031115A" w:rsidRDefault="0031115A" w:rsidP="0031115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115A" w:rsidRPr="00B01A14" w:rsidRDefault="0031115A" w:rsidP="0031115A">
      <w:pPr>
        <w:widowControl w:val="0"/>
        <w:autoSpaceDE w:val="0"/>
        <w:autoSpaceDN w:val="0"/>
        <w:adjustRightInd w:val="0"/>
        <w:spacing w:after="120" w:line="240" w:lineRule="auto"/>
        <w:ind w:right="-1985"/>
        <w:rPr>
          <w:rFonts w:ascii="Times New Roman" w:eastAsia="Times New Roman" w:hAnsi="Times New Roman" w:cs="Times New Roman"/>
          <w:sz w:val="28"/>
          <w:szCs w:val="28"/>
        </w:rPr>
      </w:pPr>
      <w:r w:rsidRPr="00B01A14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</w:p>
    <w:p w:rsidR="0031115A" w:rsidRDefault="0031115A" w:rsidP="0031115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A14">
        <w:rPr>
          <w:rFonts w:ascii="Times New Roman" w:eastAsia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311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B01A14">
        <w:rPr>
          <w:rFonts w:ascii="Times New Roman" w:eastAsia="Times New Roman" w:hAnsi="Times New Roman" w:cs="Times New Roman"/>
          <w:sz w:val="28"/>
          <w:szCs w:val="28"/>
        </w:rPr>
        <w:t>Л.П. Адушкина</w:t>
      </w:r>
    </w:p>
    <w:p w:rsidR="0031115A" w:rsidRDefault="0031115A" w:rsidP="0031115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31115A" w:rsidRPr="004A4039" w:rsidRDefault="0031115A" w:rsidP="004A4039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31115A" w:rsidRPr="004A4039" w:rsidSect="0031115A">
          <w:pgSz w:w="11906" w:h="16838"/>
          <w:pgMar w:top="1134" w:right="707" w:bottom="1134" w:left="1701" w:header="709" w:footer="709" w:gutter="0"/>
          <w:cols w:space="720"/>
        </w:sectPr>
      </w:pPr>
      <w:r w:rsidRPr="00B01A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31115A" w:rsidRDefault="0031115A" w:rsidP="004A4039"/>
    <w:sectPr w:rsidR="0031115A" w:rsidSect="0005416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E56" w:rsidRDefault="00923E56" w:rsidP="0005416B">
      <w:pPr>
        <w:spacing w:after="0" w:line="240" w:lineRule="auto"/>
      </w:pPr>
      <w:r>
        <w:separator/>
      </w:r>
    </w:p>
  </w:endnote>
  <w:endnote w:type="continuationSeparator" w:id="0">
    <w:p w:rsidR="00923E56" w:rsidRDefault="00923E56" w:rsidP="0005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E56" w:rsidRDefault="00923E56" w:rsidP="0005416B">
      <w:pPr>
        <w:spacing w:after="0" w:line="240" w:lineRule="auto"/>
      </w:pPr>
      <w:r>
        <w:separator/>
      </w:r>
    </w:p>
  </w:footnote>
  <w:footnote w:type="continuationSeparator" w:id="0">
    <w:p w:rsidR="00923E56" w:rsidRDefault="00923E56" w:rsidP="00054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14"/>
    <w:rsid w:val="00027F5B"/>
    <w:rsid w:val="0005416B"/>
    <w:rsid w:val="002E499B"/>
    <w:rsid w:val="0031115A"/>
    <w:rsid w:val="004A4039"/>
    <w:rsid w:val="007B61B4"/>
    <w:rsid w:val="008750C3"/>
    <w:rsid w:val="00923E56"/>
    <w:rsid w:val="00A00534"/>
    <w:rsid w:val="00A539B9"/>
    <w:rsid w:val="00B01A14"/>
    <w:rsid w:val="00BF008C"/>
    <w:rsid w:val="00E32D45"/>
    <w:rsid w:val="00ED06BC"/>
    <w:rsid w:val="00F21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38F1A-6F89-4EEA-AAC2-304FE631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01A14"/>
  </w:style>
  <w:style w:type="paragraph" w:styleId="a3">
    <w:name w:val="header"/>
    <w:basedOn w:val="a"/>
    <w:link w:val="a4"/>
    <w:semiHidden/>
    <w:unhideWhenUsed/>
    <w:rsid w:val="00B01A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B01A1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B01A1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01A14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semiHidden/>
    <w:unhideWhenUsed/>
    <w:rsid w:val="00B01A1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01A1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semiHidden/>
    <w:unhideWhenUsed/>
    <w:rsid w:val="007B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semiHidden/>
    <w:locked/>
    <w:rsid w:val="007B61B4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semiHidden/>
    <w:rsid w:val="007B6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semiHidden/>
    <w:rsid w:val="007B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7B61B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B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61B4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05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285C3-5CA4-413D-A061-E993609F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4482</Words>
  <Characters>25549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2021-02-04T09:53:00Z</cp:lastPrinted>
  <dcterms:created xsi:type="dcterms:W3CDTF">2021-02-05T04:50:00Z</dcterms:created>
  <dcterms:modified xsi:type="dcterms:W3CDTF">2021-02-05T04:50:00Z</dcterms:modified>
</cp:coreProperties>
</file>