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BB" w:rsidRDefault="00C361BB" w:rsidP="00C361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1BB" w:rsidRDefault="00C361BB" w:rsidP="00C36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C361BB" w:rsidRDefault="00C361BB" w:rsidP="00C36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61BB" w:rsidRDefault="00C361BB" w:rsidP="00C36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C361BB" w:rsidRDefault="00C361BB" w:rsidP="00C361B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C361BB" w:rsidRDefault="00C361BB" w:rsidP="00C361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361BB" w:rsidRDefault="00C361BB" w:rsidP="00C361BB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19.01.2021                             с. Васильевка                                  № 8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C361BB" w:rsidRDefault="00C361BB" w:rsidP="00C361BB">
      <w:pPr>
        <w:rPr>
          <w:rFonts w:ascii="Times New Roman" w:hAnsi="Times New Roman" w:cs="Times New Roman"/>
          <w:sz w:val="28"/>
          <w:szCs w:val="28"/>
        </w:rPr>
      </w:pPr>
    </w:p>
    <w:p w:rsidR="00C361BB" w:rsidRDefault="00C361BB" w:rsidP="00C361BB">
      <w:pPr>
        <w:pStyle w:val="a3"/>
        <w:shd w:val="clear" w:color="auto" w:fill="FCFCFD"/>
        <w:spacing w:before="180" w:beforeAutospacing="0" w:after="180" w:afterAutospacing="0"/>
        <w:jc w:val="center"/>
        <w:rPr>
          <w:b/>
          <w:color w:val="0F1419"/>
          <w:sz w:val="28"/>
          <w:szCs w:val="28"/>
        </w:rPr>
      </w:pPr>
      <w:r>
        <w:rPr>
          <w:rStyle w:val="a4"/>
          <w:b w:val="0"/>
          <w:color w:val="0F1419"/>
          <w:sz w:val="28"/>
          <w:szCs w:val="28"/>
        </w:rPr>
        <w:t>О проведении публичных слушаний</w:t>
      </w:r>
    </w:p>
    <w:p w:rsidR="00C361BB" w:rsidRDefault="00C361BB" w:rsidP="00C361BB">
      <w:pPr>
        <w:pStyle w:val="a3"/>
        <w:shd w:val="clear" w:color="auto" w:fill="FCFCFD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>
        <w:rPr>
          <w:color w:val="0F1419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муниципального образования  Васильевский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146 от  28.03.2019  «</w:t>
      </w:r>
      <w:r>
        <w:rPr>
          <w:color w:val="0F1419"/>
          <w:sz w:val="28"/>
          <w:szCs w:val="28"/>
        </w:rPr>
        <w:t xml:space="preserve">Об утверждении Положения о бюджетном процессе в  муниципальном образовании  Васильевский сельсовет </w:t>
      </w:r>
      <w:proofErr w:type="spellStart"/>
      <w:r>
        <w:rPr>
          <w:color w:val="0F1419"/>
          <w:sz w:val="28"/>
          <w:szCs w:val="28"/>
        </w:rPr>
        <w:t>Саракташского</w:t>
      </w:r>
      <w:proofErr w:type="spellEnd"/>
      <w:r>
        <w:rPr>
          <w:color w:val="0F1419"/>
          <w:sz w:val="28"/>
          <w:szCs w:val="28"/>
        </w:rPr>
        <w:t xml:space="preserve"> района Оренбургской области», Положением о публичных слушаниях, утвержденным решением Совета депутатов </w:t>
      </w:r>
      <w:proofErr w:type="gramStart"/>
      <w:r>
        <w:rPr>
          <w:color w:val="0F1419"/>
          <w:sz w:val="28"/>
          <w:szCs w:val="28"/>
        </w:rPr>
        <w:t>Васильевского  сельсовета</w:t>
      </w:r>
      <w:proofErr w:type="gramEnd"/>
      <w:r>
        <w:rPr>
          <w:color w:val="0F1419"/>
          <w:sz w:val="28"/>
          <w:szCs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  <w:szCs w:val="28"/>
        </w:rPr>
        <w:t xml:space="preserve"> 22.11.2005  № 6 (с изменениями от 25.03.2011  № 20,от 20.04.2012№  69).</w:t>
      </w:r>
      <w:r>
        <w:rPr>
          <w:color w:val="FF0000"/>
          <w:sz w:val="28"/>
          <w:szCs w:val="28"/>
        </w:rPr>
        <w:t xml:space="preserve"> </w:t>
      </w:r>
    </w:p>
    <w:p w:rsidR="00C361BB" w:rsidRDefault="00C361BB" w:rsidP="00C361BB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18.00 </w:t>
      </w:r>
      <w:proofErr w:type="gramStart"/>
      <w:r>
        <w:rPr>
          <w:rFonts w:ascii="Times New Roman" w:hAnsi="Times New Roman"/>
          <w:sz w:val="28"/>
          <w:szCs w:val="28"/>
        </w:rPr>
        <w:t>часов  29</w:t>
      </w:r>
      <w:proofErr w:type="gramEnd"/>
      <w:r>
        <w:rPr>
          <w:rFonts w:ascii="Times New Roman" w:hAnsi="Times New Roman"/>
          <w:sz w:val="28"/>
          <w:szCs w:val="28"/>
        </w:rPr>
        <w:t xml:space="preserve"> января 2021 года в зрительном  зале ДК с. Васильевка, по адресу: Оренбургская область, Саракташский район, с. Васильевка, ул. Школьная, 3, публичное слушание по обсуждению проекта решения Совета депутатов Васильевского сельсовета «Об исполнении бюджета муниципального образования  Васильевский  сельсовет за  2020 год»</w:t>
      </w:r>
    </w:p>
    <w:p w:rsidR="00C361BB" w:rsidRDefault="00C361BB" w:rsidP="00C361BB">
      <w:pPr>
        <w:pStyle w:val="a3"/>
        <w:shd w:val="clear" w:color="auto" w:fill="FCFCFD"/>
        <w:spacing w:before="0" w:beforeAutospacing="0" w:after="0" w:afterAutospacing="0"/>
        <w:ind w:left="57" w:firstLine="72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  Разместить документы, относящиеся к предмету публичных слушаний, в местах  обнародования и в информационно-телекоммуникационной сети «Интернет», на официальном сайте администрации Васильевского  сельсовета (приложение №1).</w:t>
      </w:r>
    </w:p>
    <w:p w:rsidR="00C361BB" w:rsidRDefault="00C361BB" w:rsidP="00C361BB">
      <w:pPr>
        <w:pStyle w:val="a3"/>
        <w:spacing w:before="0" w:beforeAutospacing="0" w:after="0" w:afterAutospacing="0"/>
        <w:ind w:left="57"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местом сбора предложений и замечаний всех заинтересованных лиц, по обсуждению вопроса «Об исполнении бюджета муниципального образования Васильевский  сельсовет за  2020 год», в здании администрации Васильевского сельсовета  и установить срок подачи замечаний и предложений  до 28 января 2021 года</w:t>
      </w:r>
    </w:p>
    <w:p w:rsidR="00C361BB" w:rsidRDefault="00C361BB" w:rsidP="00C361BB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Возложить подготовку и проведение публичных слушаний на специалиста 1 категории, бухгалтера администрации Васильевского сельсовета  </w:t>
      </w:r>
      <w:proofErr w:type="spellStart"/>
      <w:r>
        <w:rPr>
          <w:rFonts w:ascii="Times New Roman" w:hAnsi="Times New Roman"/>
          <w:sz w:val="28"/>
          <w:szCs w:val="28"/>
        </w:rPr>
        <w:t>Махову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C361BB" w:rsidRDefault="00C361BB" w:rsidP="00C361B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Результаты публичных слушаний обнародовать и разместить на официальном сайте муниципального образования Васильевский  сельсовет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в сети «Интернет».</w:t>
      </w:r>
    </w:p>
    <w:p w:rsidR="00C361BB" w:rsidRDefault="00C361BB" w:rsidP="00C361B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Контроль за исполнением данного постановления оставляю за собой. </w:t>
      </w:r>
    </w:p>
    <w:p w:rsidR="00C361BB" w:rsidRDefault="00C361BB" w:rsidP="00C361B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после дня его обнародования и подлежит размещению на официальном сайте муниципального образования Васильевский сельсовет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в сети «Интернет».</w:t>
      </w:r>
    </w:p>
    <w:p w:rsidR="00C361BB" w:rsidRDefault="00C361BB" w:rsidP="00C361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61BB" w:rsidRDefault="00C361BB" w:rsidP="00C361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61BB" w:rsidRDefault="00C361BB" w:rsidP="00C361BB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сельсовета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А.Н. </w:t>
      </w:r>
      <w:proofErr w:type="spellStart"/>
      <w:r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C361BB" w:rsidRDefault="00C361BB" w:rsidP="00C361B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361BB" w:rsidRDefault="00C361BB" w:rsidP="00C361BB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официальный сайт,  Маховой Е.А., в дело.</w:t>
      </w:r>
    </w:p>
    <w:p w:rsidR="00C361BB" w:rsidRDefault="00C361BB" w:rsidP="00C361BB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C361BB" w:rsidRDefault="00C361BB" w:rsidP="00C361BB">
      <w:pPr>
        <w:rPr>
          <w:sz w:val="28"/>
          <w:szCs w:val="28"/>
        </w:rPr>
      </w:pPr>
    </w:p>
    <w:p w:rsidR="00C361BB" w:rsidRDefault="00C361BB" w:rsidP="00C361BB">
      <w:pPr>
        <w:rPr>
          <w:sz w:val="28"/>
          <w:szCs w:val="28"/>
        </w:rPr>
      </w:pPr>
    </w:p>
    <w:p w:rsidR="00C361BB" w:rsidRDefault="00C361BB" w:rsidP="00C361BB">
      <w:pPr>
        <w:rPr>
          <w:sz w:val="28"/>
          <w:szCs w:val="28"/>
        </w:rPr>
      </w:pPr>
    </w:p>
    <w:p w:rsidR="00C361BB" w:rsidRDefault="00C361BB" w:rsidP="00C361BB">
      <w:pPr>
        <w:rPr>
          <w:sz w:val="28"/>
          <w:szCs w:val="28"/>
        </w:rPr>
      </w:pPr>
    </w:p>
    <w:p w:rsidR="00C361BB" w:rsidRDefault="00C361BB" w:rsidP="00C361BB">
      <w:pPr>
        <w:rPr>
          <w:sz w:val="28"/>
          <w:szCs w:val="28"/>
        </w:rPr>
      </w:pPr>
    </w:p>
    <w:p w:rsidR="00C361BB" w:rsidRDefault="00C361BB" w:rsidP="00C361BB">
      <w:pPr>
        <w:rPr>
          <w:sz w:val="28"/>
          <w:szCs w:val="28"/>
        </w:rPr>
      </w:pPr>
    </w:p>
    <w:p w:rsidR="00C361BB" w:rsidRDefault="00C361BB" w:rsidP="00C361BB">
      <w:pPr>
        <w:rPr>
          <w:sz w:val="28"/>
          <w:szCs w:val="28"/>
        </w:rPr>
      </w:pPr>
    </w:p>
    <w:p w:rsidR="00C361BB" w:rsidRDefault="00C361BB" w:rsidP="00C361BB">
      <w:pPr>
        <w:rPr>
          <w:sz w:val="28"/>
          <w:szCs w:val="28"/>
        </w:rPr>
      </w:pPr>
    </w:p>
    <w:p w:rsidR="00C361BB" w:rsidRDefault="00C361BB" w:rsidP="00C361BB">
      <w:pPr>
        <w:rPr>
          <w:sz w:val="28"/>
          <w:szCs w:val="28"/>
        </w:rPr>
      </w:pPr>
    </w:p>
    <w:p w:rsidR="00C361BB" w:rsidRDefault="00C361BB" w:rsidP="00C361BB">
      <w:pPr>
        <w:rPr>
          <w:sz w:val="28"/>
          <w:szCs w:val="28"/>
        </w:rPr>
      </w:pPr>
    </w:p>
    <w:p w:rsidR="00C361BB" w:rsidRDefault="00C361BB" w:rsidP="00C361BB">
      <w:pPr>
        <w:rPr>
          <w:sz w:val="28"/>
          <w:szCs w:val="28"/>
        </w:rPr>
      </w:pPr>
    </w:p>
    <w:p w:rsidR="00C361BB" w:rsidRDefault="00C361BB" w:rsidP="00C361BB">
      <w:pPr>
        <w:rPr>
          <w:sz w:val="28"/>
          <w:szCs w:val="28"/>
        </w:rPr>
      </w:pPr>
    </w:p>
    <w:p w:rsidR="00C361BB" w:rsidRDefault="00C361BB" w:rsidP="00C361BB">
      <w:pPr>
        <w:rPr>
          <w:sz w:val="28"/>
          <w:szCs w:val="28"/>
        </w:rPr>
      </w:pPr>
    </w:p>
    <w:p w:rsidR="00C361BB" w:rsidRDefault="00C361BB" w:rsidP="00C361BB">
      <w:pPr>
        <w:jc w:val="center"/>
        <w:rPr>
          <w:sz w:val="28"/>
          <w:szCs w:val="28"/>
        </w:rPr>
      </w:pPr>
    </w:p>
    <w:p w:rsidR="00C361BB" w:rsidRDefault="00C361BB" w:rsidP="00C361BB">
      <w:pPr>
        <w:jc w:val="center"/>
        <w:rPr>
          <w:sz w:val="28"/>
          <w:szCs w:val="28"/>
        </w:rPr>
      </w:pPr>
    </w:p>
    <w:p w:rsidR="00C361BB" w:rsidRDefault="00C361BB" w:rsidP="00C361BB">
      <w:pPr>
        <w:jc w:val="center"/>
        <w:rPr>
          <w:sz w:val="28"/>
          <w:szCs w:val="28"/>
        </w:rPr>
      </w:pPr>
    </w:p>
    <w:p w:rsidR="00C361BB" w:rsidRDefault="00C361BB" w:rsidP="00C361BB">
      <w:pPr>
        <w:jc w:val="center"/>
        <w:rPr>
          <w:sz w:val="28"/>
          <w:szCs w:val="28"/>
        </w:rPr>
      </w:pPr>
    </w:p>
    <w:p w:rsidR="00C361BB" w:rsidRDefault="00C361BB" w:rsidP="00C361BB">
      <w:pPr>
        <w:jc w:val="center"/>
        <w:rPr>
          <w:sz w:val="28"/>
          <w:szCs w:val="28"/>
        </w:rPr>
      </w:pPr>
    </w:p>
    <w:p w:rsidR="00C361BB" w:rsidRDefault="00C361BB" w:rsidP="00C361BB">
      <w:pPr>
        <w:jc w:val="center"/>
        <w:rPr>
          <w:sz w:val="28"/>
          <w:szCs w:val="28"/>
        </w:rPr>
      </w:pPr>
    </w:p>
    <w:p w:rsidR="00C361BB" w:rsidRDefault="00C361BB" w:rsidP="00C361BB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C361BB" w:rsidRDefault="00C361BB" w:rsidP="00C361BB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C361BB" w:rsidRDefault="00C361BB" w:rsidP="00C361BB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</w:p>
    <w:p w:rsidR="00C361BB" w:rsidRDefault="00C361BB" w:rsidP="00C361BB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19.01.2021   № 8-п</w:t>
      </w:r>
    </w:p>
    <w:p w:rsidR="00C361BB" w:rsidRDefault="00C361BB" w:rsidP="00C361B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1BB" w:rsidRDefault="00C361BB" w:rsidP="00C3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</w:t>
      </w:r>
    </w:p>
    <w:p w:rsidR="00C361BB" w:rsidRDefault="00C361BB" w:rsidP="00C3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Васильевский сельсовет за 4 квартал 2020 год</w:t>
      </w:r>
    </w:p>
    <w:p w:rsidR="00C361BB" w:rsidRDefault="00C361BB" w:rsidP="00C36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1BB" w:rsidRDefault="00C361BB" w:rsidP="00C36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Васильевского сельсовета, Совет депутатов Васильевского сельсовета </w:t>
      </w:r>
    </w:p>
    <w:p w:rsidR="00C361BB" w:rsidRDefault="00C361BB" w:rsidP="00C36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1BB" w:rsidRDefault="00C361BB" w:rsidP="00C361B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361BB" w:rsidRDefault="00C361BB" w:rsidP="00C361BB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1.  Принять к сведению  отчет об исполнении бюджета муниципального образования Васильевский  сельсовет за 4 квартал  2020  по   доходам в сумме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8 446 316,76 </w:t>
      </w:r>
      <w:r>
        <w:rPr>
          <w:rFonts w:ascii="Times New Roman" w:hAnsi="Times New Roman"/>
          <w:sz w:val="28"/>
          <w:szCs w:val="28"/>
        </w:rPr>
        <w:t xml:space="preserve">тыс. рублей и расходам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8 525 789,19</w:t>
      </w:r>
      <w:r>
        <w:rPr>
          <w:rFonts w:ascii="Times New Roman" w:hAnsi="Times New Roman"/>
          <w:sz w:val="28"/>
          <w:szCs w:val="28"/>
        </w:rPr>
        <w:t xml:space="preserve"> тыс. рублей с превышением расходов над доходами в сумме  79 472, 43 тыс. рублей.</w:t>
      </w:r>
    </w:p>
    <w:p w:rsidR="00C361BB" w:rsidRDefault="00C361BB" w:rsidP="00C361BB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C361BB" w:rsidRDefault="00C361BB" w:rsidP="00C361B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  доходам   бюджета сельсовета   за  4 квартал 2020 год  согласно  приложению  №1,</w:t>
      </w:r>
    </w:p>
    <w:p w:rsidR="00C361BB" w:rsidRDefault="00C361BB" w:rsidP="00C36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структуре расходов бюджета   сельсовета  за  4 квартал 2020  год согласно приложению №1.</w:t>
      </w:r>
    </w:p>
    <w:p w:rsidR="00C361BB" w:rsidRDefault="00C361BB" w:rsidP="00C361B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 Васильевского сельсовета в сети «интернет».</w:t>
      </w:r>
    </w:p>
    <w:p w:rsidR="00C361BB" w:rsidRDefault="00C361BB" w:rsidP="00C361BB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Контроль за исполнением данного решения возложить на постоянную </w:t>
      </w:r>
      <w:proofErr w:type="gramStart"/>
      <w:r>
        <w:rPr>
          <w:rFonts w:ascii="Times New Roman" w:hAnsi="Times New Roman"/>
          <w:sz w:val="28"/>
          <w:szCs w:val="28"/>
        </w:rPr>
        <w:t>комиссию  по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бюджетной, налоговой и финансовой политике, собственности и экономическим вопросам, торговле и быту  (</w:t>
      </w:r>
      <w:proofErr w:type="spellStart"/>
      <w:r>
        <w:rPr>
          <w:rFonts w:ascii="Times New Roman" w:hAnsi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К.Х.).</w:t>
      </w:r>
    </w:p>
    <w:p w:rsidR="00C361BB" w:rsidRDefault="00C361BB" w:rsidP="00C361BB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1BB" w:rsidRDefault="00C361BB" w:rsidP="00C361BB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1BB" w:rsidRDefault="00C361BB" w:rsidP="00C361BB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361BB" w:rsidRDefault="00C361BB" w:rsidP="00C36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C361BB" w:rsidRDefault="00C361BB" w:rsidP="00C36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1BB" w:rsidRDefault="00C361BB" w:rsidP="00C36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1BB" w:rsidRDefault="00C361BB" w:rsidP="00C36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1BB" w:rsidRDefault="00C361BB" w:rsidP="00C361B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61BB" w:rsidRDefault="00C361BB" w:rsidP="00C361BB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C361BB" w:rsidRDefault="00C361BB" w:rsidP="00C361B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  <w:sectPr w:rsidR="00C361BB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horzAnchor="margin" w:tblpY="480"/>
        <w:tblW w:w="15134" w:type="dxa"/>
        <w:tblLook w:val="04A0" w:firstRow="1" w:lastRow="0" w:firstColumn="1" w:lastColumn="0" w:noHBand="0" w:noVBand="1"/>
      </w:tblPr>
      <w:tblGrid>
        <w:gridCol w:w="7873"/>
        <w:gridCol w:w="2256"/>
        <w:gridCol w:w="1772"/>
        <w:gridCol w:w="1674"/>
        <w:gridCol w:w="1559"/>
      </w:tblGrid>
      <w:tr w:rsidR="00C361BB" w:rsidTr="00C361BB">
        <w:trPr>
          <w:trHeight w:val="1329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61BB" w:rsidRDefault="00C361BB">
            <w:pPr>
              <w:pStyle w:val="s1"/>
              <w:tabs>
                <w:tab w:val="left" w:pos="142"/>
              </w:tabs>
              <w:spacing w:before="0" w:beforeAutospacing="0" w:after="0" w:afterAutospacing="0" w:line="276" w:lineRule="auto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C361BB" w:rsidRDefault="00C361BB">
            <w:pPr>
              <w:pStyle w:val="s1"/>
              <w:tabs>
                <w:tab w:val="left" w:pos="142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C361BB" w:rsidRDefault="00C361BB">
            <w:pPr>
              <w:pStyle w:val="s1"/>
              <w:tabs>
                <w:tab w:val="left" w:pos="142"/>
              </w:tabs>
              <w:spacing w:before="0" w:beforeAutospacing="0" w:after="0" w:afterAutospacing="0" w:line="276" w:lineRule="auto"/>
              <w:ind w:firstLine="709"/>
              <w:jc w:val="right"/>
              <w:rPr>
                <w:sz w:val="28"/>
                <w:szCs w:val="28"/>
              </w:rPr>
            </w:pPr>
            <w:r>
              <w:t>к решению Совета депутатов</w:t>
            </w:r>
          </w:p>
          <w:p w:rsidR="00C361BB" w:rsidRDefault="00C361BB">
            <w:pPr>
              <w:pStyle w:val="s1"/>
              <w:tabs>
                <w:tab w:val="left" w:pos="142"/>
              </w:tabs>
              <w:spacing w:before="0" w:beforeAutospacing="0" w:after="0" w:afterAutospacing="0" w:line="276" w:lineRule="auto"/>
              <w:ind w:firstLine="709"/>
              <w:jc w:val="right"/>
            </w:pPr>
            <w:r>
              <w:t>Васильевского  сельсовета от    2021 года №</w:t>
            </w:r>
          </w:p>
          <w:p w:rsidR="00C361BB" w:rsidRDefault="00C361BB">
            <w:pPr>
              <w:pStyle w:val="s1"/>
              <w:tabs>
                <w:tab w:val="left" w:pos="142"/>
              </w:tabs>
              <w:spacing w:before="0" w:beforeAutospacing="0" w:after="0" w:afterAutospacing="0" w:line="276" w:lineRule="auto"/>
              <w:ind w:firstLine="709"/>
              <w:jc w:val="right"/>
            </w:pPr>
          </w:p>
          <w:p w:rsidR="00C361BB" w:rsidRDefault="00C361BB">
            <w:pPr>
              <w:pStyle w:val="s1"/>
              <w:tabs>
                <w:tab w:val="left" w:pos="142"/>
              </w:tabs>
              <w:spacing w:before="0" w:beforeAutospacing="0" w:after="0" w:afterAutospacing="0" w:line="276" w:lineRule="auto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C361BB" w:rsidTr="00C361BB">
        <w:trPr>
          <w:trHeight w:val="1329"/>
        </w:trPr>
        <w:tc>
          <w:tcPr>
            <w:tcW w:w="151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Исполнение бюджета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C361BB" w:rsidRDefault="00C361BB">
            <w:pPr>
              <w:pStyle w:val="s1"/>
              <w:tabs>
                <w:tab w:val="left" w:pos="142"/>
              </w:tabs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4 квартал 2020 года.</w:t>
            </w:r>
          </w:p>
          <w:p w:rsidR="00C361BB" w:rsidRDefault="00C361BB">
            <w:pPr>
              <w:pStyle w:val="s1"/>
              <w:tabs>
                <w:tab w:val="left" w:pos="142"/>
              </w:tabs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C361BB" w:rsidRDefault="00C361BB">
            <w:pPr>
              <w:pStyle w:val="s1"/>
              <w:tabs>
                <w:tab w:val="left" w:pos="142"/>
              </w:tabs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C361BB" w:rsidRDefault="00C361BB">
            <w:pPr>
              <w:pStyle w:val="s1"/>
              <w:tabs>
                <w:tab w:val="left" w:pos="142"/>
              </w:tabs>
              <w:spacing w:before="0" w:beforeAutospacing="0" w:after="0" w:afterAutospacing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1.Доходы бюджета</w:t>
            </w:r>
          </w:p>
        </w:tc>
      </w:tr>
      <w:tr w:rsidR="00C361BB" w:rsidTr="00C361BB">
        <w:trPr>
          <w:trHeight w:val="1329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C361BB" w:rsidTr="00C361BB">
        <w:trPr>
          <w:trHeight w:val="269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8 438 757,24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8 446 316,76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100,09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3 755 072,24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3 762 631,76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100,20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705 337,52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705 971,27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100,09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705 337,52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705 971,27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100,09</w:t>
            </w:r>
          </w:p>
        </w:tc>
      </w:tr>
      <w:tr w:rsidR="00C361BB" w:rsidTr="00C361BB">
        <w:trPr>
          <w:trHeight w:val="896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679 663,20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680 189,70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100,08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679 573,29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680 099,79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100,08</w:t>
            </w:r>
          </w:p>
        </w:tc>
      </w:tr>
      <w:tr w:rsidR="00C361BB" w:rsidTr="00C361BB">
        <w:trPr>
          <w:trHeight w:val="896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182 10102010012100110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1120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182 10102010013000110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48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25 674,32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25 781,57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100,42</w:t>
            </w:r>
          </w:p>
        </w:tc>
      </w:tr>
      <w:tr w:rsidR="00C361BB" w:rsidTr="00C361BB">
        <w:trPr>
          <w:trHeight w:val="896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25 609,32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25 716,57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100,42</w:t>
            </w:r>
          </w:p>
        </w:tc>
      </w:tr>
      <w:tr w:rsidR="00C361BB" w:rsidTr="00C361BB">
        <w:trPr>
          <w:trHeight w:val="672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48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1 296 000,21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1 296 012,25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48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1 296 000,21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1 296 012,25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2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597 769,77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597 769,77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1120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597 769,77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597 769,77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896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4 275,66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134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4 275,66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2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804 168,31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804 168,31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1120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804 168,31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804 168,31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2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-110 213,53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-110 201,51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</w:tr>
      <w:tr w:rsidR="00C361BB" w:rsidTr="00C361BB">
        <w:trPr>
          <w:trHeight w:val="1120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-110 213,53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-110 201,51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-836,50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-836,50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-836,50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48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-836,50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1 644 984,51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1 651 898,24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100,42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6 840,53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6 873,53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100,48</w:t>
            </w:r>
          </w:p>
        </w:tc>
      </w:tr>
      <w:tr w:rsidR="00C361BB" w:rsidTr="00C361BB">
        <w:trPr>
          <w:trHeight w:val="448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6 840,53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6 873,53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100,48</w:t>
            </w:r>
          </w:p>
        </w:tc>
      </w:tr>
      <w:tr w:rsidR="00C361BB" w:rsidTr="00C361BB">
        <w:trPr>
          <w:trHeight w:val="448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 ,взимаемый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5 871,00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100,56</w:t>
            </w:r>
          </w:p>
        </w:tc>
      </w:tr>
      <w:tr w:rsidR="00C361BB" w:rsidTr="00C361BB">
        <w:trPr>
          <w:trHeight w:val="672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 ,взимаемый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969,53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1 638 143,98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1 645 024,71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100,42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171 423,00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48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171 423,00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2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170 673,00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48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182 10606033102100110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1 466 720,98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1 473 601,71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100,47</w:t>
            </w:r>
          </w:p>
        </w:tc>
      </w:tr>
      <w:tr w:rsidR="00C361BB" w:rsidTr="00C361BB">
        <w:trPr>
          <w:trHeight w:val="448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1 466 720,98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1 473 601,71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100,47</w:t>
            </w:r>
          </w:p>
        </w:tc>
      </w:tr>
      <w:tr w:rsidR="00C361BB" w:rsidTr="00C361BB">
        <w:trPr>
          <w:trHeight w:val="672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1 448 967,36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1 455 582,36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100,46</w:t>
            </w:r>
          </w:p>
        </w:tc>
      </w:tr>
      <w:tr w:rsidR="00C361BB" w:rsidTr="00C361BB">
        <w:trPr>
          <w:trHeight w:val="448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17 753,62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18 019,35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101,50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48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2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2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122 10804020011000110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48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97 386,50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97 386,50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896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97 386,50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97 386,50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896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87 695,50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87 695,50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896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122 11105025100000120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87 695,50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87 695,50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896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9 691,00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2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122 11105035100000120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9 691,00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48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000 11601000010000140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2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000 11601070010000140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896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122 11601074010000140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4 683 685,00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4 683 685,00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48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4 683 685,00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4 683 685,00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4 584 000,00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48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122 20215002100000150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48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3 869 000,00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48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122 20216001100000150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3 869 000,00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4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48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63"/>
        </w:trPr>
        <w:tc>
          <w:tcPr>
            <w:tcW w:w="7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122 20235118100000150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C361BB" w:rsidRDefault="00C361BB" w:rsidP="00C361BB">
      <w:pPr>
        <w:rPr>
          <w:rFonts w:ascii="Times New Roman" w:hAnsi="Times New Roman" w:cs="Times New Roman"/>
          <w:sz w:val="24"/>
          <w:szCs w:val="24"/>
        </w:rPr>
      </w:pPr>
    </w:p>
    <w:p w:rsidR="00C361BB" w:rsidRDefault="00C361BB" w:rsidP="00C361BB">
      <w:pPr>
        <w:rPr>
          <w:rFonts w:ascii="Times New Roman" w:hAnsi="Times New Roman" w:cs="Times New Roman"/>
          <w:sz w:val="28"/>
          <w:szCs w:val="28"/>
        </w:rPr>
      </w:pPr>
    </w:p>
    <w:p w:rsidR="00C361BB" w:rsidRDefault="00C361BB" w:rsidP="00C361BB">
      <w:pPr>
        <w:rPr>
          <w:rFonts w:ascii="Times New Roman" w:hAnsi="Times New Roman" w:cs="Times New Roman"/>
          <w:sz w:val="28"/>
          <w:szCs w:val="28"/>
        </w:rPr>
      </w:pPr>
    </w:p>
    <w:p w:rsidR="00C361BB" w:rsidRDefault="00C361BB" w:rsidP="00C361BB">
      <w:pPr>
        <w:rPr>
          <w:rFonts w:ascii="Times New Roman" w:hAnsi="Times New Roman" w:cs="Times New Roman"/>
          <w:sz w:val="28"/>
          <w:szCs w:val="28"/>
        </w:rPr>
      </w:pPr>
    </w:p>
    <w:p w:rsidR="00C361BB" w:rsidRDefault="00C361BB" w:rsidP="00C361BB">
      <w:pPr>
        <w:rPr>
          <w:rFonts w:ascii="Times New Roman" w:hAnsi="Times New Roman" w:cs="Times New Roman"/>
          <w:sz w:val="28"/>
          <w:szCs w:val="28"/>
        </w:rPr>
      </w:pPr>
    </w:p>
    <w:p w:rsidR="00C361BB" w:rsidRDefault="00C361BB" w:rsidP="00C361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155"/>
        <w:gridCol w:w="2368"/>
        <w:gridCol w:w="1772"/>
        <w:gridCol w:w="1761"/>
        <w:gridCol w:w="1701"/>
      </w:tblGrid>
      <w:tr w:rsidR="00C361BB" w:rsidTr="00C361BB">
        <w:trPr>
          <w:trHeight w:val="304"/>
        </w:trPr>
        <w:tc>
          <w:tcPr>
            <w:tcW w:w="14757" w:type="dxa"/>
            <w:gridSpan w:val="5"/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Расходы бюджета</w:t>
            </w:r>
          </w:p>
        </w:tc>
      </w:tr>
      <w:tr w:rsidR="00C361BB" w:rsidTr="00C361BB">
        <w:trPr>
          <w:trHeight w:val="10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C361BB" w:rsidTr="00C361BB">
        <w:trPr>
          <w:trHeight w:val="27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9 882 286,05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8 525 789,19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86,27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3 474 516,08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3 474 516,08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000 0102 5310010010 000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000 0102 5310010010 100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000 0102 5310010010 120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866 530,36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122 0102 5310010010 121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665 537,89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665 537,89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122 0102 5310010010 129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200 992,47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200 992,47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2 372 006,72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2 372 006,72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2 372 006,72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2 372 006,72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2 372 006,72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2 372 006,72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2 372 006,72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2 372 006,72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1 767 809,06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1 767 809,06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1 767 809,06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1 767 809,06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122 0104 5310010020 121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1 350 908,45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1 350 908,45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122 0104 5310010020 129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416 900,61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416 900,61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491 473,49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491 473,49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491 473,49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491 473,49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491 473,49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491 473,49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000 0104 5310010020 500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000 0104 5310010020 540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000 0104 5310010020 800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72 069,17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72 069,17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000 0104 5310010020 850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72 069,17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72 069,17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122 0104 5310010020 851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122 0104 5310010020 853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71 507,17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71 507,17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000 0106 5310010080 000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000 0106 5310010080 500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122 0106 5310010080 540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000 0107 0000000000 000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202 446,00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000 0107 7700000000 000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202 446,00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000 0107 7700010050 000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202 446,00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000 0107 7700010050 200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000 0107 7700010050 240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122 0107 7700010050 244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000 0107 7700010050 800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194 946,00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122 0107 7700010050 880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194 946,00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000 0113 7700000000 000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000 0113 7700095100 000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000 0113 7700095100 800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000 0113 7700095100 850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122 0113 7700095100 853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000 0203 5320051180 000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000 0203 5320051180 100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97 001,37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97 001,37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000 0203 5320051180 120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97 001,37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97 001,37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122 0203 5320051180 121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73 196,52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73 196,52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122 0203 5320051180 129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23 804,85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23 804,85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000 0203 5320051180 200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2 683,63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000 0203 5320051180 240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2 683,63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122 0203 5320051180 244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2 683,63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000 0310 5330000000 000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000 0310 5330095020 000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000 0310 5330095020 200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000 0310 5330095020 240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122 0310 5330095020 244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2 318 300,42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41,49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2 318 300,42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41,49</w:t>
            </w:r>
          </w:p>
        </w:tc>
      </w:tr>
      <w:tr w:rsidR="00C361BB" w:rsidTr="00C361BB">
        <w:trPr>
          <w:trHeight w:val="67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2 318 300,42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41,49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2 318 300,42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41,49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000 0409 5340095280 000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2 318 300,42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41,49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000 0409 5340095280 200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2 318 300,42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41,49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000 0409 5340095280 240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2 318 300,42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41,49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122 0409 5340095280 244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2 318 300,42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41,49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278 921,45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278 921,45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000 0501 7700090140 000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000 0501 7700090140 200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000 0501 7700090140 240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122 0501 7700090140 244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000 0502 7700000000 000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000 0502 7700090120 000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000 0502 7700090120 500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122 0502 7700090120 540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000 0503 5350000000 000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000 0503 5350095310 000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000 0503 5350095310 200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000 0503 5350095310 240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122 0503 5350095310 244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67 064,02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3 547 807,40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3 547 807,40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000 0801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3 547 807,40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3 547 807,40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000 0801 5360075080 000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2 586 000,00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000 0801 5360075080 500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2 586 000,00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122 0801 5360075080 540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2 586 000,00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000 0801 5360095220 000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961 807,40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000 0801 5360095220 200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961 807,40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45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000 0801 5360095220 240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961 807,40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122 0801 5360095220 244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961 807,40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961 807,40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67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000 1001 5310025050 000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000 1001 5310025050 300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000 1001 5310025050 310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361BB" w:rsidTr="00C361BB">
        <w:trPr>
          <w:trHeight w:val="270"/>
        </w:trPr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BB" w:rsidRDefault="00C36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122 1001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5310025050 312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114 646,62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114 646,62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361BB" w:rsidRDefault="00C36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C361BB" w:rsidRDefault="00C361BB" w:rsidP="00C361BB">
      <w:pPr>
        <w:spacing w:after="0"/>
        <w:rPr>
          <w:rFonts w:ascii="Times New Roman" w:hAnsi="Times New Roman" w:cs="Times New Roman"/>
          <w:sz w:val="28"/>
          <w:szCs w:val="28"/>
        </w:rPr>
        <w:sectPr w:rsidR="00C361B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517D0" w:rsidRDefault="007517D0"/>
    <w:sectPr w:rsidR="0075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BB"/>
    <w:rsid w:val="007517D0"/>
    <w:rsid w:val="00C361BB"/>
    <w:rsid w:val="00E5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5EC8E-A670-4CB3-98FC-864D654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semiHidden/>
    <w:locked/>
    <w:rsid w:val="00C361BB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semiHidden/>
    <w:rsid w:val="00C36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semiHidden/>
    <w:rsid w:val="00C3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361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4739</Words>
  <Characters>27015</Characters>
  <Application>Microsoft Office Word</Application>
  <DocSecurity>0</DocSecurity>
  <Lines>225</Lines>
  <Paragraphs>63</Paragraphs>
  <ScaleCrop>false</ScaleCrop>
  <Company/>
  <LinksUpToDate>false</LinksUpToDate>
  <CharactersWithSpaces>31691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2021-02-05T04:39:00Z</dcterms:created>
  <dcterms:modified xsi:type="dcterms:W3CDTF">2021-02-05T04:39:00Z</dcterms:modified>
</cp:coreProperties>
</file>