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52" w:rsidRPr="00857E52" w:rsidRDefault="00857E52" w:rsidP="00857E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E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2" w:rsidRPr="00857E52" w:rsidRDefault="00857E52" w:rsidP="0085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57E52">
        <w:rPr>
          <w:rFonts w:ascii="Times New Roman" w:eastAsia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57E52" w:rsidRPr="00857E52" w:rsidRDefault="00857E52" w:rsidP="0085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857E52" w:rsidRPr="00857E52" w:rsidRDefault="00857E52" w:rsidP="0085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E52" w:rsidRPr="00857E52" w:rsidRDefault="00857E52" w:rsidP="0085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57E52" w:rsidRPr="00857E52" w:rsidRDefault="00857E52" w:rsidP="0085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сорокового заседания Совета депутатов                                              Васильевского сельсовета третьего созыва</w:t>
      </w:r>
    </w:p>
    <w:p w:rsidR="00857E52" w:rsidRPr="00857E52" w:rsidRDefault="00857E52" w:rsidP="0085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E52" w:rsidRPr="00857E52" w:rsidRDefault="00857E52" w:rsidP="00857E52">
      <w:pPr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№ 191                                         с. Васильевка                                        22.06.2020  </w:t>
      </w:r>
    </w:p>
    <w:p w:rsidR="00857E52" w:rsidRPr="00857E52" w:rsidRDefault="00857E52" w:rsidP="00857E52">
      <w:pPr>
        <w:rPr>
          <w:rFonts w:ascii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857E52" w:rsidRPr="00857E52" w:rsidRDefault="00857E52" w:rsidP="00857E52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О поощрении</w:t>
      </w:r>
    </w:p>
    <w:p w:rsidR="00857E52" w:rsidRPr="00857E52" w:rsidRDefault="00857E52" w:rsidP="008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57E5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 № 131-ФЗ от 06.10.2003 года «Об общих принципах организации местного самоуправления в Российской Федерации», на основании Закона Оренбургской области от 10 октября 2007 года № 1611/339-</w:t>
      </w:r>
      <w:r w:rsidRPr="00857E5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-ОЗ «О муниципальной службе в Оренбургской области», решения Совета депутатов от 23.08.2016 года № 45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Васильевский сельсовет </w:t>
      </w:r>
      <w:proofErr w:type="spellStart"/>
      <w:r w:rsidRPr="00857E5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области», решения Совета депутатов от 26.12.2018 года  № 142 «О внесении изменений в «Положения о порядке оплаты труда лиц, замещающих муниципальные должности и должности муниципальной службы муниципального образования Васильевский сельсовет </w:t>
      </w:r>
      <w:proofErr w:type="spellStart"/>
      <w:r w:rsidRPr="00857E5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857E52" w:rsidRPr="00857E52" w:rsidRDefault="00857E52" w:rsidP="008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         Совет депутатов Васильевского сельсовета</w:t>
      </w:r>
    </w:p>
    <w:p w:rsidR="00857E52" w:rsidRPr="00857E52" w:rsidRDefault="00857E52" w:rsidP="0085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57E52" w:rsidRPr="00857E52" w:rsidRDefault="00857E52" w:rsidP="008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E52" w:rsidRPr="00857E52" w:rsidRDefault="00857E52" w:rsidP="008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материальной заинтересованности, своевременное и </w:t>
      </w: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качественное  выполнение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своих должностных обязанностей, по итогам работы за  1 квартал  2020 года  поощрить главу администрации   сельсовета в размере месячного денежного содержания.</w:t>
      </w:r>
    </w:p>
    <w:p w:rsidR="00857E52" w:rsidRPr="00857E52" w:rsidRDefault="00857E52" w:rsidP="008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</w:t>
      </w: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вопросам  (</w:t>
      </w:r>
      <w:proofErr w:type="spellStart"/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К.Х.).</w:t>
      </w:r>
    </w:p>
    <w:p w:rsidR="00857E52" w:rsidRPr="00857E52" w:rsidRDefault="00857E52" w:rsidP="0085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E52" w:rsidRPr="00857E52" w:rsidRDefault="00857E52" w:rsidP="0085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857E52" w:rsidRPr="00857E52" w:rsidRDefault="00857E52" w:rsidP="0085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E52">
        <w:rPr>
          <w:rFonts w:ascii="Times New Roman" w:eastAsia="Times New Roman" w:hAnsi="Times New Roman" w:cs="Times New Roman"/>
          <w:sz w:val="28"/>
          <w:szCs w:val="28"/>
        </w:rPr>
        <w:t>Глава  муниципального</w:t>
      </w:r>
      <w:proofErr w:type="gramEnd"/>
      <w:r w:rsidRPr="00857E5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               А.Н. </w:t>
      </w:r>
      <w:proofErr w:type="spellStart"/>
      <w:r w:rsidRPr="00857E52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857E52" w:rsidRPr="00857E52" w:rsidRDefault="00857E52" w:rsidP="0085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E52" w:rsidRPr="00857E52" w:rsidRDefault="00857E52" w:rsidP="0085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E52">
        <w:rPr>
          <w:rFonts w:ascii="Times New Roman" w:eastAsia="Times New Roman" w:hAnsi="Times New Roman" w:cs="Times New Roman"/>
          <w:sz w:val="28"/>
          <w:szCs w:val="28"/>
        </w:rPr>
        <w:t>Разослано: бухгалтерии, постоянной комиссии.</w:t>
      </w:r>
    </w:p>
    <w:p w:rsidR="00857E52" w:rsidRPr="00857E52" w:rsidRDefault="00857E52" w:rsidP="00857E52">
      <w:pPr>
        <w:autoSpaceDE w:val="0"/>
        <w:autoSpaceDN w:val="0"/>
        <w:adjustRightInd w:val="0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57E52" w:rsidRPr="0085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3DD"/>
    <w:multiLevelType w:val="hybridMultilevel"/>
    <w:tmpl w:val="BBBA4530"/>
    <w:lvl w:ilvl="0" w:tplc="3CC24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3326"/>
    <w:multiLevelType w:val="hybridMultilevel"/>
    <w:tmpl w:val="947035CC"/>
    <w:lvl w:ilvl="0" w:tplc="545E0D3E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897841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3C9B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AEBA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08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4D1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BAD1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1069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88E5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C087ABB"/>
    <w:multiLevelType w:val="hybridMultilevel"/>
    <w:tmpl w:val="2AE87CF8"/>
    <w:lvl w:ilvl="0" w:tplc="38BE1D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52"/>
    <w:rsid w:val="00857E52"/>
    <w:rsid w:val="00B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3DF39-2302-465A-841A-BCC06BA9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E5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E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57E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E52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57E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57E5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5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7E52"/>
  </w:style>
  <w:style w:type="paragraph" w:styleId="a9">
    <w:name w:val="Title"/>
    <w:basedOn w:val="a"/>
    <w:link w:val="11"/>
    <w:qFormat/>
    <w:rsid w:val="00857E52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aa">
    <w:name w:val="Название Знак"/>
    <w:basedOn w:val="a0"/>
    <w:uiPriority w:val="10"/>
    <w:rsid w:val="00857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semiHidden/>
    <w:unhideWhenUsed/>
    <w:rsid w:val="00857E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857E5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857E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57E5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857E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57E5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E52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857E52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857E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57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857E52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857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topleveltext">
    <w:name w:val="formattext topleveltext"/>
    <w:basedOn w:val="a"/>
    <w:rsid w:val="0085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5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5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w101096911bcx2">
    <w:name w:val="paragraph scxw101096911 bcx2"/>
    <w:basedOn w:val="a"/>
    <w:rsid w:val="0085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a0"/>
    <w:rsid w:val="00857E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857E52"/>
  </w:style>
  <w:style w:type="character" w:customStyle="1" w:styleId="11">
    <w:name w:val="Название Знак1"/>
    <w:basedOn w:val="a0"/>
    <w:link w:val="a9"/>
    <w:locked/>
    <w:rsid w:val="00857E52"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normaltextrunscxw101096911bcx2">
    <w:name w:val="normaltextrun scxw101096911 bcx2"/>
    <w:basedOn w:val="a0"/>
    <w:rsid w:val="00857E52"/>
  </w:style>
  <w:style w:type="character" w:customStyle="1" w:styleId="contextualspellingandgrammarerrorscxw101096911bcx2">
    <w:name w:val="contextualspellingandgrammarerror scxw101096911 bcx2"/>
    <w:basedOn w:val="a0"/>
    <w:rsid w:val="00857E52"/>
  </w:style>
  <w:style w:type="character" w:customStyle="1" w:styleId="eopscxw101096911bcx2">
    <w:name w:val="eop scxw101096911 bcx2"/>
    <w:basedOn w:val="a0"/>
    <w:rsid w:val="0085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2020-10-16T04:58:00Z</dcterms:created>
  <dcterms:modified xsi:type="dcterms:W3CDTF">2020-10-16T04:58:00Z</dcterms:modified>
</cp:coreProperties>
</file>