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FE" w:rsidRPr="00857E52" w:rsidRDefault="005468FE" w:rsidP="005468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E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985F1E" wp14:editId="2185DBF7">
            <wp:extent cx="571500" cy="609600"/>
            <wp:effectExtent l="19050" t="0" r="0" b="0"/>
            <wp:docPr id="10" name="Рисунок 10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FE" w:rsidRPr="00857E52" w:rsidRDefault="005468FE" w:rsidP="0054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857E5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57E52">
        <w:rPr>
          <w:rFonts w:ascii="Times New Roman" w:eastAsia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468FE" w:rsidRPr="00857E52" w:rsidRDefault="005468FE" w:rsidP="0054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5468FE" w:rsidRPr="00857E52" w:rsidRDefault="005468FE" w:rsidP="00546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8FE" w:rsidRPr="00857E52" w:rsidRDefault="005468FE" w:rsidP="0054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468FE" w:rsidRPr="00857E52" w:rsidRDefault="005468FE" w:rsidP="0054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 сорокового заседания Совета депутатов                                              Васильевского сельсовета третьего созыва</w:t>
      </w:r>
    </w:p>
    <w:p w:rsidR="005468FE" w:rsidRPr="00857E52" w:rsidRDefault="005468FE" w:rsidP="0054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8FE" w:rsidRPr="00857E52" w:rsidRDefault="005468FE" w:rsidP="005468FE">
      <w:pPr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№ 189                                         с. Васильевка                                        22.06.2020                                 </w:t>
      </w:r>
    </w:p>
    <w:p w:rsidR="005468FE" w:rsidRPr="00857E52" w:rsidRDefault="005468FE" w:rsidP="00546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8FE" w:rsidRPr="00857E52" w:rsidRDefault="005468FE" w:rsidP="00546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 CYR" w:hAnsi="Times New Roman CYR" w:cs="Times New Roman CYR"/>
          <w:sz w:val="28"/>
          <w:szCs w:val="28"/>
        </w:rPr>
        <w:t xml:space="preserve">О внесение изменений в </w:t>
      </w:r>
      <w:proofErr w:type="gramStart"/>
      <w:r w:rsidRPr="00857E52">
        <w:rPr>
          <w:rFonts w:ascii="Times New Roman CYR" w:hAnsi="Times New Roman CYR" w:cs="Times New Roman CYR"/>
          <w:sz w:val="28"/>
          <w:szCs w:val="28"/>
        </w:rPr>
        <w:t xml:space="preserve">Положение  </w:t>
      </w:r>
      <w:r w:rsidRPr="00857E52">
        <w:rPr>
          <w:sz w:val="28"/>
          <w:szCs w:val="28"/>
        </w:rPr>
        <w:t>«</w:t>
      </w:r>
      <w:proofErr w:type="gramEnd"/>
      <w:r w:rsidRPr="00857E52">
        <w:rPr>
          <w:rFonts w:ascii="Times New Roman CYR" w:hAnsi="Times New Roman CYR" w:cs="Times New Roman CYR"/>
          <w:sz w:val="28"/>
          <w:szCs w:val="28"/>
        </w:rPr>
        <w:t xml:space="preserve">О порядке предоставления в аренду, безвозмездное пользование имущества, находящегося в собственности муниципального образования Васильевский сельсовет </w:t>
      </w:r>
      <w:proofErr w:type="spellStart"/>
      <w:r w:rsidRPr="00857E52"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 w:rsidRPr="00857E52">
        <w:rPr>
          <w:rFonts w:ascii="Times New Roman CYR" w:hAnsi="Times New Roman CYR" w:cs="Times New Roman CYR"/>
          <w:sz w:val="28"/>
          <w:szCs w:val="28"/>
        </w:rPr>
        <w:t xml:space="preserve"> района  Оренбургской области</w:t>
      </w:r>
      <w:r w:rsidRPr="00857E52">
        <w:rPr>
          <w:sz w:val="28"/>
          <w:szCs w:val="28"/>
        </w:rPr>
        <w:t>»</w:t>
      </w:r>
    </w:p>
    <w:p w:rsidR="005468FE" w:rsidRPr="00857E52" w:rsidRDefault="005468FE" w:rsidP="00546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8FE" w:rsidRPr="00857E52" w:rsidRDefault="005468FE" w:rsidP="00546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8FE" w:rsidRPr="00857E52" w:rsidRDefault="005468FE" w:rsidP="005468F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7E52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606-625, 642-655 Гражданского </w:t>
      </w:r>
      <w:hyperlink r:id="rId6" w:history="1">
        <w:r w:rsidRPr="00857E52">
          <w:rPr>
            <w:rFonts w:ascii="Times New Roman CYR" w:hAnsi="Times New Roman CYR" w:cs="Times New Roman CYR"/>
            <w:u w:val="single"/>
          </w:rPr>
          <w:t>кодекс</w:t>
        </w:r>
      </w:hyperlink>
      <w:r w:rsidRPr="00857E52">
        <w:rPr>
          <w:rFonts w:ascii="Times New Roman CYR" w:hAnsi="Times New Roman CYR" w:cs="Times New Roman CYR"/>
          <w:sz w:val="28"/>
          <w:szCs w:val="28"/>
        </w:rPr>
        <w:t xml:space="preserve">а Российской Федерации, статьей 51 Федерального </w:t>
      </w:r>
      <w:hyperlink r:id="rId7" w:history="1">
        <w:r w:rsidRPr="00857E52">
          <w:rPr>
            <w:rFonts w:ascii="Times New Roman CYR" w:hAnsi="Times New Roman CYR" w:cs="Times New Roman CYR"/>
            <w:u w:val="single"/>
          </w:rPr>
          <w:t>закона</w:t>
        </w:r>
      </w:hyperlink>
      <w:r w:rsidRPr="00857E52">
        <w:rPr>
          <w:sz w:val="28"/>
          <w:szCs w:val="28"/>
        </w:rPr>
        <w:t xml:space="preserve"> </w:t>
      </w:r>
      <w:r w:rsidRPr="00857E52">
        <w:rPr>
          <w:rFonts w:ascii="Times New Roman CYR" w:hAnsi="Times New Roman CYR" w:cs="Times New Roman CYR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8" w:history="1">
        <w:r w:rsidRPr="00857E52">
          <w:rPr>
            <w:rFonts w:ascii="Times New Roman CYR" w:hAnsi="Times New Roman CYR" w:cs="Times New Roman CYR"/>
            <w:u w:val="single"/>
          </w:rPr>
          <w:t>статьей 17.1</w:t>
        </w:r>
      </w:hyperlink>
      <w:r w:rsidRPr="00857E52">
        <w:rPr>
          <w:sz w:val="28"/>
          <w:szCs w:val="28"/>
        </w:rPr>
        <w:t xml:space="preserve"> </w:t>
      </w:r>
      <w:r w:rsidRPr="00857E52"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26.07.2006 N 135-ФЗ "О защите конкуренции Уставом муниципального образования Васильевский сельсовет, Положением о порядке управления и распоряжения муниципальной собственностью Васильевский сельсовет </w:t>
      </w:r>
      <w:proofErr w:type="spellStart"/>
      <w:r w:rsidRPr="00857E52"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 w:rsidRPr="00857E52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</w:p>
    <w:p w:rsidR="005468FE" w:rsidRPr="00857E52" w:rsidRDefault="005468FE" w:rsidP="005468F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7E52">
        <w:rPr>
          <w:rFonts w:ascii="Times New Roman CYR" w:hAnsi="Times New Roman CYR" w:cs="Times New Roman CYR"/>
          <w:sz w:val="28"/>
          <w:szCs w:val="28"/>
        </w:rPr>
        <w:t xml:space="preserve">Совет </w:t>
      </w:r>
      <w:proofErr w:type="gramStart"/>
      <w:r w:rsidRPr="00857E52">
        <w:rPr>
          <w:rFonts w:ascii="Times New Roman CYR" w:hAnsi="Times New Roman CYR" w:cs="Times New Roman CYR"/>
          <w:sz w:val="28"/>
          <w:szCs w:val="28"/>
        </w:rPr>
        <w:t>депутатов  сельсовета</w:t>
      </w:r>
      <w:proofErr w:type="gramEnd"/>
    </w:p>
    <w:p w:rsidR="005468FE" w:rsidRPr="00857E52" w:rsidRDefault="005468FE" w:rsidP="005468F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68FE" w:rsidRPr="00857E52" w:rsidRDefault="005468FE" w:rsidP="005468F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7E52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5468FE" w:rsidRPr="00857E52" w:rsidRDefault="005468FE" w:rsidP="005468FE">
      <w:pPr>
        <w:autoSpaceDE w:val="0"/>
        <w:autoSpaceDN w:val="0"/>
        <w:adjustRightInd w:val="0"/>
      </w:pPr>
    </w:p>
    <w:p w:rsidR="005468FE" w:rsidRPr="00857E52" w:rsidRDefault="005468FE" w:rsidP="005468FE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1.    Внести </w:t>
      </w:r>
      <w:proofErr w:type="gramStart"/>
      <w:r w:rsidRPr="00857E52">
        <w:rPr>
          <w:rFonts w:ascii="Times New Roman" w:hAnsi="Times New Roman" w:cs="Times New Roman"/>
          <w:sz w:val="28"/>
          <w:szCs w:val="28"/>
        </w:rPr>
        <w:t>в  Положение</w:t>
      </w:r>
      <w:proofErr w:type="gramEnd"/>
      <w:r w:rsidRPr="00857E52">
        <w:rPr>
          <w:rFonts w:ascii="Times New Roman" w:hAnsi="Times New Roman" w:cs="Times New Roman"/>
          <w:sz w:val="28"/>
          <w:szCs w:val="28"/>
        </w:rPr>
        <w:t xml:space="preserve">  «О порядке предоставления в аренду, безвозмездное пользование имущества, находящегося в собственности муниципального образования Васильевский  сельсовет 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области»,  утвержденное решением Совета </w:t>
      </w:r>
      <w:r w:rsidRPr="00857E52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Васильевского сельсовета </w:t>
      </w:r>
      <w:proofErr w:type="spellStart"/>
      <w:r w:rsidRPr="00857E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28.09.2018 г. № 120, следующие изменения:</w:t>
      </w:r>
    </w:p>
    <w:p w:rsidR="005468FE" w:rsidRPr="00857E52" w:rsidRDefault="005468FE" w:rsidP="005468FE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1.1.     В пункте 1.2. Положения после </w:t>
      </w:r>
      <w:proofErr w:type="gramStart"/>
      <w:r w:rsidRPr="00857E52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 w:rsidRPr="00857E52">
        <w:rPr>
          <w:rFonts w:ascii="Times New Roman" w:hAnsi="Times New Roman" w:cs="Times New Roman"/>
          <w:sz w:val="28"/>
          <w:szCs w:val="28"/>
        </w:rPr>
        <w:t xml:space="preserve">имущества» добавить слова « (за исключением земельных участков) ». </w:t>
      </w:r>
    </w:p>
    <w:p w:rsidR="005468FE" w:rsidRPr="00857E52" w:rsidRDefault="005468FE" w:rsidP="005468FE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 xml:space="preserve">В пункте 1.3.  Положения после </w:t>
      </w:r>
      <w:proofErr w:type="gramStart"/>
      <w:r w:rsidRPr="00857E52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 w:rsidRPr="00857E52">
        <w:rPr>
          <w:rFonts w:ascii="Times New Roman" w:hAnsi="Times New Roman" w:cs="Times New Roman"/>
          <w:sz w:val="28"/>
          <w:szCs w:val="28"/>
        </w:rPr>
        <w:t xml:space="preserve">имущество» добавить слова «(за исключением земельных участков)». </w:t>
      </w:r>
    </w:p>
    <w:p w:rsidR="005468FE" w:rsidRPr="00857E52" w:rsidRDefault="005468FE" w:rsidP="005468F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68FE" w:rsidRPr="00857E52" w:rsidRDefault="005468FE" w:rsidP="005468FE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7E52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857E52">
        <w:rPr>
          <w:rFonts w:ascii="Times New Roman CYR" w:hAnsi="Times New Roman CYR" w:cs="Times New Roman CYR"/>
          <w:sz w:val="28"/>
          <w:szCs w:val="28"/>
        </w:rPr>
        <w:t>на  постоянную</w:t>
      </w:r>
      <w:proofErr w:type="gramEnd"/>
      <w:r w:rsidRPr="00857E52">
        <w:rPr>
          <w:rFonts w:ascii="Times New Roman CYR" w:hAnsi="Times New Roman CYR" w:cs="Times New Roman CYR"/>
          <w:sz w:val="28"/>
          <w:szCs w:val="28"/>
        </w:rPr>
        <w:t xml:space="preserve"> комиссию по социально-экономическому развитию территории (</w:t>
      </w:r>
      <w:proofErr w:type="spellStart"/>
      <w:r w:rsidRPr="00857E52">
        <w:rPr>
          <w:rFonts w:ascii="Times New Roman CYR" w:hAnsi="Times New Roman CYR" w:cs="Times New Roman CYR"/>
          <w:sz w:val="28"/>
          <w:szCs w:val="28"/>
        </w:rPr>
        <w:t>Нигматулина</w:t>
      </w:r>
      <w:proofErr w:type="spellEnd"/>
      <w:r w:rsidRPr="00857E52">
        <w:rPr>
          <w:rFonts w:ascii="Times New Roman CYR" w:hAnsi="Times New Roman CYR" w:cs="Times New Roman CYR"/>
          <w:sz w:val="28"/>
          <w:szCs w:val="28"/>
        </w:rPr>
        <w:t xml:space="preserve"> Г.А.).</w:t>
      </w:r>
    </w:p>
    <w:p w:rsidR="005468FE" w:rsidRPr="00857E52" w:rsidRDefault="005468FE" w:rsidP="005468FE">
      <w:pPr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68FE" w:rsidRPr="00857E52" w:rsidRDefault="005468FE" w:rsidP="005468FE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57E52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после дня его обнародования и подлежит размещению на официальном </w:t>
      </w:r>
      <w:proofErr w:type="gramStart"/>
      <w:r w:rsidRPr="00857E52">
        <w:rPr>
          <w:rFonts w:ascii="Times New Roman CYR" w:hAnsi="Times New Roman CYR" w:cs="Times New Roman CYR"/>
          <w:sz w:val="28"/>
          <w:szCs w:val="28"/>
        </w:rPr>
        <w:t>сайте  муниципального</w:t>
      </w:r>
      <w:proofErr w:type="gramEnd"/>
      <w:r w:rsidRPr="00857E52">
        <w:rPr>
          <w:rFonts w:ascii="Times New Roman CYR" w:hAnsi="Times New Roman CYR" w:cs="Times New Roman CYR"/>
          <w:sz w:val="28"/>
          <w:szCs w:val="28"/>
        </w:rPr>
        <w:t xml:space="preserve"> образования Васильевский сельсовет в сети Интернет.</w:t>
      </w:r>
    </w:p>
    <w:p w:rsidR="005468FE" w:rsidRPr="00857E52" w:rsidRDefault="005468FE" w:rsidP="005468FE">
      <w:p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5468FE" w:rsidRPr="00857E52" w:rsidRDefault="005468FE" w:rsidP="005468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E52">
        <w:rPr>
          <w:sz w:val="28"/>
          <w:szCs w:val="28"/>
        </w:rPr>
        <w:t xml:space="preserve">       </w:t>
      </w:r>
    </w:p>
    <w:p w:rsidR="005468FE" w:rsidRPr="00857E52" w:rsidRDefault="005468FE" w:rsidP="005468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68FE" w:rsidRPr="00857E52" w:rsidRDefault="005468FE" w:rsidP="00546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 депутатов -</w:t>
      </w:r>
    </w:p>
    <w:p w:rsidR="005468FE" w:rsidRPr="00857E52" w:rsidRDefault="005468FE" w:rsidP="00546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А.Н. </w:t>
      </w:r>
      <w:proofErr w:type="spellStart"/>
      <w:r w:rsidRPr="00857E52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5468FE" w:rsidRPr="00857E52" w:rsidRDefault="005468FE" w:rsidP="005468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E5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468FE" w:rsidRPr="00857E52" w:rsidRDefault="005468FE" w:rsidP="005468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68FE" w:rsidRPr="00857E52" w:rsidRDefault="005468FE" w:rsidP="005468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68FE" w:rsidRPr="00857E52" w:rsidRDefault="005468FE" w:rsidP="005468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68FE" w:rsidRPr="00857E52" w:rsidRDefault="005468FE" w:rsidP="005468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57E52">
        <w:rPr>
          <w:rFonts w:ascii="Times New Roman CYR" w:hAnsi="Times New Roman CYR" w:cs="Times New Roman CYR"/>
          <w:sz w:val="28"/>
          <w:szCs w:val="28"/>
        </w:rPr>
        <w:t>Разослано: постоянной комиссии, прокурору района, в дело.</w:t>
      </w:r>
    </w:p>
    <w:p w:rsidR="005468FE" w:rsidRPr="00857E52" w:rsidRDefault="005468FE" w:rsidP="005468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68FE" w:rsidRPr="00857E52" w:rsidRDefault="005468FE" w:rsidP="005468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C4182" w:rsidRDefault="006C4182"/>
    <w:sectPr w:rsidR="006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73DD"/>
    <w:multiLevelType w:val="hybridMultilevel"/>
    <w:tmpl w:val="BBBA4530"/>
    <w:lvl w:ilvl="0" w:tplc="3CC242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3326"/>
    <w:multiLevelType w:val="hybridMultilevel"/>
    <w:tmpl w:val="947035CC"/>
    <w:lvl w:ilvl="0" w:tplc="545E0D3E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897841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3C9B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AEBA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08C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4D1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BAD1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069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88E5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FE"/>
    <w:rsid w:val="005468FE"/>
    <w:rsid w:val="006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2E13-3A41-4295-A874-2F955257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A6048E2417874972A92BA0A325EC79978F97474D473C9E2LDT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AB55A0BF86FB75F69590CD15ADAE48A6048E3407874972A92BA0A32L5T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AB55A0BF86FB75F69590CD15ADAE48A604FEB457974972A92BA0A32L5T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2020-10-16T04:57:00Z</dcterms:created>
  <dcterms:modified xsi:type="dcterms:W3CDTF">2020-10-16T04:57:00Z</dcterms:modified>
</cp:coreProperties>
</file>