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D7" w:rsidRDefault="002A13D7" w:rsidP="002A13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71500" cy="485775"/>
            <wp:effectExtent l="19050" t="0" r="0" b="0"/>
            <wp:docPr id="1" name="Рисунок 6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3D7" w:rsidRDefault="002A13D7" w:rsidP="002A13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A13D7" w:rsidRDefault="002A13D7" w:rsidP="002A13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2A13D7" w:rsidRDefault="002A13D7" w:rsidP="002A13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A13D7" w:rsidRDefault="002A13D7" w:rsidP="002A13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2A13D7" w:rsidRDefault="002A13D7" w:rsidP="002A13D7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2A13D7" w:rsidRDefault="002A13D7" w:rsidP="002A13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A13D7" w:rsidRDefault="002A13D7" w:rsidP="002A13D7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06.04.2020                             с. Васильевка                                  № 30 –п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2A13D7" w:rsidRDefault="002A13D7" w:rsidP="002A13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</w:tblGrid>
      <w:tr w:rsidR="002A13D7" w:rsidTr="002A13D7">
        <w:tc>
          <w:tcPr>
            <w:tcW w:w="7938" w:type="dxa"/>
            <w:hideMark/>
          </w:tcPr>
          <w:p w:rsidR="002A13D7" w:rsidRDefault="002A13D7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внесение изменений в постановление администрации Васильевского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от 27.03.2020 № 25-п «О мерах по противодействию распространению в администрации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Оренбургской области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инфекции (2019-nCoV)»</w:t>
            </w:r>
          </w:p>
        </w:tc>
      </w:tr>
    </w:tbl>
    <w:p w:rsidR="002A13D7" w:rsidRDefault="002A13D7" w:rsidP="002A13D7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3D7" w:rsidRDefault="002A13D7" w:rsidP="002A13D7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от 2 апреля 2020 года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-19), указом Губернатора Оренбургской области от 04.04.2020 № 159-ук «О внесении изменений в указ Губернатора Оренбургской области от 17.03.2020 №112-ук»:</w:t>
      </w:r>
    </w:p>
    <w:p w:rsidR="002A13D7" w:rsidRDefault="002A13D7" w:rsidP="002A13D7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Васильевского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27.03.2020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25-п «О мерах по противодействию распространению в администрации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(2019-nCoV)»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A13D7" w:rsidRDefault="002A13D7" w:rsidP="002A13D7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пункте 2 Постановления слово «приложению» заменить на слово «приложению № 1»</w:t>
      </w:r>
    </w:p>
    <w:p w:rsidR="002A13D7" w:rsidRDefault="002A13D7" w:rsidP="002A13D7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Постановление дополнить пунктом 2.1. следующего содержания:  </w:t>
      </w:r>
    </w:p>
    <w:p w:rsidR="002A13D7" w:rsidRDefault="002A13D7" w:rsidP="002A13D7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 Утвердить список муниципальных служащих, обеспечивающих с 6 по 10 апреля 2020 года функционирование администрации муниципального образования Васильевский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согласно приложению № 2 к настоящему постановлению.»</w:t>
      </w:r>
    </w:p>
    <w:p w:rsidR="002A13D7" w:rsidRDefault="002A13D7" w:rsidP="002A13D7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3D7" w:rsidRDefault="002A13D7" w:rsidP="002A13D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4. Заместителю главы администрации Адушкиной Л.П. ознакомить с настоящим постановлением  под личную роспись всех сотрудников администрации муниципального образования 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2A13D7" w:rsidRDefault="002A13D7" w:rsidP="002A13D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5. Контроль за исполнением настоящего постановления оставляю за собой.</w:t>
      </w:r>
    </w:p>
    <w:p w:rsidR="002A13D7" w:rsidRDefault="002A13D7" w:rsidP="002A13D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6.Постановление вступает в силу после его подписания и подлежит размещению на сайте администрации муниципального образования 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2A13D7" w:rsidRDefault="002A13D7" w:rsidP="002A13D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A13D7" w:rsidRDefault="002A13D7" w:rsidP="002A13D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13D7" w:rsidRDefault="002A13D7" w:rsidP="002A1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3D7" w:rsidRDefault="002A13D7" w:rsidP="002A1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Серединов</w:t>
      </w:r>
      <w:proofErr w:type="spellEnd"/>
    </w:p>
    <w:p w:rsidR="002A13D7" w:rsidRDefault="002A13D7" w:rsidP="002A1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3D7" w:rsidRDefault="002A13D7" w:rsidP="002A1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3D7" w:rsidRDefault="002A13D7" w:rsidP="002A13D7">
      <w:pPr>
        <w:widowControl w:val="0"/>
        <w:spacing w:after="0" w:line="240" w:lineRule="auto"/>
        <w:ind w:firstLine="53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8360"/>
      </w:tblGrid>
      <w:tr w:rsidR="002A13D7" w:rsidTr="002A13D7">
        <w:tc>
          <w:tcPr>
            <w:tcW w:w="1526" w:type="dxa"/>
            <w:hideMark/>
          </w:tcPr>
          <w:p w:rsidR="002A13D7" w:rsidRDefault="002A1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363" w:type="dxa"/>
            <w:hideMark/>
          </w:tcPr>
          <w:p w:rsidR="002A13D7" w:rsidRDefault="002A1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Адушкиной Л.П., администрации района, прокуратуре района, в дело</w:t>
            </w:r>
          </w:p>
        </w:tc>
      </w:tr>
    </w:tbl>
    <w:p w:rsidR="002A13D7" w:rsidRDefault="002A13D7" w:rsidP="002A1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3D7" w:rsidRDefault="002A13D7" w:rsidP="002A13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3D7" w:rsidRDefault="002A13D7" w:rsidP="002A13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3D7" w:rsidRDefault="002A13D7" w:rsidP="002A13D7">
      <w:pPr>
        <w:tabs>
          <w:tab w:val="left" w:pos="13155"/>
          <w:tab w:val="right" w:pos="1457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ab/>
      </w:r>
    </w:p>
    <w:p w:rsidR="002A13D7" w:rsidRDefault="002A13D7" w:rsidP="002A13D7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  <w:sectPr w:rsidR="002A13D7">
          <w:pgSz w:w="11906" w:h="16838"/>
          <w:pgMar w:top="1134" w:right="851" w:bottom="1134" w:left="1701" w:header="709" w:footer="709" w:gutter="0"/>
          <w:cols w:space="720"/>
        </w:sectPr>
      </w:pPr>
    </w:p>
    <w:p w:rsidR="002A13D7" w:rsidRDefault="002A13D7" w:rsidP="002A13D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lastRenderedPageBreak/>
        <w:t>Приложение</w:t>
      </w:r>
    </w:p>
    <w:p w:rsidR="002A13D7" w:rsidRDefault="002A13D7" w:rsidP="002A13D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 к постановлению </w:t>
      </w:r>
    </w:p>
    <w:p w:rsidR="002A13D7" w:rsidRDefault="002A13D7" w:rsidP="002A13D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от 06.04.2020 № 30-п</w:t>
      </w:r>
    </w:p>
    <w:p w:rsidR="002A13D7" w:rsidRDefault="002A13D7" w:rsidP="002A13D7">
      <w:pPr>
        <w:tabs>
          <w:tab w:val="left" w:pos="13155"/>
          <w:tab w:val="right" w:pos="1457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lang w:eastAsia="en-US"/>
        </w:rPr>
      </w:pPr>
    </w:p>
    <w:p w:rsidR="002A13D7" w:rsidRDefault="002A13D7" w:rsidP="002A13D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tbl>
      <w:tblPr>
        <w:tblStyle w:val="1"/>
        <w:tblpPr w:leftFromText="180" w:rightFromText="180" w:vertAnchor="page" w:horzAnchor="margin" w:tblpY="3166"/>
        <w:tblW w:w="14985" w:type="dxa"/>
        <w:tblLayout w:type="fixed"/>
        <w:tblLook w:val="04A0" w:firstRow="1" w:lastRow="0" w:firstColumn="1" w:lastColumn="0" w:noHBand="0" w:noVBand="1"/>
      </w:tblPr>
      <w:tblGrid>
        <w:gridCol w:w="4643"/>
        <w:gridCol w:w="2834"/>
        <w:gridCol w:w="1700"/>
        <w:gridCol w:w="1417"/>
        <w:gridCol w:w="1416"/>
        <w:gridCol w:w="1275"/>
        <w:gridCol w:w="1700"/>
      </w:tblGrid>
      <w:tr w:rsidR="002A13D7" w:rsidTr="002A13D7">
        <w:tc>
          <w:tcPr>
            <w:tcW w:w="149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3D7" w:rsidRDefault="002A13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СПИСОК</w:t>
            </w:r>
          </w:p>
          <w:p w:rsidR="002A13D7" w:rsidRDefault="002A13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муниципальных служащих, обеспечивающих с 6 апреля по 10 апреля 2020 года функционирование </w:t>
            </w:r>
          </w:p>
          <w:p w:rsidR="002A13D7" w:rsidRDefault="002A13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администрации муниципального образования Васильевский сельсовет  </w:t>
            </w:r>
            <w:proofErr w:type="spellStart"/>
            <w:r>
              <w:rPr>
                <w:rFonts w:cs="Times New Roman"/>
                <w:szCs w:val="24"/>
              </w:rPr>
              <w:t>Саракташского</w:t>
            </w:r>
            <w:proofErr w:type="spellEnd"/>
            <w:r>
              <w:rPr>
                <w:rFonts w:cs="Times New Roman"/>
                <w:szCs w:val="24"/>
              </w:rPr>
              <w:t xml:space="preserve"> района</w:t>
            </w:r>
          </w:p>
          <w:p w:rsidR="002A13D7" w:rsidRDefault="002A13D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2A13D7" w:rsidTr="002A13D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7" w:rsidRDefault="002A13D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Должность,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7" w:rsidRDefault="002A13D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7" w:rsidRDefault="002A13D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Понедельник</w:t>
            </w:r>
          </w:p>
          <w:p w:rsidR="002A13D7" w:rsidRDefault="002A13D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 апреля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7" w:rsidRDefault="002A13D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Вторник</w:t>
            </w:r>
          </w:p>
          <w:p w:rsidR="002A13D7" w:rsidRDefault="002A13D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7 </w:t>
            </w:r>
            <w:proofErr w:type="spellStart"/>
            <w:r>
              <w:rPr>
                <w:rFonts w:cs="Times New Roman"/>
                <w:b/>
                <w:szCs w:val="24"/>
              </w:rPr>
              <w:t>апрея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7" w:rsidRDefault="002A13D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Среда</w:t>
            </w:r>
          </w:p>
          <w:p w:rsidR="002A13D7" w:rsidRDefault="002A13D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 апреля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7" w:rsidRDefault="002A13D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Четверг</w:t>
            </w:r>
          </w:p>
          <w:p w:rsidR="002A13D7" w:rsidRDefault="002A13D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7" w:rsidRDefault="002A13D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Пятница</w:t>
            </w:r>
          </w:p>
          <w:p w:rsidR="002A13D7" w:rsidRDefault="002A13D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 апреля</w:t>
            </w:r>
          </w:p>
        </w:tc>
      </w:tr>
      <w:tr w:rsidR="002A13D7" w:rsidTr="002A13D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7" w:rsidRDefault="002A13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глава </w:t>
            </w:r>
            <w:proofErr w:type="gramStart"/>
            <w:r>
              <w:rPr>
                <w:rFonts w:cs="Times New Roman"/>
                <w:szCs w:val="24"/>
              </w:rPr>
              <w:t>сельсовета ,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</w:p>
          <w:p w:rsidR="002A13D7" w:rsidRDefault="002A13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8(35333)  22-7-37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7" w:rsidRDefault="002A13D7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Серединов</w:t>
            </w:r>
            <w:proofErr w:type="spellEnd"/>
            <w:r>
              <w:rPr>
                <w:rFonts w:cs="Times New Roman"/>
                <w:szCs w:val="24"/>
              </w:rPr>
              <w:t xml:space="preserve"> Александр </w:t>
            </w:r>
            <w:proofErr w:type="spellStart"/>
            <w:r>
              <w:rPr>
                <w:rFonts w:cs="Times New Roman"/>
                <w:szCs w:val="24"/>
              </w:rPr>
              <w:t>Николаенвич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7" w:rsidRDefault="002A13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7" w:rsidRDefault="002A13D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7" w:rsidRDefault="002A13D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7" w:rsidRDefault="002A13D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7" w:rsidRDefault="002A13D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</w:tr>
      <w:tr w:rsidR="002A13D7" w:rsidTr="002A13D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7" w:rsidRDefault="002A13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заместитель главы администрации сельсовета 8(35333)  22-7-37, 8(35333)  22-6-26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7" w:rsidRDefault="002A13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Адушкина Любовь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7" w:rsidRDefault="002A13D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7" w:rsidRDefault="002A13D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7" w:rsidRDefault="002A13D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7" w:rsidRDefault="002A13D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7" w:rsidRDefault="002A13D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_______</w:t>
            </w:r>
          </w:p>
        </w:tc>
      </w:tr>
      <w:tr w:rsidR="002A13D7" w:rsidTr="002A13D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7" w:rsidRDefault="002A13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 1 категории, бухгалтер 8(35333)  22-7-37, 8(35333)  22-6-26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7" w:rsidRDefault="002A13D7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Махова</w:t>
            </w:r>
            <w:proofErr w:type="spellEnd"/>
            <w:r>
              <w:rPr>
                <w:rFonts w:cs="Times New Roman"/>
                <w:szCs w:val="24"/>
              </w:rPr>
              <w:t xml:space="preserve"> Елена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7" w:rsidRDefault="002A13D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7" w:rsidRDefault="002A13D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7" w:rsidRDefault="002A13D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7" w:rsidRDefault="002A13D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7" w:rsidRDefault="002A13D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________</w:t>
            </w:r>
          </w:p>
        </w:tc>
      </w:tr>
      <w:tr w:rsidR="002A13D7" w:rsidTr="002A13D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7" w:rsidRDefault="002A13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 1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7" w:rsidRDefault="002A13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Мухина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7" w:rsidRDefault="002A13D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7" w:rsidRDefault="002A13D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7" w:rsidRDefault="002A13D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7" w:rsidRDefault="002A13D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7" w:rsidRDefault="002A13D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</w:tr>
      <w:tr w:rsidR="002A13D7" w:rsidTr="002A13D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7" w:rsidRDefault="002A13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 2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7" w:rsidRDefault="002A13D7">
            <w:pPr>
              <w:rPr>
                <w:rFonts w:cs="Times New Roman"/>
                <w:b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Величко Анна Анатольевна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7" w:rsidRDefault="002A13D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   дистанционно</w:t>
            </w:r>
          </w:p>
        </w:tc>
      </w:tr>
    </w:tbl>
    <w:p w:rsidR="002A13D7" w:rsidRDefault="002A13D7" w:rsidP="002A13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3D7" w:rsidRDefault="002A13D7" w:rsidP="002A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3D7" w:rsidRDefault="002A13D7" w:rsidP="002A13D7"/>
    <w:p w:rsidR="002A13D7" w:rsidRDefault="002A13D7">
      <w:pPr>
        <w:sectPr w:rsidR="002A13D7" w:rsidSect="002A13D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6374F" w:rsidRDefault="00F6374F"/>
    <w:sectPr w:rsidR="00F6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D7"/>
    <w:rsid w:val="002A13D7"/>
    <w:rsid w:val="008C0096"/>
    <w:rsid w:val="00F6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5C1FD-7A99-464D-A670-0DA4763B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A13D7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A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2020-04-07T10:47:00Z</cp:lastPrinted>
  <dcterms:created xsi:type="dcterms:W3CDTF">2020-04-07T14:34:00Z</dcterms:created>
  <dcterms:modified xsi:type="dcterms:W3CDTF">2020-04-07T14:34:00Z</dcterms:modified>
</cp:coreProperties>
</file>