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A96" w:rsidRDefault="00170A96" w:rsidP="00170A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483235"/>
            <wp:effectExtent l="19050" t="0" r="1905" b="0"/>
            <wp:docPr id="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96" w:rsidRDefault="00170A96" w:rsidP="00170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170A96" w:rsidRDefault="00170A96" w:rsidP="00170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70A96" w:rsidRDefault="00170A96" w:rsidP="00170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170A96" w:rsidRDefault="00170A96" w:rsidP="00170A96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70A96" w:rsidRDefault="00170A96" w:rsidP="00170A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70A96" w:rsidRDefault="00170A96" w:rsidP="00170A9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                             с. Васильевка                                  № 25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170A96" w:rsidRDefault="00170A96" w:rsidP="00170A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A96" w:rsidRDefault="00170A96" w:rsidP="00170A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</w:tblGrid>
      <w:tr w:rsidR="00170A96" w:rsidTr="00170A96">
        <w:tc>
          <w:tcPr>
            <w:tcW w:w="7938" w:type="dxa"/>
            <w:hideMark/>
          </w:tcPr>
          <w:p w:rsidR="00170A96" w:rsidRDefault="00170A96">
            <w:pPr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мерах по противодействию распространению в администрации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(2019-nCoV)</w:t>
            </w:r>
          </w:p>
        </w:tc>
      </w:tr>
    </w:tbl>
    <w:p w:rsidR="00170A96" w:rsidRDefault="00170A96" w:rsidP="00170A96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A96" w:rsidRDefault="00170A96" w:rsidP="00170A96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0A96" w:rsidRDefault="00170A96" w:rsidP="00170A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25.03.2020 № 206 «Об объявлении  в Российской Федерации нерабочих дней»,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Оренбургской области от 30 ноября 2009 года № 593-п «Об утверждении положения об Оренбургской территориальной подсистеме единой государственной системы предупреждения и ликвидации чрезвычайных ситуаций»,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(2019-nCoV)», решениями оперативного штаба по предупреждению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на территории Российской Федерации, принимая во внимание, что распространение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 является обстоятельством непреодолимой силы, в целях снижения рисков ее завоза и распространения на территории муниципального образования  Васильевский сельсовет Саракташский район:</w:t>
      </w:r>
    </w:p>
    <w:p w:rsidR="00170A96" w:rsidRDefault="00170A96" w:rsidP="00170A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Временно ввести режим ограниченного доступа населения в администрацию муниципального образования Васильевский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и приостановить до особого распоряжения осуществление личных приемов граждан. </w:t>
      </w:r>
    </w:p>
    <w:p w:rsidR="00170A96" w:rsidRDefault="00170A96" w:rsidP="00170A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список муниципальных служащих, обеспечивающих с 30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марта по 3 апреля 2020 года функционирование администрации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согласно приложению к настоящему постановлению.</w:t>
      </w:r>
    </w:p>
    <w:p w:rsidR="00170A96" w:rsidRDefault="00170A96" w:rsidP="00170A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Рекомендовать гражданам:</w:t>
      </w:r>
    </w:p>
    <w:p w:rsidR="00170A96" w:rsidRDefault="00170A96" w:rsidP="00170A96">
      <w:pPr>
        <w:pStyle w:val="a4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 xml:space="preserve">3.1) обращаться в интернет-приемную администрации муниципального образования Васильевский 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район на сайте:</w:t>
      </w:r>
      <w: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admvasilevka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</w:p>
    <w:p w:rsidR="00170A96" w:rsidRDefault="00170A96" w:rsidP="00170A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0A96" w:rsidRDefault="00170A96" w:rsidP="00170A96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2) связываться со специалистами администрации муниципального образования 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 служебным телефонам 22-7-37;  22-6-26;</w:t>
      </w:r>
    </w:p>
    <w:p w:rsidR="00170A96" w:rsidRDefault="00170A96" w:rsidP="00170A9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3.3) направлять письменные обращения в электронном виде по электронной почте </w:t>
      </w:r>
      <w:r>
        <w:rPr>
          <w:sz w:val="28"/>
          <w:szCs w:val="28"/>
          <w:u w:val="single"/>
        </w:rPr>
        <w:t>(</w:t>
      </w:r>
      <w:hyperlink r:id="rId6" w:history="1">
        <w:r>
          <w:rPr>
            <w:rStyle w:val="a3"/>
            <w:b/>
            <w:color w:val="2A52BE"/>
            <w:sz w:val="28"/>
            <w:szCs w:val="28"/>
            <w:lang w:val="en-US"/>
          </w:rPr>
          <w:t>sar</w:t>
        </w:r>
        <w:r>
          <w:rPr>
            <w:rStyle w:val="a3"/>
            <w:b/>
            <w:color w:val="2A52BE"/>
            <w:sz w:val="28"/>
            <w:szCs w:val="28"/>
          </w:rPr>
          <w:t>-</w:t>
        </w:r>
        <w:r>
          <w:rPr>
            <w:rStyle w:val="a3"/>
            <w:b/>
            <w:color w:val="2A52BE"/>
            <w:sz w:val="28"/>
            <w:szCs w:val="28"/>
            <w:lang w:val="en-US"/>
          </w:rPr>
          <w:t>vasilevskii</w:t>
        </w:r>
        <w:r>
          <w:rPr>
            <w:rStyle w:val="a3"/>
            <w:b/>
            <w:color w:val="2A52BE"/>
            <w:sz w:val="28"/>
            <w:szCs w:val="28"/>
          </w:rPr>
          <w:t>@</w:t>
        </w:r>
        <w:r>
          <w:rPr>
            <w:rStyle w:val="a3"/>
            <w:b/>
            <w:color w:val="2A52BE"/>
            <w:sz w:val="28"/>
            <w:szCs w:val="28"/>
            <w:lang w:val="en-US"/>
          </w:rPr>
          <w:t>yandex</w:t>
        </w:r>
        <w:r>
          <w:rPr>
            <w:rStyle w:val="a3"/>
            <w:b/>
            <w:color w:val="2A52BE"/>
            <w:sz w:val="28"/>
            <w:szCs w:val="28"/>
          </w:rPr>
          <w:t>.</w:t>
        </w:r>
        <w:r>
          <w:rPr>
            <w:rStyle w:val="a3"/>
            <w:b/>
            <w:color w:val="2A52BE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 либо на бумажном носителе Почтой России по адресу: 462130  Оренбургская область, Саракташский район, село Васильевка, улица Школьная, д 3.</w:t>
      </w:r>
    </w:p>
    <w:p w:rsidR="00170A96" w:rsidRDefault="00170A96" w:rsidP="00170A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170A96" w:rsidRDefault="00170A96" w:rsidP="00170A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 Заместителю главы администрации Адушкиной Л.П. ознакомить с настоящим постановлением  под личную роспись всех сотрудников администрации муниципального образования 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70A96" w:rsidRDefault="00170A96" w:rsidP="00170A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 Контроль за исполнением настоящего постановления оставляю за собой.</w:t>
      </w:r>
    </w:p>
    <w:p w:rsidR="00170A96" w:rsidRDefault="00170A96" w:rsidP="00170A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6.Постановление вступает в силу после его подписания и подлежит размещению на сайте администрации муниципального образования 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170A96" w:rsidRDefault="00170A96" w:rsidP="00170A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70A96" w:rsidRDefault="00170A96" w:rsidP="00170A9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0A96" w:rsidRDefault="00170A96" w:rsidP="0017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A96" w:rsidRDefault="00170A96" w:rsidP="00170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170A96" w:rsidRDefault="00170A96" w:rsidP="00170A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A96" w:rsidRDefault="00170A96" w:rsidP="00170A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A96" w:rsidRDefault="00170A96" w:rsidP="00170A96">
      <w:pPr>
        <w:widowControl w:val="0"/>
        <w:spacing w:after="0" w:line="240" w:lineRule="auto"/>
        <w:ind w:firstLine="53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360"/>
      </w:tblGrid>
      <w:tr w:rsidR="00170A96" w:rsidTr="00170A96">
        <w:tc>
          <w:tcPr>
            <w:tcW w:w="1526" w:type="dxa"/>
            <w:hideMark/>
          </w:tcPr>
          <w:p w:rsidR="00170A96" w:rsidRDefault="00170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363" w:type="dxa"/>
            <w:hideMark/>
          </w:tcPr>
          <w:p w:rsidR="00170A96" w:rsidRDefault="00170A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Адушкиной Л.П., администрации района, прокуратуре района, в дело</w:t>
            </w:r>
          </w:p>
        </w:tc>
      </w:tr>
    </w:tbl>
    <w:p w:rsidR="00170A96" w:rsidRDefault="00170A96" w:rsidP="00170A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A96" w:rsidRDefault="00170A96" w:rsidP="0017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A96" w:rsidRDefault="00170A96" w:rsidP="0017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A96" w:rsidRDefault="00170A96" w:rsidP="00170A96">
      <w:pPr>
        <w:tabs>
          <w:tab w:val="left" w:pos="13155"/>
          <w:tab w:val="right" w:pos="145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ab/>
      </w:r>
    </w:p>
    <w:p w:rsidR="00170A96" w:rsidRDefault="00170A96" w:rsidP="00170A96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  <w:sectPr w:rsidR="00170A96">
          <w:pgSz w:w="11906" w:h="16838"/>
          <w:pgMar w:top="1134" w:right="851" w:bottom="1134" w:left="1701" w:header="709" w:footer="709" w:gutter="0"/>
          <w:cols w:space="720"/>
        </w:sectPr>
      </w:pPr>
    </w:p>
    <w:p w:rsidR="00170A96" w:rsidRDefault="00170A96" w:rsidP="00170A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lastRenderedPageBreak/>
        <w:t>Приложение</w:t>
      </w:r>
    </w:p>
    <w:p w:rsidR="00170A96" w:rsidRDefault="00170A96" w:rsidP="00170A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 к постановлению </w:t>
      </w:r>
    </w:p>
    <w:p w:rsidR="00170A96" w:rsidRDefault="00170A96" w:rsidP="00170A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от 27.03.2020 № 25-п</w:t>
      </w:r>
    </w:p>
    <w:p w:rsidR="00170A96" w:rsidRDefault="00170A96" w:rsidP="00170A96">
      <w:pPr>
        <w:tabs>
          <w:tab w:val="left" w:pos="13155"/>
          <w:tab w:val="right" w:pos="1457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lang w:eastAsia="en-US"/>
        </w:rPr>
      </w:pPr>
    </w:p>
    <w:p w:rsidR="00170A96" w:rsidRDefault="00170A96" w:rsidP="00170A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Style w:val="1"/>
        <w:tblpPr w:leftFromText="180" w:rightFromText="180" w:vertAnchor="page" w:horzAnchor="margin" w:tblpY="3166"/>
        <w:tblW w:w="14985" w:type="dxa"/>
        <w:tblLayout w:type="fixed"/>
        <w:tblLook w:val="04A0" w:firstRow="1" w:lastRow="0" w:firstColumn="1" w:lastColumn="0" w:noHBand="0" w:noVBand="1"/>
      </w:tblPr>
      <w:tblGrid>
        <w:gridCol w:w="4643"/>
        <w:gridCol w:w="2834"/>
        <w:gridCol w:w="1700"/>
        <w:gridCol w:w="1417"/>
        <w:gridCol w:w="1416"/>
        <w:gridCol w:w="1275"/>
        <w:gridCol w:w="1700"/>
      </w:tblGrid>
      <w:tr w:rsidR="00170A96" w:rsidTr="00170A96">
        <w:tc>
          <w:tcPr>
            <w:tcW w:w="149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A96" w:rsidRDefault="00170A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СПИСОК</w:t>
            </w:r>
          </w:p>
          <w:p w:rsidR="00170A96" w:rsidRDefault="00170A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муниципальных служащих, обеспечивающих с 30 марта по 3 апреля 2020 года функционирование </w:t>
            </w:r>
          </w:p>
          <w:p w:rsidR="00170A96" w:rsidRDefault="00170A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администрации муниципального образования Васильевский сельсовет  </w:t>
            </w:r>
            <w:proofErr w:type="spellStart"/>
            <w:r>
              <w:rPr>
                <w:rFonts w:cs="Times New Roman"/>
                <w:szCs w:val="24"/>
              </w:rPr>
              <w:t>Саракташского</w:t>
            </w:r>
            <w:proofErr w:type="spellEnd"/>
            <w:r>
              <w:rPr>
                <w:rFonts w:cs="Times New Roman"/>
                <w:szCs w:val="24"/>
              </w:rPr>
              <w:t xml:space="preserve"> района</w:t>
            </w:r>
          </w:p>
          <w:p w:rsidR="00170A96" w:rsidRDefault="00170A9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170A96" w:rsidTr="00170A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Должность,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Понедельник</w:t>
            </w:r>
          </w:p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Вторник</w:t>
            </w:r>
          </w:p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31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Среда</w:t>
            </w:r>
          </w:p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 апреля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Четверг</w:t>
            </w:r>
          </w:p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Пятница</w:t>
            </w:r>
          </w:p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 апреля</w:t>
            </w:r>
          </w:p>
        </w:tc>
      </w:tr>
      <w:tr w:rsidR="00170A96" w:rsidTr="00170A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глава </w:t>
            </w:r>
            <w:proofErr w:type="gramStart"/>
            <w:r>
              <w:rPr>
                <w:rFonts w:cs="Times New Roman"/>
                <w:szCs w:val="24"/>
              </w:rPr>
              <w:t>сельсовета ,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</w:p>
          <w:p w:rsidR="00170A96" w:rsidRDefault="00170A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8(35333)  22-7-37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Серединов</w:t>
            </w:r>
            <w:proofErr w:type="spellEnd"/>
            <w:r>
              <w:rPr>
                <w:rFonts w:cs="Times New Roman"/>
                <w:szCs w:val="24"/>
              </w:rPr>
              <w:t xml:space="preserve"> Александр </w:t>
            </w:r>
            <w:proofErr w:type="spellStart"/>
            <w:r>
              <w:rPr>
                <w:rFonts w:cs="Times New Roman"/>
                <w:szCs w:val="24"/>
              </w:rPr>
              <w:t>Николаенвич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</w:tr>
      <w:tr w:rsidR="00170A96" w:rsidTr="00170A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главы администрации сельсовета 8(35333)  22-7-37, 8(35333)  22-6-26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Адушкина Любовь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</w:tr>
      <w:tr w:rsidR="00170A96" w:rsidTr="00170A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1 категории, бухгалтер 8(35333)  22-7-37, 8(35333)  22-6-26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Махова</w:t>
            </w:r>
            <w:proofErr w:type="spellEnd"/>
            <w:r>
              <w:rPr>
                <w:rFonts w:cs="Times New Roman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</w:tr>
      <w:tr w:rsidR="00170A96" w:rsidTr="00170A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1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Мухина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</w:tr>
      <w:tr w:rsidR="00170A96" w:rsidTr="00170A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Специалист 2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Величко Анна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A96" w:rsidRDefault="00170A9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A96" w:rsidRDefault="00170A9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9.00-17.00</w:t>
            </w:r>
          </w:p>
        </w:tc>
      </w:tr>
    </w:tbl>
    <w:p w:rsidR="00170A96" w:rsidRDefault="00170A96" w:rsidP="00170A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59A" w:rsidRDefault="00B4359A"/>
    <w:sectPr w:rsidR="00B4359A" w:rsidSect="00170A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96"/>
    <w:rsid w:val="00170A96"/>
    <w:rsid w:val="00616AD8"/>
    <w:rsid w:val="00B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472C0-8B78-4079-9A90-4F801A98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70A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170A96"/>
    <w:pPr>
      <w:spacing w:after="0" w:line="240" w:lineRule="auto"/>
    </w:pPr>
    <w:rPr>
      <w:rFonts w:ascii="Times New Roman" w:eastAsia="Calibr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-vasilevskii@yandex.ru" TargetMode="External"/><Relationship Id="rId5" Type="http://schemas.openxmlformats.org/officeDocument/2006/relationships/hyperlink" Target="http://admvasilev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2020-03-30T11:56:00Z</dcterms:created>
  <dcterms:modified xsi:type="dcterms:W3CDTF">2020-03-30T11:56:00Z</dcterms:modified>
</cp:coreProperties>
</file>