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44" w:rsidRPr="00D07244" w:rsidRDefault="00D07244" w:rsidP="00D0724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7244">
        <w:rPr>
          <w:rFonts w:ascii="Times New Roman" w:hAnsi="Times New Roman" w:cs="Times New Roman"/>
          <w:b/>
          <w:sz w:val="36"/>
          <w:szCs w:val="36"/>
        </w:rPr>
        <w:t>Мероприятия</w:t>
      </w:r>
    </w:p>
    <w:p w:rsidR="00D07244" w:rsidRPr="00D07244" w:rsidRDefault="00D07244" w:rsidP="00D0724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7244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Pr="00D07244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рамках месячника оборонно-массовой и спортивной работы</w:t>
      </w:r>
      <w:bookmarkStart w:id="0" w:name="_GoBack"/>
      <w:bookmarkEnd w:id="0"/>
      <w:r w:rsidRPr="00D07244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.</w:t>
      </w:r>
    </w:p>
    <w:p w:rsidR="00D07244" w:rsidRPr="00D07244" w:rsidRDefault="00D07244">
      <w:pPr>
        <w:rPr>
          <w:sz w:val="36"/>
          <w:szCs w:val="36"/>
        </w:rPr>
      </w:pPr>
    </w:p>
    <w:p w:rsidR="00D07244" w:rsidRPr="00D07244" w:rsidRDefault="00D07244" w:rsidP="00D072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7244">
        <w:rPr>
          <w:rFonts w:ascii="Times New Roman" w:hAnsi="Times New Roman" w:cs="Times New Roman"/>
          <w:b/>
          <w:sz w:val="32"/>
          <w:szCs w:val="32"/>
        </w:rPr>
        <w:t>1. Смотр песни и строя.</w:t>
      </w:r>
    </w:p>
    <w:p w:rsidR="00D07244" w:rsidRDefault="00D07244" w:rsidP="00D07244">
      <w:pPr>
        <w:jc w:val="center"/>
      </w:pPr>
      <w:r>
        <w:rPr>
          <w:noProof/>
        </w:rPr>
        <w:drawing>
          <wp:inline distT="0" distB="0" distL="0" distR="0">
            <wp:extent cx="5686425" cy="3000375"/>
            <wp:effectExtent l="19050" t="0" r="9525" b="0"/>
            <wp:docPr id="2" name="Рисунок 1" descr="C:\Users\1\AppData\Local\Temp\Rar$DIa0.253\к смотру строя и песни гото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a0.253\к смотру строя и песни готов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244" w:rsidRDefault="00D07244" w:rsidP="00D07244"/>
    <w:p w:rsidR="00D07244" w:rsidRDefault="00D07244" w:rsidP="00D07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244">
        <w:rPr>
          <w:rFonts w:ascii="Times New Roman" w:hAnsi="Times New Roman" w:cs="Times New Roman"/>
          <w:b/>
          <w:sz w:val="28"/>
          <w:szCs w:val="28"/>
        </w:rPr>
        <w:t>2. Меткий стрелок</w:t>
      </w:r>
    </w:p>
    <w:p w:rsidR="00D07244" w:rsidRDefault="00D07244" w:rsidP="00D07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3124200"/>
            <wp:effectExtent l="19050" t="0" r="3175" b="0"/>
            <wp:docPr id="3" name="Рисунок 2" descr="C:\Users\1\AppData\Local\Temp\Rar$DIa0.361\меткий стрел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Ia0.361\меткий стрел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4C" w:rsidRDefault="00FE4F4C" w:rsidP="00D072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F4C" w:rsidRDefault="00FE4F4C" w:rsidP="00D07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Поздравление нашей подшефной Беляевой Валентины Ивановны </w:t>
      </w:r>
    </w:p>
    <w:p w:rsidR="00FE4F4C" w:rsidRDefault="00FE4F4C" w:rsidP="00D07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90-летинем.</w:t>
      </w:r>
    </w:p>
    <w:p w:rsidR="00FE4F4C" w:rsidRDefault="00FE4F4C" w:rsidP="00D072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F4C" w:rsidRDefault="00FE4F4C" w:rsidP="00D072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F4C" w:rsidRDefault="00FE4F4C" w:rsidP="00D072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F4C" w:rsidRPr="00D07244" w:rsidRDefault="00FE4F4C" w:rsidP="00D07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76825" cy="4533900"/>
            <wp:effectExtent l="19050" t="0" r="9525" b="0"/>
            <wp:docPr id="1" name="Рисунок 1" descr="C:\Users\1\AppData\Local\Temp\Rar$DIa0.309\нашей подшефной Беляевой В.И. 90 лет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a0.309\нашей подшефной Беляевой В.И. 90 лет!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4F4C" w:rsidRPr="00D07244" w:rsidSect="00D8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7244"/>
    <w:rsid w:val="00D07244"/>
    <w:rsid w:val="00D8516C"/>
    <w:rsid w:val="00FE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2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2020-03-18T04:51:00Z</dcterms:created>
  <dcterms:modified xsi:type="dcterms:W3CDTF">2020-03-18T05:05:00Z</dcterms:modified>
</cp:coreProperties>
</file>