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55" w:rsidRPr="00F03E7F" w:rsidRDefault="00837D55" w:rsidP="00837D5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3E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F03E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485775"/>
            <wp:effectExtent l="19050" t="0" r="0" b="0"/>
            <wp:docPr id="6" name="Рисунок 6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D55" w:rsidRPr="009056AB" w:rsidRDefault="00837D55" w:rsidP="00837D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056AB"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837D55" w:rsidRPr="009056AB" w:rsidRDefault="00837D55" w:rsidP="00837D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37D55" w:rsidRPr="00F03E7F" w:rsidRDefault="00837D55" w:rsidP="00837D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56AB"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837D55" w:rsidRPr="00F03E7F" w:rsidRDefault="00837D55" w:rsidP="00837D55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F03E7F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837D55" w:rsidRPr="00F03E7F" w:rsidRDefault="00837D55" w:rsidP="00837D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37D55" w:rsidRPr="00001D0F" w:rsidRDefault="00837D55" w:rsidP="00837D55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20.01.2020                             с. Васильевка                                  № 6 –п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837D55" w:rsidRDefault="00837D55" w:rsidP="00837D55">
      <w:pPr>
        <w:rPr>
          <w:rFonts w:ascii="Times New Roman" w:hAnsi="Times New Roman" w:cs="Times New Roman"/>
          <w:sz w:val="28"/>
          <w:szCs w:val="28"/>
        </w:rPr>
      </w:pPr>
    </w:p>
    <w:p w:rsidR="00837D55" w:rsidRPr="00CF0EF9" w:rsidRDefault="00837D55" w:rsidP="00837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EF9">
        <w:rPr>
          <w:rFonts w:ascii="Times New Roman" w:eastAsia="Times New Roman" w:hAnsi="Times New Roman" w:cs="Times New Roman"/>
          <w:sz w:val="28"/>
          <w:szCs w:val="28"/>
        </w:rPr>
        <w:t>Об отмене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Васильевского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от 15.01.2015 № 2-п.</w:t>
      </w:r>
    </w:p>
    <w:p w:rsidR="00837D55" w:rsidRPr="00CF0EF9" w:rsidRDefault="00837D55" w:rsidP="00837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D55" w:rsidRPr="00CF0EF9" w:rsidRDefault="00837D55" w:rsidP="00837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EF9">
        <w:rPr>
          <w:rFonts w:ascii="Times New Roman" w:eastAsia="Times New Roman" w:hAnsi="Times New Roman" w:cs="Times New Roman"/>
          <w:sz w:val="28"/>
          <w:szCs w:val="28"/>
        </w:rPr>
        <w:t>  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</w:t>
      </w:r>
      <w:r w:rsidRPr="00CF0EF9">
        <w:rPr>
          <w:rFonts w:ascii="Times New Roman" w:eastAsia="Times New Roman" w:hAnsi="Times New Roman" w:cs="Times New Roman"/>
          <w:sz w:val="28"/>
          <w:szCs w:val="28"/>
        </w:rPr>
        <w:t xml:space="preserve"> от  06.10.2003 г. № 131–ФЗ   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</w:rPr>
        <w:t>вления в Российской Федерации»,</w:t>
      </w:r>
      <w:r w:rsidRPr="00CF0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протестом прокуратуры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от 16.01.2020 № 7/1-2020, </w:t>
      </w:r>
      <w:r w:rsidRPr="00CF0EF9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Уставом муниципального образования  Васильевский сельсовет </w:t>
      </w:r>
      <w:proofErr w:type="spellStart"/>
      <w:r w:rsidRPr="00CF0EF9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CF0EF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837D55" w:rsidRPr="00CF0EF9" w:rsidRDefault="00837D55" w:rsidP="00837D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Постановление администрации Васильевского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№ 2-п от 15.01.2015 «О создании антитеррористической комиссии на территории муниципального образования Васильевский сельсовет» </w:t>
      </w:r>
      <w:r w:rsidRPr="00CF0EF9">
        <w:rPr>
          <w:rFonts w:ascii="Times New Roman" w:eastAsia="Times New Roman" w:hAnsi="Times New Roman" w:cs="Times New Roman"/>
          <w:sz w:val="28"/>
          <w:szCs w:val="28"/>
        </w:rPr>
        <w:t>отменить.</w:t>
      </w:r>
    </w:p>
    <w:p w:rsidR="00837D55" w:rsidRPr="00CF0EF9" w:rsidRDefault="00837D55" w:rsidP="00837D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EF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 Настоящее постановление</w:t>
      </w:r>
      <w:r w:rsidRPr="00CF0EF9">
        <w:rPr>
          <w:rFonts w:ascii="Times New Roman" w:eastAsia="Times New Roman" w:hAnsi="Times New Roman" w:cs="Times New Roman"/>
          <w:sz w:val="28"/>
          <w:szCs w:val="28"/>
        </w:rPr>
        <w:t xml:space="preserve">  вступает в силу после официального опубликования путем размещения  на официальном сайте администрации  Васильевского сельсовета </w:t>
      </w:r>
      <w:proofErr w:type="spellStart"/>
      <w:r w:rsidRPr="00CF0EF9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CF0EF9">
        <w:rPr>
          <w:rFonts w:ascii="Times New Roman" w:eastAsia="Times New Roman" w:hAnsi="Times New Roman" w:cs="Times New Roman"/>
          <w:sz w:val="28"/>
          <w:szCs w:val="28"/>
        </w:rPr>
        <w:t xml:space="preserve"> района  Оренбургской области.</w:t>
      </w:r>
    </w:p>
    <w:p w:rsidR="00837D55" w:rsidRPr="00CF0EF9" w:rsidRDefault="00837D55" w:rsidP="00837D55">
      <w:pPr>
        <w:shd w:val="clear" w:color="auto" w:fill="FFFFFF"/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EF9">
        <w:rPr>
          <w:rFonts w:ascii="Times New Roman" w:eastAsia="Times New Roman" w:hAnsi="Times New Roman" w:cs="Times New Roman"/>
          <w:sz w:val="28"/>
          <w:szCs w:val="28"/>
        </w:rPr>
        <w:t>3. Контроль за 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ем настоящего постановления оставляю за собой.</w:t>
      </w:r>
    </w:p>
    <w:p w:rsidR="00837D55" w:rsidRPr="00CF0EF9" w:rsidRDefault="00837D55" w:rsidP="00837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D55" w:rsidRDefault="00837D55" w:rsidP="00837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37D55" w:rsidRDefault="00837D55" w:rsidP="00837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37D55" w:rsidRPr="00CF0EF9" w:rsidRDefault="00837D55" w:rsidP="00837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9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Глава сельсовета                                                                           А.Н. </w:t>
      </w:r>
      <w:proofErr w:type="spellStart"/>
      <w:r w:rsidRPr="00B839FB">
        <w:rPr>
          <w:rFonts w:ascii="Times New Roman" w:eastAsia="Times New Roman" w:hAnsi="Times New Roman" w:cs="Times New Roman"/>
          <w:color w:val="333333"/>
          <w:sz w:val="28"/>
          <w:szCs w:val="28"/>
        </w:rPr>
        <w:t>Серединов</w:t>
      </w:r>
      <w:proofErr w:type="spellEnd"/>
      <w:r w:rsidRPr="00CF0EF9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837D55" w:rsidRDefault="00837D55" w:rsidP="00837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7D55" w:rsidRDefault="00837D55" w:rsidP="00837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7D55" w:rsidRPr="00CF0EF9" w:rsidRDefault="00837D55" w:rsidP="00837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Разослано: </w:t>
      </w:r>
      <w:r w:rsidRPr="00CF0EF9">
        <w:rPr>
          <w:rFonts w:ascii="Times New Roman" w:eastAsia="Times New Roman" w:hAnsi="Times New Roman" w:cs="Times New Roman"/>
          <w:sz w:val="28"/>
          <w:szCs w:val="28"/>
        </w:rPr>
        <w:t>прокуратуре района, на сайт</w:t>
      </w:r>
      <w:r>
        <w:rPr>
          <w:rFonts w:ascii="Times New Roman" w:eastAsia="Times New Roman" w:hAnsi="Times New Roman" w:cs="Times New Roman"/>
          <w:sz w:val="28"/>
          <w:szCs w:val="28"/>
        </w:rPr>
        <w:t>, в дело.</w:t>
      </w:r>
    </w:p>
    <w:p w:rsidR="00837D55" w:rsidRPr="00CF0EF9" w:rsidRDefault="00837D55" w:rsidP="00837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D55" w:rsidRPr="002D2E69" w:rsidRDefault="00837D55" w:rsidP="00837D55">
      <w:pPr>
        <w:rPr>
          <w:rFonts w:ascii="Times New Roman" w:hAnsi="Times New Roman" w:cs="Times New Roman"/>
          <w:sz w:val="28"/>
          <w:szCs w:val="28"/>
        </w:rPr>
      </w:pPr>
    </w:p>
    <w:p w:rsidR="00837D55" w:rsidRDefault="00837D55"/>
    <w:p w:rsidR="00837D55" w:rsidRDefault="00837D55"/>
    <w:sectPr w:rsidR="0083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55"/>
    <w:rsid w:val="00316C15"/>
    <w:rsid w:val="00837D55"/>
    <w:rsid w:val="00AC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A58A5-61B7-4E7E-8A05-7CDEFB0E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7D5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837D55"/>
  </w:style>
  <w:style w:type="paragraph" w:styleId="a5">
    <w:name w:val="Balloon Text"/>
    <w:basedOn w:val="a"/>
    <w:link w:val="a6"/>
    <w:uiPriority w:val="99"/>
    <w:semiHidden/>
    <w:unhideWhenUsed/>
    <w:rsid w:val="0083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2020-01-22T07:05:00Z</dcterms:created>
  <dcterms:modified xsi:type="dcterms:W3CDTF">2020-01-22T07:05:00Z</dcterms:modified>
</cp:coreProperties>
</file>