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D" w:rsidRDefault="004E0CFD" w:rsidP="004E0CFD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7D6460">
        <w:rPr>
          <w:spacing w:val="0"/>
          <w:sz w:val="28"/>
          <w:szCs w:val="28"/>
        </w:rPr>
        <w:t>актера</w:t>
      </w:r>
      <w:r w:rsidR="007D6460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4E0CFD" w:rsidRPr="003F2958" w:rsidRDefault="004E0CFD" w:rsidP="004E0CFD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123"/>
        <w:gridCol w:w="1829"/>
      </w:tblGrid>
      <w:tr w:rsidR="004E0CFD" w:rsidRPr="008206B4" w:rsidTr="008206B4"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29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8206B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8206B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8206B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E0CFD" w:rsidRPr="008206B4" w:rsidTr="008206B4">
        <w:tc>
          <w:tcPr>
            <w:tcW w:w="1728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29" w:type="dxa"/>
            <w:vMerge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4E0CFD" w:rsidRPr="008206B4" w:rsidTr="008206B4">
        <w:trPr>
          <w:trHeight w:val="885"/>
        </w:trPr>
        <w:tc>
          <w:tcPr>
            <w:tcW w:w="1728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  Назаров Николай Николаевич</w:t>
            </w:r>
          </w:p>
        </w:tc>
        <w:tc>
          <w:tcPr>
            <w:tcW w:w="1620" w:type="dxa"/>
            <w:vMerge w:val="restart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4E0CFD" w:rsidRPr="008206B4" w:rsidRDefault="007D6460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2676AA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</w:tcPr>
          <w:p w:rsidR="004E0CFD" w:rsidRPr="004E0CFD" w:rsidRDefault="002676AA" w:rsidP="008206B4">
            <w:pPr>
              <w:shd w:val="clear" w:color="auto" w:fill="FFFFFF"/>
            </w:pPr>
            <w:r>
              <w:t>26313000</w:t>
            </w:r>
            <w:r w:rsidR="004E0CFD" w:rsidRPr="004E0CFD">
              <w:t xml:space="preserve"> кв.м</w:t>
            </w:r>
          </w:p>
          <w:p w:rsidR="004E0CFD" w:rsidRPr="008206B4" w:rsidRDefault="004E0CFD" w:rsidP="008206B4">
            <w:pPr>
              <w:shd w:val="clear" w:color="auto" w:fill="FFFFFF"/>
              <w:rPr>
                <w:color w:val="FF0000"/>
              </w:rPr>
            </w:pPr>
          </w:p>
          <w:p w:rsidR="004E0CFD" w:rsidRPr="008206B4" w:rsidRDefault="004E0CFD" w:rsidP="008206B4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080" w:type="dxa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Россия</w:t>
            </w:r>
          </w:p>
          <w:p w:rsidR="004E0CFD" w:rsidRPr="008206B4" w:rsidRDefault="004E0CFD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90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260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  <w:vMerge w:val="restart"/>
          </w:tcPr>
          <w:p w:rsidR="004E0CFD" w:rsidRPr="004E0CFD" w:rsidRDefault="004E0CFD" w:rsidP="008206B4">
            <w:pPr>
              <w:shd w:val="clear" w:color="auto" w:fill="FFFFFF"/>
            </w:pPr>
            <w:r w:rsidRPr="004E0CFD">
              <w:t>Автомобили легковые:</w:t>
            </w:r>
          </w:p>
          <w:p w:rsidR="002676AA" w:rsidRDefault="004E0CFD" w:rsidP="008206B4">
            <w:pPr>
              <w:shd w:val="clear" w:color="auto" w:fill="FFFFFF"/>
            </w:pPr>
            <w:r w:rsidRPr="004E0CFD">
              <w:t xml:space="preserve"> ВАЗ 2103</w:t>
            </w:r>
            <w:r w:rsidR="005767D7">
              <w:t>,</w:t>
            </w:r>
          </w:p>
          <w:p w:rsidR="005767D7" w:rsidRDefault="005767D7" w:rsidP="008206B4">
            <w:pPr>
              <w:shd w:val="clear" w:color="auto" w:fill="FFFFFF"/>
            </w:pPr>
            <w:r>
              <w:t>Лада Калина</w:t>
            </w:r>
          </w:p>
          <w:p w:rsidR="005767D7" w:rsidRDefault="005767D7" w:rsidP="008206B4">
            <w:pPr>
              <w:shd w:val="clear" w:color="auto" w:fill="FFFFFF"/>
            </w:pPr>
            <w:r>
              <w:t>111740</w:t>
            </w:r>
          </w:p>
          <w:p w:rsidR="002676AA" w:rsidRDefault="002676AA" w:rsidP="008206B4">
            <w:pPr>
              <w:shd w:val="clear" w:color="auto" w:fill="FFFFFF"/>
            </w:pPr>
          </w:p>
          <w:p w:rsidR="002676AA" w:rsidRDefault="002676AA" w:rsidP="008206B4">
            <w:pPr>
              <w:shd w:val="clear" w:color="auto" w:fill="FFFFFF"/>
            </w:pPr>
            <w:r>
              <w:t>Сельскохозяйственная техника:</w:t>
            </w:r>
          </w:p>
          <w:p w:rsidR="002676AA" w:rsidRDefault="002676AA" w:rsidP="008206B4">
            <w:pPr>
              <w:shd w:val="clear" w:color="auto" w:fill="FFFFFF"/>
            </w:pPr>
            <w:r>
              <w:t xml:space="preserve">Трактор </w:t>
            </w:r>
          </w:p>
          <w:p w:rsidR="00614251" w:rsidRPr="008206B4" w:rsidRDefault="002676AA" w:rsidP="008206B4">
            <w:pPr>
              <w:shd w:val="clear" w:color="auto" w:fill="FFFFFF"/>
              <w:rPr>
                <w:rFonts w:eastAsia="Calibri"/>
              </w:rPr>
            </w:pPr>
            <w:r>
              <w:t>Т-40 А</w:t>
            </w: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</w:p>
          <w:p w:rsidR="00614251" w:rsidRPr="008206B4" w:rsidRDefault="00614251" w:rsidP="008206B4">
            <w:pPr>
              <w:shd w:val="clear" w:color="auto" w:fill="FFFFFF"/>
              <w:rPr>
                <w:rFonts w:eastAsia="Calibri"/>
              </w:rPr>
            </w:pPr>
            <w:r w:rsidRPr="008206B4">
              <w:rPr>
                <w:rFonts w:eastAsia="Calibri"/>
              </w:rPr>
              <w:t>Иные транспортные  средства:</w:t>
            </w:r>
          </w:p>
          <w:p w:rsidR="004E0CFD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>1) Прицеп 2-ПТС-4</w:t>
            </w:r>
          </w:p>
          <w:p w:rsidR="00614251" w:rsidRPr="002676AA" w:rsidRDefault="00614251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 xml:space="preserve">2) Прицеп 2-ПТС-4  </w:t>
            </w:r>
          </w:p>
          <w:p w:rsidR="004E0CFD" w:rsidRPr="008206B4" w:rsidRDefault="004E0CFD" w:rsidP="004E0CFD">
            <w:pPr>
              <w:rPr>
                <w:rFonts w:eastAsia="Calibri"/>
              </w:rPr>
            </w:pPr>
          </w:p>
          <w:p w:rsidR="004E0CFD" w:rsidRPr="008206B4" w:rsidRDefault="004E0CFD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 w:val="restart"/>
          </w:tcPr>
          <w:p w:rsidR="004E0CFD" w:rsidRPr="008206B4" w:rsidRDefault="007D6460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124642,47</w:t>
            </w:r>
            <w:r w:rsidR="005767D7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4E0CFD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250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Default="007D6460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D6460" w:rsidRPr="008206B4" w:rsidRDefault="007D6460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долевая, 1/102 доля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r>
              <w:t>18258000</w:t>
            </w:r>
            <w:r w:rsidRPr="004E0CFD">
              <w:t xml:space="preserve"> кв.м</w:t>
            </w:r>
          </w:p>
          <w:p w:rsidR="002676AA" w:rsidRPr="008206B4" w:rsidRDefault="002676AA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8206B4" w:rsidRDefault="002676AA" w:rsidP="008206B4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8206B4" w:rsidRDefault="002676AA" w:rsidP="008206B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</w:tr>
      <w:tr w:rsidR="002676AA" w:rsidRPr="008206B4" w:rsidTr="008206B4">
        <w:trPr>
          <w:trHeight w:val="607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4E0CFD" w:rsidRDefault="002676AA" w:rsidP="008206B4">
            <w:pPr>
              <w:shd w:val="clear" w:color="auto" w:fill="FFFFFF"/>
            </w:pPr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кв.м.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4E0CFD"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01"/>
        </w:trPr>
        <w:tc>
          <w:tcPr>
            <w:tcW w:w="1728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70,1   кв.м</w:t>
            </w:r>
          </w:p>
        </w:tc>
        <w:tc>
          <w:tcPr>
            <w:tcW w:w="1080" w:type="dxa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2676AA" w:rsidRPr="004E0CFD" w:rsidRDefault="002676AA" w:rsidP="008206B4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6AA" w:rsidRPr="008206B4" w:rsidTr="008206B4">
        <w:trPr>
          <w:trHeight w:val="573"/>
        </w:trPr>
        <w:tc>
          <w:tcPr>
            <w:tcW w:w="1728" w:type="dxa"/>
            <w:vMerge w:val="restart"/>
          </w:tcPr>
          <w:p w:rsidR="002676AA" w:rsidRPr="004E0CFD" w:rsidRDefault="002676AA" w:rsidP="004E0CFD">
            <w:r w:rsidRPr="004E0CFD">
              <w:t>Супруга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676AA" w:rsidRPr="008206B4" w:rsidRDefault="007D6460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76AA" w:rsidRPr="004E0CFD" w:rsidRDefault="002676AA" w:rsidP="004E0CFD"/>
        </w:tc>
        <w:tc>
          <w:tcPr>
            <w:tcW w:w="1080" w:type="dxa"/>
            <w:vMerge w:val="restart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8206B4" w:rsidRPr="008206B4">
              <w:rPr>
                <w:b w:val="0"/>
                <w:spacing w:val="0"/>
                <w:sz w:val="20"/>
                <w:szCs w:val="20"/>
              </w:rPr>
              <w:t>, 1/147 доля</w:t>
            </w:r>
          </w:p>
        </w:tc>
        <w:tc>
          <w:tcPr>
            <w:tcW w:w="900" w:type="dxa"/>
            <w:vMerge w:val="restart"/>
          </w:tcPr>
          <w:p w:rsidR="008206B4" w:rsidRPr="004E0CFD" w:rsidRDefault="008206B4" w:rsidP="008206B4">
            <w:pPr>
              <w:shd w:val="clear" w:color="auto" w:fill="FFFFFF"/>
            </w:pPr>
            <w:r>
              <w:t>26313000</w:t>
            </w:r>
            <w:r w:rsidRPr="004E0CFD">
              <w:t xml:space="preserve"> кв.м</w:t>
            </w:r>
          </w:p>
          <w:p w:rsidR="008206B4" w:rsidRPr="008206B4" w:rsidRDefault="008206B4" w:rsidP="008206B4">
            <w:pPr>
              <w:shd w:val="clear" w:color="auto" w:fill="FFFFFF"/>
              <w:rPr>
                <w:color w:val="FF0000"/>
              </w:rPr>
            </w:pP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2676AA" w:rsidRPr="008206B4" w:rsidRDefault="002676AA" w:rsidP="004E0CFD">
            <w:pPr>
              <w:rPr>
                <w:rFonts w:eastAsia="Calibri"/>
              </w:rPr>
            </w:pPr>
            <w:r w:rsidRPr="008206B4">
              <w:rPr>
                <w:rFonts w:eastAsia="Calibri"/>
              </w:rPr>
              <w:t>Россия</w:t>
            </w:r>
          </w:p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8206B4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676AA" w:rsidRPr="008206B4" w:rsidRDefault="002676AA" w:rsidP="004E0CFD">
            <w:pPr>
              <w:rPr>
                <w:rFonts w:eastAsia="Calibri"/>
              </w:rPr>
            </w:pPr>
          </w:p>
        </w:tc>
        <w:tc>
          <w:tcPr>
            <w:tcW w:w="900" w:type="dxa"/>
          </w:tcPr>
          <w:p w:rsidR="002676AA" w:rsidRPr="008206B4" w:rsidRDefault="002676AA" w:rsidP="008206B4">
            <w:pPr>
              <w:jc w:val="center"/>
              <w:rPr>
                <w:rFonts w:eastAsia="Calibri"/>
              </w:rPr>
            </w:pPr>
            <w:r w:rsidRPr="008206B4">
              <w:rPr>
                <w:rFonts w:eastAsia="Calibri"/>
              </w:rPr>
              <w:t xml:space="preserve">5985 </w:t>
            </w:r>
            <w:r w:rsidRPr="004E0CFD">
              <w:t xml:space="preserve"> кв.м </w:t>
            </w:r>
          </w:p>
        </w:tc>
        <w:tc>
          <w:tcPr>
            <w:tcW w:w="1260" w:type="dxa"/>
          </w:tcPr>
          <w:p w:rsidR="002676AA" w:rsidRPr="004E0CFD" w:rsidRDefault="002676AA" w:rsidP="008206B4">
            <w:pPr>
              <w:shd w:val="clear" w:color="auto" w:fill="FFFFFF"/>
            </w:pPr>
            <w:r w:rsidRPr="004E0CFD">
              <w:t>Россия</w:t>
            </w:r>
          </w:p>
          <w:p w:rsidR="002676AA" w:rsidRPr="004E0CFD" w:rsidRDefault="002676AA" w:rsidP="008206B4">
            <w:pPr>
              <w:shd w:val="clear" w:color="auto" w:fill="FFFFFF"/>
            </w:pPr>
          </w:p>
          <w:p w:rsidR="002676AA" w:rsidRPr="008206B4" w:rsidRDefault="002676AA" w:rsidP="004E0CFD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2676AA" w:rsidRPr="008206B4" w:rsidRDefault="008206B4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23" w:type="dxa"/>
            <w:vMerge w:val="restart"/>
          </w:tcPr>
          <w:p w:rsidR="002676AA" w:rsidRPr="007D6460" w:rsidRDefault="007D6460" w:rsidP="007D6460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7D6460">
              <w:rPr>
                <w:b w:val="0"/>
                <w:spacing w:val="0"/>
                <w:sz w:val="20"/>
                <w:szCs w:val="20"/>
              </w:rPr>
              <w:t>114113,26</w:t>
            </w:r>
          </w:p>
        </w:tc>
        <w:tc>
          <w:tcPr>
            <w:tcW w:w="1829" w:type="dxa"/>
            <w:vMerge w:val="restart"/>
          </w:tcPr>
          <w:p w:rsidR="002676AA" w:rsidRPr="008206B4" w:rsidRDefault="008206B4" w:rsidP="008206B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6AA" w:rsidRPr="008206B4" w:rsidTr="008206B4">
        <w:trPr>
          <w:trHeight w:val="551"/>
        </w:trPr>
        <w:tc>
          <w:tcPr>
            <w:tcW w:w="1728" w:type="dxa"/>
            <w:vMerge/>
          </w:tcPr>
          <w:p w:rsidR="002676AA" w:rsidRPr="004E0CFD" w:rsidRDefault="002676AA" w:rsidP="004E0CFD"/>
        </w:tc>
        <w:tc>
          <w:tcPr>
            <w:tcW w:w="162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2676AA" w:rsidRPr="004E0CFD" w:rsidRDefault="002676AA" w:rsidP="004E0CFD"/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70,1  кв.м</w:t>
            </w:r>
          </w:p>
        </w:tc>
        <w:tc>
          <w:tcPr>
            <w:tcW w:w="1260" w:type="dxa"/>
          </w:tcPr>
          <w:p w:rsidR="002676AA" w:rsidRPr="008206B4" w:rsidRDefault="002676AA" w:rsidP="008206B4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8206B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2676AA" w:rsidRPr="008206B4" w:rsidRDefault="002676AA" w:rsidP="004E0CFD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20965" w:rsidRPr="004E0CFD" w:rsidRDefault="00120965"/>
    <w:sectPr w:rsidR="00120965" w:rsidRPr="004E0CFD" w:rsidSect="00120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0965"/>
    <w:rsid w:val="00120965"/>
    <w:rsid w:val="00124C49"/>
    <w:rsid w:val="00135DA7"/>
    <w:rsid w:val="00202479"/>
    <w:rsid w:val="002676AA"/>
    <w:rsid w:val="003C15C7"/>
    <w:rsid w:val="004E0CFD"/>
    <w:rsid w:val="005767D7"/>
    <w:rsid w:val="00614251"/>
    <w:rsid w:val="007D6460"/>
    <w:rsid w:val="0082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96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E0CFD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0965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4E0CFD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4E0C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2018-05-10T15:53:00Z</dcterms:created>
  <dcterms:modified xsi:type="dcterms:W3CDTF">2019-05-06T07:29:00Z</dcterms:modified>
</cp:coreProperties>
</file>