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2" w:rsidRDefault="00526982" w:rsidP="00526982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E958CA">
        <w:rPr>
          <w:spacing w:val="0"/>
          <w:sz w:val="28"/>
          <w:szCs w:val="28"/>
        </w:rPr>
        <w:t>актера</w:t>
      </w:r>
      <w:r w:rsidR="00E958CA">
        <w:rPr>
          <w:spacing w:val="0"/>
          <w:sz w:val="28"/>
          <w:szCs w:val="28"/>
        </w:rPr>
        <w:br/>
        <w:t>за период с 1 января 2018 года по 31 декабря 2018</w:t>
      </w:r>
      <w:r w:rsidRPr="003F2958">
        <w:rPr>
          <w:spacing w:val="0"/>
          <w:sz w:val="28"/>
          <w:szCs w:val="28"/>
        </w:rPr>
        <w:t xml:space="preserve"> года</w:t>
      </w:r>
    </w:p>
    <w:p w:rsidR="00526982" w:rsidRPr="003F2958" w:rsidRDefault="00526982" w:rsidP="00526982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265"/>
        <w:gridCol w:w="1687"/>
      </w:tblGrid>
      <w:tr w:rsidR="00526982" w:rsidRPr="00544048" w:rsidTr="00E97B3F">
        <w:tc>
          <w:tcPr>
            <w:tcW w:w="1728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54404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54404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4404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54404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26982" w:rsidRPr="00544048" w:rsidTr="00E97B3F">
        <w:tc>
          <w:tcPr>
            <w:tcW w:w="1728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544048" w:rsidTr="00E97B3F">
        <w:trPr>
          <w:trHeight w:val="930"/>
        </w:trPr>
        <w:tc>
          <w:tcPr>
            <w:tcW w:w="1728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proofErr w:type="spellStart"/>
            <w:r w:rsidRPr="00544048">
              <w:rPr>
                <w:b w:val="0"/>
                <w:spacing w:val="0"/>
                <w:sz w:val="20"/>
                <w:szCs w:val="20"/>
              </w:rPr>
              <w:t>Какурин</w:t>
            </w:r>
            <w:proofErr w:type="spellEnd"/>
            <w:r w:rsidRPr="0054404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Алексей  Васильевич</w:t>
            </w:r>
          </w:p>
        </w:tc>
        <w:tc>
          <w:tcPr>
            <w:tcW w:w="162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26982" w:rsidRDefault="00E958CA" w:rsidP="005440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E958CA" w:rsidRPr="00544048" w:rsidRDefault="00E958CA" w:rsidP="005440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, 1/48 доля</w:t>
            </w:r>
          </w:p>
        </w:tc>
        <w:tc>
          <w:tcPr>
            <w:tcW w:w="900" w:type="dxa"/>
          </w:tcPr>
          <w:p w:rsidR="00544048" w:rsidRPr="00544048" w:rsidRDefault="00544048" w:rsidP="00544048">
            <w:pPr>
              <w:shd w:val="clear" w:color="auto" w:fill="FFFFFF"/>
            </w:pPr>
            <w:r>
              <w:t xml:space="preserve"> 26492000</w:t>
            </w:r>
            <w:r w:rsidR="00526982" w:rsidRPr="00526982">
              <w:t xml:space="preserve"> кв</w:t>
            </w:r>
            <w:proofErr w:type="gramStart"/>
            <w:r w:rsidR="00526982" w:rsidRPr="00526982">
              <w:t>.м</w:t>
            </w:r>
            <w:proofErr w:type="gramEnd"/>
          </w:p>
          <w:p w:rsidR="00526982" w:rsidRPr="00526982" w:rsidRDefault="00526982" w:rsidP="00544048">
            <w:pPr>
              <w:shd w:val="clear" w:color="auto" w:fill="FFFFFF"/>
            </w:pP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>Автомобили легковые: ВАЗ</w:t>
            </w:r>
            <w:r w:rsidR="00544048">
              <w:t>-21041-30</w:t>
            </w:r>
          </w:p>
          <w:p w:rsidR="00526982" w:rsidRPr="00526982" w:rsidRDefault="00526982" w:rsidP="00544048">
            <w:pPr>
              <w:shd w:val="clear" w:color="auto" w:fill="FFFFFF"/>
            </w:pP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 w:val="restart"/>
          </w:tcPr>
          <w:p w:rsidR="00526982" w:rsidRPr="009E1049" w:rsidRDefault="009E1049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1049">
              <w:rPr>
                <w:b w:val="0"/>
                <w:spacing w:val="0"/>
                <w:sz w:val="20"/>
                <w:szCs w:val="20"/>
              </w:rPr>
              <w:t>353473,80</w:t>
            </w:r>
          </w:p>
        </w:tc>
        <w:tc>
          <w:tcPr>
            <w:tcW w:w="1687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26982" w:rsidRPr="00544048" w:rsidTr="00E97B3F">
        <w:trPr>
          <w:trHeight w:val="1050"/>
        </w:trPr>
        <w:tc>
          <w:tcPr>
            <w:tcW w:w="1728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44048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 xml:space="preserve">  1752 кв.м.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44048" w:rsidRDefault="00526982" w:rsidP="00526982">
            <w:pPr>
              <w:rPr>
                <w:rFonts w:eastAsia="Calibri"/>
              </w:rPr>
            </w:pPr>
            <w:r w:rsidRPr="00526982"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26982" w:rsidRPr="00526982" w:rsidRDefault="00526982" w:rsidP="00544048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544048" w:rsidTr="00E97B3F">
        <w:trPr>
          <w:trHeight w:val="501"/>
        </w:trPr>
        <w:tc>
          <w:tcPr>
            <w:tcW w:w="1728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 xml:space="preserve">   квартира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, ¼ доля</w:t>
            </w:r>
          </w:p>
        </w:tc>
        <w:tc>
          <w:tcPr>
            <w:tcW w:w="90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46,8   кв</w:t>
            </w:r>
            <w:proofErr w:type="gramStart"/>
            <w:r w:rsidRPr="00544048">
              <w:rPr>
                <w:b w:val="0"/>
                <w:spacing w:val="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</w:tcPr>
          <w:p w:rsidR="00526982" w:rsidRPr="00544048" w:rsidRDefault="00526982" w:rsidP="00526982">
            <w:pPr>
              <w:rPr>
                <w:rFonts w:eastAsia="Calibri"/>
              </w:rPr>
            </w:pPr>
            <w:r w:rsidRPr="00544048">
              <w:rPr>
                <w:rFonts w:eastAsia="Calibri"/>
              </w:rPr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26982" w:rsidRPr="00526982" w:rsidRDefault="00526982" w:rsidP="00544048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544048" w:rsidTr="00E97B3F">
        <w:trPr>
          <w:trHeight w:val="1375"/>
        </w:trPr>
        <w:tc>
          <w:tcPr>
            <w:tcW w:w="1728" w:type="dxa"/>
            <w:vMerge w:val="restart"/>
          </w:tcPr>
          <w:p w:rsidR="00526982" w:rsidRPr="00526982" w:rsidRDefault="00526982" w:rsidP="00526982">
            <w:r w:rsidRPr="00526982">
              <w:t>Супруга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44048" w:rsidRDefault="00E958CA" w:rsidP="005440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, 1/48 доля</w:t>
            </w:r>
          </w:p>
        </w:tc>
        <w:tc>
          <w:tcPr>
            <w:tcW w:w="900" w:type="dxa"/>
          </w:tcPr>
          <w:p w:rsidR="00526982" w:rsidRPr="00526982" w:rsidRDefault="00544048" w:rsidP="00544048">
            <w:pPr>
              <w:shd w:val="clear" w:color="auto" w:fill="FFFFFF"/>
            </w:pPr>
            <w:r>
              <w:t xml:space="preserve">26492000  </w:t>
            </w:r>
            <w:r w:rsidR="00526982" w:rsidRPr="00526982">
              <w:t>кв</w:t>
            </w:r>
            <w:proofErr w:type="gramStart"/>
            <w:r w:rsidR="00526982" w:rsidRPr="00526982">
              <w:t>.м</w:t>
            </w:r>
            <w:proofErr w:type="gramEnd"/>
          </w:p>
          <w:p w:rsidR="00526982" w:rsidRPr="00544048" w:rsidRDefault="00526982" w:rsidP="00544048">
            <w:pPr>
              <w:shd w:val="clear" w:color="auto" w:fill="FFFFFF"/>
              <w:rPr>
                <w:color w:val="FF0000"/>
              </w:rPr>
            </w:pPr>
          </w:p>
          <w:p w:rsidR="00526982" w:rsidRPr="00526982" w:rsidRDefault="00526982" w:rsidP="00544048">
            <w:pPr>
              <w:shd w:val="clear" w:color="auto" w:fill="FFFFFF"/>
            </w:pP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26982" w:rsidRPr="00544048" w:rsidRDefault="00544048" w:rsidP="00526982">
            <w:pPr>
              <w:rPr>
                <w:rFonts w:eastAsia="Calibri"/>
                <w:sz w:val="24"/>
                <w:szCs w:val="24"/>
              </w:rPr>
            </w:pPr>
            <w:r w:rsidRPr="00544048">
              <w:rPr>
                <w:rFonts w:eastAsia="Calibri"/>
                <w:sz w:val="24"/>
                <w:szCs w:val="24"/>
              </w:rPr>
              <w:t xml:space="preserve">      _</w:t>
            </w:r>
          </w:p>
        </w:tc>
        <w:tc>
          <w:tcPr>
            <w:tcW w:w="900" w:type="dxa"/>
            <w:vMerge w:val="restart"/>
          </w:tcPr>
          <w:p w:rsidR="00526982" w:rsidRPr="00544048" w:rsidRDefault="00544048" w:rsidP="00544048">
            <w:pPr>
              <w:jc w:val="center"/>
              <w:rPr>
                <w:rFonts w:eastAsia="Calibri"/>
                <w:sz w:val="24"/>
                <w:szCs w:val="24"/>
              </w:rPr>
            </w:pPr>
            <w:r w:rsidRPr="00544048">
              <w:rPr>
                <w:rFonts w:eastAsia="Calibri"/>
                <w:sz w:val="24"/>
                <w:szCs w:val="24"/>
              </w:rPr>
              <w:t>_</w:t>
            </w:r>
          </w:p>
        </w:tc>
        <w:tc>
          <w:tcPr>
            <w:tcW w:w="1260" w:type="dxa"/>
            <w:vMerge w:val="restart"/>
          </w:tcPr>
          <w:p w:rsidR="00526982" w:rsidRPr="00544048" w:rsidRDefault="00544048" w:rsidP="00526982">
            <w:pPr>
              <w:rPr>
                <w:rFonts w:eastAsia="Calibri"/>
                <w:sz w:val="24"/>
                <w:szCs w:val="24"/>
              </w:rPr>
            </w:pPr>
            <w:r w:rsidRPr="00544048">
              <w:rPr>
                <w:rFonts w:eastAsia="Calibri"/>
                <w:sz w:val="24"/>
                <w:szCs w:val="24"/>
              </w:rPr>
              <w:t xml:space="preserve">      _</w:t>
            </w:r>
          </w:p>
        </w:tc>
        <w:tc>
          <w:tcPr>
            <w:tcW w:w="1332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  <w:u w:val="single"/>
              </w:rPr>
              <w:t xml:space="preserve"> _</w:t>
            </w:r>
          </w:p>
        </w:tc>
        <w:tc>
          <w:tcPr>
            <w:tcW w:w="1265" w:type="dxa"/>
            <w:vMerge w:val="restart"/>
          </w:tcPr>
          <w:p w:rsidR="00526982" w:rsidRPr="00544048" w:rsidRDefault="009E1049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4"/>
                <w:szCs w:val="24"/>
              </w:rPr>
              <w:t>74511,72</w:t>
            </w:r>
          </w:p>
        </w:tc>
        <w:tc>
          <w:tcPr>
            <w:tcW w:w="1687" w:type="dxa"/>
            <w:vMerge w:val="restart"/>
          </w:tcPr>
          <w:p w:rsidR="00526982" w:rsidRPr="00544048" w:rsidRDefault="00544048" w:rsidP="00544048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26982" w:rsidRPr="00544048" w:rsidTr="00E97B3F">
        <w:trPr>
          <w:trHeight w:val="1375"/>
        </w:trPr>
        <w:tc>
          <w:tcPr>
            <w:tcW w:w="1728" w:type="dxa"/>
            <w:vMerge/>
          </w:tcPr>
          <w:p w:rsidR="00526982" w:rsidRPr="00526982" w:rsidRDefault="00526982" w:rsidP="00526982"/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9E1049" w:rsidRDefault="00526982" w:rsidP="009E1049">
            <w:pPr>
              <w:shd w:val="clear" w:color="auto" w:fill="FFFFFF"/>
            </w:pPr>
          </w:p>
          <w:p w:rsidR="00526982" w:rsidRPr="00544048" w:rsidRDefault="009E1049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526982" w:rsidRPr="00544048" w:rsidRDefault="009E1049" w:rsidP="009E104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долевая, ¼ доля</w:t>
            </w:r>
          </w:p>
        </w:tc>
        <w:tc>
          <w:tcPr>
            <w:tcW w:w="900" w:type="dxa"/>
          </w:tcPr>
          <w:p w:rsidR="00526982" w:rsidRPr="00526982" w:rsidRDefault="00526982" w:rsidP="00544048">
            <w:pPr>
              <w:shd w:val="clear" w:color="auto" w:fill="FFFFFF"/>
            </w:pPr>
          </w:p>
          <w:p w:rsidR="00526982" w:rsidRPr="00544048" w:rsidRDefault="009E1049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46,8   кв</w:t>
            </w:r>
            <w:proofErr w:type="gramStart"/>
            <w:r w:rsidRPr="00544048">
              <w:rPr>
                <w:b w:val="0"/>
                <w:spacing w:val="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</w:tcPr>
          <w:p w:rsidR="00526982" w:rsidRPr="00544048" w:rsidRDefault="00526982" w:rsidP="00526982">
            <w:pPr>
              <w:rPr>
                <w:rFonts w:eastAsia="Calibri"/>
              </w:rPr>
            </w:pPr>
          </w:p>
          <w:p w:rsidR="009E1049" w:rsidRPr="00544048" w:rsidRDefault="009E1049" w:rsidP="009E1049">
            <w:pPr>
              <w:rPr>
                <w:rFonts w:eastAsia="Calibri"/>
              </w:rPr>
            </w:pPr>
            <w:r w:rsidRPr="00544048">
              <w:rPr>
                <w:rFonts w:eastAsia="Calibri"/>
              </w:rPr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44048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26982" w:rsidRPr="00544048" w:rsidRDefault="00526982" w:rsidP="005440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26982" w:rsidRPr="00544048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526982" w:rsidRPr="00544048" w:rsidRDefault="00526982" w:rsidP="00544048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155C36" w:rsidRDefault="00155C36"/>
    <w:sectPr w:rsidR="00155C36" w:rsidSect="00155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5C36"/>
    <w:rsid w:val="000B07CF"/>
    <w:rsid w:val="00155C36"/>
    <w:rsid w:val="002A6CE7"/>
    <w:rsid w:val="00526982"/>
    <w:rsid w:val="00544048"/>
    <w:rsid w:val="006C29BF"/>
    <w:rsid w:val="00726787"/>
    <w:rsid w:val="009E1049"/>
    <w:rsid w:val="00C53B3D"/>
    <w:rsid w:val="00DD129A"/>
    <w:rsid w:val="00E958CA"/>
    <w:rsid w:val="00E9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C3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26787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5C36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726787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269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2018-05-10T15:51:00Z</dcterms:created>
  <dcterms:modified xsi:type="dcterms:W3CDTF">2019-05-06T07:08:00Z</dcterms:modified>
</cp:coreProperties>
</file>