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7C" w:rsidRPr="002A52C7" w:rsidRDefault="0032357C" w:rsidP="00323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34B83" wp14:editId="0B84DD80">
            <wp:extent cx="571500" cy="609600"/>
            <wp:effectExtent l="19050" t="0" r="0" b="0"/>
            <wp:docPr id="16" name="Рисунок 1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2A52C7">
        <w:rPr>
          <w:rFonts w:ascii="Times New Roman" w:hAnsi="Times New Roman" w:cs="Times New Roman"/>
          <w:sz w:val="28"/>
          <w:szCs w:val="28"/>
        </w:rPr>
        <w:t>СЕЛЬСОВЕТА</w:t>
      </w:r>
      <w:r w:rsidRPr="002A52C7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2A52C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2357C" w:rsidRPr="002A52C7" w:rsidRDefault="0032357C" w:rsidP="0032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РЕШЕНИЕ</w:t>
      </w: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тридцать седьмого заседания Совета депутатов                                              Васильевского сельсовета третьего созыва</w:t>
      </w: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№    165                                с. Васильевка                   от 26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ноября  2019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2357C" w:rsidRPr="002A52C7" w:rsidRDefault="0032357C" w:rsidP="0032357C"/>
    <w:p w:rsidR="0032357C" w:rsidRPr="002A52C7" w:rsidRDefault="0032357C" w:rsidP="0032357C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О  бюджете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Васильевского сельсовета на 2020 год</w:t>
      </w:r>
    </w:p>
    <w:p w:rsidR="0032357C" w:rsidRPr="002A52C7" w:rsidRDefault="0032357C" w:rsidP="0032357C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и  на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плановый  период 2021 и 2022 годов</w:t>
      </w:r>
      <w:r w:rsidRPr="002A52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>(первое чтение)</w:t>
      </w:r>
    </w:p>
    <w:p w:rsidR="0032357C" w:rsidRPr="002A52C7" w:rsidRDefault="0032357C" w:rsidP="0032357C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357C" w:rsidRPr="002A52C7" w:rsidRDefault="0032357C" w:rsidP="0032357C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Рассмотрев основные параметры местного бюджета на 2020 год и на плановый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период  2021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и 2022 годов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32357C" w:rsidRPr="002A52C7" w:rsidRDefault="0032357C" w:rsidP="0032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РЕШИЛ:</w:t>
      </w:r>
      <w:r w:rsidRPr="002A52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A52C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2A52C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32357C" w:rsidRPr="002A52C7" w:rsidRDefault="0032357C" w:rsidP="003235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1.Утвердить основные характеристики местного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2020 год: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1) общий объем доходов местного бюджета   в сумме 8 059 190,00 рублей;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2) общий объем расходов местного бюджета   в сумме 8 059 190,00 рублей;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муниципального внутреннего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долга  0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>,00 сельсовета на 1 января 2020 года в сумме  0,00  рублей, в том числе по муниципальным гарантиям на 1 января 2021 года в сумме  0,00  рублей.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основные характеристики местного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2021 и на 2022 год: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2021 год в сумме 8 290 640,00 рублей и на 2022 год – в сумме  8 912 155,00 рублей;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2021 год в сумме 8 290 640,00 рублей и на 2022 год – в сумме  8 912 155,00 рублей; 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муниципального внутреннего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долга  0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,00 руб.  сельсовета на 1 января 2021 года в сумме 0,00 руб. рублей и на 1 января 2022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года  0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>,00 рублей, в том числе по муниципальным гарантиям на 1 января 2021 года в сумме 0,00 рублей и на 1 января 2022 года в сумме  0,00 рублей;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4) расходы на обслуживание муниципального долга на 2020 год не планируются.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3. Утвердить источники внутреннего финансирования дефицита местного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2020 год и на плановый период 2021 и 2022 годов   согласно приложению 1 к настоящему решению.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lastRenderedPageBreak/>
        <w:t>4. Бюджетные ассигнования на исполнение публичных нормативных обязательств не планируются.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6.  Утвердить перечень главных администраторов (администраторов)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доходов  местного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бюджета согласно приложению 3.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4"/>
        </w:rPr>
        <w:t>8. Учесть поступление доходов в местный бюджет на 2020 год и на плановый период 2021 и 2022 годов согласно приложению 5.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4"/>
        </w:rPr>
        <w:t xml:space="preserve">9. Утвердить распределение бюджетных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4"/>
        </w:rPr>
        <w:t xml:space="preserve">ассигнований  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бюджета  </w:t>
      </w:r>
      <w:r w:rsidRPr="002A52C7">
        <w:rPr>
          <w:rFonts w:ascii="Times New Roman" w:eastAsia="Times New Roman" w:hAnsi="Times New Roman" w:cs="Times New Roman"/>
          <w:sz w:val="28"/>
          <w:szCs w:val="24"/>
        </w:rPr>
        <w:t xml:space="preserve">на 2020 год и на плановый период  2021 и 2022 годов  по разделам и подразделам расходов классификации расходов бюджетов 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>согласно приложению 6.</w:t>
      </w:r>
    </w:p>
    <w:p w:rsidR="0032357C" w:rsidRPr="002A52C7" w:rsidRDefault="0032357C" w:rsidP="0032357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10.  Утвердить распределение бюджетных ассигнований из местного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2020 год и на плановый период 2021 и 2022 годов  по разделам,  подразделам,  целевым статьям и видам расходов классификации расходов бюджетов согласно приложению 7.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11. Утвердить ведомственную структуру расходов местного бюджета на 2020 год и на плановый период 2021 и 2022 годов согласно приложению 8.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Привлечение  бюджетных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кредитов </w:t>
      </w:r>
      <w:r w:rsidRPr="002A5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>от кредитных организаций  в 2020 году и на плановый период 2021 и 2022 годов не планируется.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13. Администрация Васильевского сельсовета не вправе принимать решения, приводящие к увеличению в 2020 году численности муниципальных служащих и работников казенных учреждений.</w:t>
      </w:r>
    </w:p>
    <w:p w:rsidR="0032357C" w:rsidRPr="002A52C7" w:rsidRDefault="0032357C" w:rsidP="003235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14.  Настоящее решение вступает в силу с 1 января 2020 года </w:t>
      </w:r>
    </w:p>
    <w:p w:rsidR="0032357C" w:rsidRPr="002A52C7" w:rsidRDefault="0032357C" w:rsidP="0032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15. Настоящее решение подлежит официальному опубликованию путём размещения на официальном сайте МО Васильевский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сельсовет  в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(</w:t>
      </w:r>
      <w:hyperlink r:id="rId5" w:history="1">
        <w:r w:rsidRPr="002A52C7">
          <w:rPr>
            <w:color w:val="0000FF"/>
            <w:u w:val="single"/>
            <w:lang w:val="en-US"/>
          </w:rPr>
          <w:t>www</w:t>
        </w:r>
        <w:r w:rsidRPr="002A52C7">
          <w:rPr>
            <w:color w:val="0000FF"/>
            <w:u w:val="single"/>
          </w:rPr>
          <w:t>.</w:t>
        </w:r>
        <w:proofErr w:type="spellStart"/>
        <w:r w:rsidRPr="002A52C7">
          <w:rPr>
            <w:color w:val="0000FF"/>
            <w:u w:val="single"/>
            <w:lang w:val="en-US"/>
          </w:rPr>
          <w:t>admvasilevka</w:t>
        </w:r>
        <w:proofErr w:type="spellEnd"/>
        <w:r w:rsidRPr="002A52C7">
          <w:rPr>
            <w:color w:val="0000FF"/>
            <w:u w:val="single"/>
          </w:rPr>
          <w:t>.</w:t>
        </w:r>
        <w:proofErr w:type="spellStart"/>
        <w:r w:rsidRPr="002A52C7">
          <w:rPr>
            <w:color w:val="0000FF"/>
            <w:u w:val="single"/>
            <w:lang w:val="en-US"/>
          </w:rPr>
          <w:t>ru</w:t>
        </w:r>
        <w:proofErr w:type="spellEnd"/>
      </w:hyperlink>
      <w:r w:rsidRPr="002A52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357C" w:rsidRPr="002A52C7" w:rsidRDefault="0032357C" w:rsidP="0032357C">
      <w:pPr>
        <w:shd w:val="clear" w:color="auto" w:fill="FFFFFF"/>
        <w:tabs>
          <w:tab w:val="left" w:pos="1157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К.Х.).</w:t>
      </w:r>
    </w:p>
    <w:p w:rsidR="0032357C" w:rsidRPr="002A52C7" w:rsidRDefault="0032357C" w:rsidP="0032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57C" w:rsidRPr="002A52C7" w:rsidRDefault="0032357C" w:rsidP="0032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57C" w:rsidRPr="002A52C7" w:rsidRDefault="0032357C" w:rsidP="0032357C">
      <w:pPr>
        <w:shd w:val="clear" w:color="auto" w:fill="FFFFFF"/>
        <w:tabs>
          <w:tab w:val="left" w:pos="1157"/>
        </w:tabs>
        <w:spacing w:after="0" w:line="317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2357C" w:rsidRPr="002A52C7" w:rsidRDefault="0032357C" w:rsidP="0032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Глава Васильевского сельсовета –</w:t>
      </w:r>
    </w:p>
    <w:p w:rsidR="0032357C" w:rsidRPr="002A52C7" w:rsidRDefault="0032357C" w:rsidP="0032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А.Н.Серединов</w:t>
      </w:r>
      <w:proofErr w:type="spellEnd"/>
    </w:p>
    <w:p w:rsidR="0032357C" w:rsidRPr="002A52C7" w:rsidRDefault="0032357C" w:rsidP="003235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постоянной комиссии, в дело</w:t>
      </w:r>
      <w:r w:rsidRPr="002A5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57C" w:rsidRPr="002A52C7" w:rsidRDefault="0032357C" w:rsidP="0032357C">
      <w:pPr>
        <w:spacing w:after="0" w:line="240" w:lineRule="auto"/>
        <w:rPr>
          <w:rFonts w:ascii="Arial" w:eastAsia="Times New Roman" w:hAnsi="Arial" w:cs="Arial"/>
        </w:rPr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32357C" w:rsidRPr="002A52C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500"/>
        <w:gridCol w:w="2120"/>
        <w:gridCol w:w="1420"/>
        <w:gridCol w:w="1420"/>
        <w:gridCol w:w="1420"/>
      </w:tblGrid>
      <w:tr w:rsidR="0032357C" w:rsidRPr="002A52C7" w:rsidTr="00BD643E">
        <w:trPr>
          <w:trHeight w:val="1230"/>
        </w:trPr>
        <w:tc>
          <w:tcPr>
            <w:tcW w:w="7500" w:type="dxa"/>
            <w:vAlign w:val="center"/>
            <w:hideMark/>
          </w:tcPr>
          <w:p w:rsidR="0032357C" w:rsidRPr="002A52C7" w:rsidRDefault="0032357C" w:rsidP="00BD643E"/>
        </w:tc>
        <w:tc>
          <w:tcPr>
            <w:tcW w:w="2120" w:type="dxa"/>
            <w:vAlign w:val="bottom"/>
            <w:hideMark/>
          </w:tcPr>
          <w:p w:rsidR="0032357C" w:rsidRPr="002A52C7" w:rsidRDefault="0032357C" w:rsidP="00BD643E"/>
        </w:tc>
        <w:tc>
          <w:tcPr>
            <w:tcW w:w="1420" w:type="dxa"/>
            <w:noWrap/>
            <w:vAlign w:val="bottom"/>
            <w:hideMark/>
          </w:tcPr>
          <w:p w:rsidR="0032357C" w:rsidRPr="002A52C7" w:rsidRDefault="0032357C" w:rsidP="00BD643E"/>
        </w:tc>
        <w:tc>
          <w:tcPr>
            <w:tcW w:w="2840" w:type="dxa"/>
            <w:gridSpan w:val="2"/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совета депутатов Васильевского сельсовета от 26.11.2019г. №165</w:t>
            </w:r>
          </w:p>
        </w:tc>
      </w:tr>
      <w:tr w:rsidR="0032357C" w:rsidRPr="002A52C7" w:rsidTr="00BD643E">
        <w:trPr>
          <w:trHeight w:val="255"/>
        </w:trPr>
        <w:tc>
          <w:tcPr>
            <w:tcW w:w="13880" w:type="dxa"/>
            <w:gridSpan w:val="5"/>
            <w:vAlign w:val="center"/>
            <w:hideMark/>
          </w:tcPr>
          <w:p w:rsidR="0032357C" w:rsidRPr="002A52C7" w:rsidRDefault="0032357C" w:rsidP="00BD643E">
            <w:pPr>
              <w:spacing w:after="0"/>
            </w:pPr>
          </w:p>
        </w:tc>
      </w:tr>
      <w:tr w:rsidR="0032357C" w:rsidRPr="002A52C7" w:rsidTr="00BD643E">
        <w:trPr>
          <w:trHeight w:val="1362"/>
        </w:trPr>
        <w:tc>
          <w:tcPr>
            <w:tcW w:w="13880" w:type="dxa"/>
            <w:gridSpan w:val="5"/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Источники внутреннего финансирования дефицита местного бюджета на 2020 год и на плановый период 2021 и 2022 годов</w:t>
            </w:r>
          </w:p>
        </w:tc>
      </w:tr>
      <w:tr w:rsidR="0032357C" w:rsidRPr="002A52C7" w:rsidTr="00BD643E">
        <w:trPr>
          <w:trHeight w:val="300"/>
        </w:trPr>
        <w:tc>
          <w:tcPr>
            <w:tcW w:w="13880" w:type="dxa"/>
            <w:gridSpan w:val="5"/>
            <w:vAlign w:val="center"/>
            <w:hideMark/>
          </w:tcPr>
          <w:p w:rsidR="0032357C" w:rsidRPr="002A52C7" w:rsidRDefault="0032357C" w:rsidP="00BD643E">
            <w:pPr>
              <w:spacing w:after="0"/>
            </w:pP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32357C" w:rsidRPr="002A52C7" w:rsidRDefault="0032357C" w:rsidP="00BD643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32357C" w:rsidRPr="002A52C7" w:rsidRDefault="0032357C" w:rsidP="00BD643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32357C" w:rsidRPr="002A52C7" w:rsidRDefault="0032357C" w:rsidP="00BD643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32357C" w:rsidRPr="002A52C7" w:rsidRDefault="0032357C" w:rsidP="00BD643E">
            <w:pPr>
              <w:spacing w:after="0"/>
            </w:pPr>
          </w:p>
        </w:tc>
      </w:tr>
      <w:tr w:rsidR="0032357C" w:rsidRPr="002A52C7" w:rsidTr="00BD643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32357C" w:rsidRPr="002A52C7" w:rsidTr="00BD643E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2357C" w:rsidRPr="002A52C7" w:rsidTr="00BD64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финансирования бюджета </w:t>
            </w: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-8 059 190,00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-8 290 640,00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-8 912 155,00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-8 059 190,00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-8 290 640,00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-8 912 155,00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-8 059 190,00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-8 290 640,00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-8 912 155,00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-8 059 190,00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-8 290 640,00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-8 912 155,00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8 059 190,00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8 290 640,00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8 912 155,00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8 059 190,00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8 290 640,00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8 912 155,00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8 059 190,00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8 290 640,00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8 912 155,00</w:t>
            </w:r>
          </w:p>
        </w:tc>
      </w:tr>
      <w:tr w:rsidR="0032357C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8 059 190,00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8 290 640,00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8 912 155,00</w:t>
            </w:r>
          </w:p>
        </w:tc>
      </w:tr>
      <w:tr w:rsidR="0032357C" w:rsidRPr="002A52C7" w:rsidTr="00BD64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357C" w:rsidRPr="002A52C7" w:rsidTr="00BD643E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2357C" w:rsidRPr="002A52C7" w:rsidRDefault="0032357C" w:rsidP="003235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57C" w:rsidRPr="002A52C7" w:rsidRDefault="0032357C" w:rsidP="0032357C">
      <w:pPr>
        <w:spacing w:after="0"/>
        <w:sectPr w:rsidR="0032357C" w:rsidRPr="002A52C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2357C" w:rsidRPr="002A52C7" w:rsidRDefault="0032357C" w:rsidP="0032357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2357C" w:rsidRPr="002A52C7" w:rsidRDefault="0032357C" w:rsidP="0032357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32357C" w:rsidRPr="002A52C7" w:rsidRDefault="0032357C" w:rsidP="0032357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Васильевского сельсовета    </w:t>
      </w:r>
    </w:p>
    <w:p w:rsidR="0032357C" w:rsidRPr="002A52C7" w:rsidRDefault="0032357C" w:rsidP="0032357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от 26.11.2018г №165</w:t>
      </w:r>
    </w:p>
    <w:p w:rsidR="0032357C" w:rsidRPr="002A52C7" w:rsidRDefault="0032357C" w:rsidP="0032357C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распорядителей средств местного бюджета </w:t>
      </w: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4"/>
        <w:gridCol w:w="7633"/>
      </w:tblGrid>
      <w:tr w:rsidR="0032357C" w:rsidRPr="002A52C7" w:rsidTr="00BD643E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2C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2C7">
              <w:rPr>
                <w:rFonts w:ascii="Times New Roman" w:eastAsia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2C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2357C" w:rsidRPr="002A52C7" w:rsidTr="00BD643E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32357C" w:rsidRPr="002A52C7" w:rsidRDefault="0032357C" w:rsidP="00323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32357C" w:rsidRPr="002A52C7" w:rsidRDefault="0032357C" w:rsidP="0032357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32357C" w:rsidRPr="002A52C7" w:rsidRDefault="0032357C" w:rsidP="0032357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Васильевского сельсовета    </w:t>
      </w:r>
    </w:p>
    <w:p w:rsidR="0032357C" w:rsidRPr="002A52C7" w:rsidRDefault="0032357C" w:rsidP="0032357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от 26.11.2019г. № 165</w:t>
      </w:r>
    </w:p>
    <w:p w:rsidR="0032357C" w:rsidRPr="002A52C7" w:rsidRDefault="0032357C" w:rsidP="0032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(администраторов) доходов</w:t>
      </w: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бюджета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819"/>
        <w:gridCol w:w="2801"/>
      </w:tblGrid>
      <w:tr w:rsidR="0032357C" w:rsidRPr="002A52C7" w:rsidTr="00BD643E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A52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КВСР  Код</w:t>
            </w:r>
            <w:proofErr w:type="gramEnd"/>
          </w:p>
        </w:tc>
      </w:tr>
      <w:tr w:rsidR="0032357C" w:rsidRPr="002A52C7" w:rsidTr="00BD643E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Васильевского сельсовета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122 00000000000000000</w:t>
            </w:r>
          </w:p>
        </w:tc>
      </w:tr>
      <w:tr w:rsidR="0032357C" w:rsidRPr="002A52C7" w:rsidTr="00BD643E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</w:tr>
      <w:tr w:rsidR="0032357C" w:rsidRPr="002A52C7" w:rsidTr="00BD643E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</w:tr>
      <w:tr w:rsidR="0032357C" w:rsidRPr="002A52C7" w:rsidTr="00BD643E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122 11690050100000140</w:t>
            </w:r>
          </w:p>
        </w:tc>
      </w:tr>
      <w:tr w:rsidR="0032357C" w:rsidRPr="002A52C7" w:rsidTr="00BD643E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122 20215001100000151</w:t>
            </w:r>
          </w:p>
        </w:tc>
      </w:tr>
      <w:tr w:rsidR="0032357C" w:rsidRPr="002A52C7" w:rsidTr="00BD643E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122 20215002100000151</w:t>
            </w:r>
          </w:p>
        </w:tc>
      </w:tr>
      <w:tr w:rsidR="0032357C" w:rsidRPr="002A52C7" w:rsidTr="00BD643E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122 20235930100000151</w:t>
            </w:r>
          </w:p>
        </w:tc>
      </w:tr>
      <w:tr w:rsidR="0032357C" w:rsidRPr="002A52C7" w:rsidTr="00BD643E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122 20235118100000151</w:t>
            </w:r>
          </w:p>
        </w:tc>
      </w:tr>
      <w:tr w:rsidR="0032357C" w:rsidRPr="002A52C7" w:rsidTr="00BD643E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122 20245160100000151</w:t>
            </w:r>
          </w:p>
        </w:tc>
      </w:tr>
      <w:tr w:rsidR="0032357C" w:rsidRPr="002A52C7" w:rsidTr="00BD643E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122 20240014100000151</w:t>
            </w:r>
          </w:p>
        </w:tc>
      </w:tr>
      <w:tr w:rsidR="0032357C" w:rsidRPr="002A52C7" w:rsidTr="00BD643E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122 20705030100000180</w:t>
            </w:r>
          </w:p>
        </w:tc>
      </w:tr>
      <w:tr w:rsidR="0032357C" w:rsidRPr="002A52C7" w:rsidTr="00BD643E">
        <w:trPr>
          <w:trHeight w:val="1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/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/>
            </w:pPr>
          </w:p>
        </w:tc>
      </w:tr>
      <w:tr w:rsidR="0032357C" w:rsidRPr="002A52C7" w:rsidTr="00BD643E">
        <w:trPr>
          <w:trHeight w:val="105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/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/>
            </w:pPr>
          </w:p>
        </w:tc>
      </w:tr>
      <w:tr w:rsidR="0032357C" w:rsidRPr="002A52C7" w:rsidTr="00BD643E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/>
            </w:pPr>
          </w:p>
        </w:tc>
      </w:tr>
      <w:tr w:rsidR="0032357C" w:rsidRPr="002A52C7" w:rsidTr="00BD643E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122 11701051000000180</w:t>
            </w:r>
          </w:p>
        </w:tc>
      </w:tr>
      <w:tr w:rsidR="0032357C" w:rsidRPr="002A52C7" w:rsidTr="00BD643E">
        <w:trPr>
          <w:trHeight w:val="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7C" w:rsidRPr="002A52C7" w:rsidRDefault="0032357C" w:rsidP="00BD643E">
            <w:pPr>
              <w:spacing w:after="0"/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357C" w:rsidRPr="002A52C7" w:rsidRDefault="0032357C" w:rsidP="00BD643E">
            <w:pPr>
              <w:spacing w:after="0"/>
            </w:pPr>
          </w:p>
        </w:tc>
      </w:tr>
    </w:tbl>
    <w:p w:rsidR="0032357C" w:rsidRPr="002A52C7" w:rsidRDefault="0032357C" w:rsidP="0032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32357C" w:rsidRPr="002A52C7" w:rsidRDefault="0032357C" w:rsidP="0032357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32357C" w:rsidRPr="002A52C7" w:rsidRDefault="0032357C" w:rsidP="0032357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Васильевского сельсовета  </w:t>
      </w:r>
    </w:p>
    <w:p w:rsidR="0032357C" w:rsidRPr="002A52C7" w:rsidRDefault="0032357C" w:rsidP="0032357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от 26.11.2019 г. № 165</w:t>
      </w: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 дефицита</w:t>
      </w:r>
      <w:proofErr w:type="gramEnd"/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бюджета </w:t>
      </w: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6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212"/>
        <w:gridCol w:w="4844"/>
      </w:tblGrid>
      <w:tr w:rsidR="0032357C" w:rsidRPr="002A52C7" w:rsidTr="00BD643E">
        <w:trPr>
          <w:trHeight w:val="73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КВСР</w:t>
            </w:r>
          </w:p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00 00 00 00 00 0000 000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Васильевского сельсовета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32357C" w:rsidRPr="002A52C7" w:rsidTr="00BD643E">
        <w:trPr>
          <w:trHeight w:val="1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32357C" w:rsidRPr="002A52C7" w:rsidRDefault="0032357C" w:rsidP="0032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57C" w:rsidRPr="002A52C7" w:rsidRDefault="0032357C" w:rsidP="0032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32357C" w:rsidRPr="002A52C7">
          <w:pgSz w:w="11906" w:h="16838"/>
          <w:pgMar w:top="1134" w:right="707" w:bottom="1134" w:left="1701" w:header="708" w:footer="708" w:gutter="0"/>
          <w:cols w:space="720"/>
        </w:sectPr>
      </w:pPr>
    </w:p>
    <w:tbl>
      <w:tblPr>
        <w:tblW w:w="169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1"/>
        <w:gridCol w:w="80"/>
        <w:gridCol w:w="832"/>
        <w:gridCol w:w="804"/>
        <w:gridCol w:w="410"/>
        <w:gridCol w:w="80"/>
        <w:gridCol w:w="1904"/>
        <w:gridCol w:w="1701"/>
        <w:gridCol w:w="1560"/>
        <w:gridCol w:w="788"/>
        <w:gridCol w:w="266"/>
        <w:gridCol w:w="1294"/>
      </w:tblGrid>
      <w:tr w:rsidR="0032357C" w:rsidRPr="002A52C7" w:rsidTr="00BD643E">
        <w:trPr>
          <w:gridAfter w:val="1"/>
          <w:wAfter w:w="1294" w:type="dxa"/>
          <w:trHeight w:val="149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4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52C7">
              <w:rPr>
                <w:rFonts w:ascii="Arial" w:hAnsi="Arial" w:cs="Arial"/>
                <w:color w:val="000000"/>
              </w:rPr>
              <w:t xml:space="preserve">Приложение 5 к решению совета депутатов Васильевского сельсовета </w:t>
            </w:r>
            <w:proofErr w:type="gramStart"/>
            <w:r w:rsidRPr="002A52C7">
              <w:rPr>
                <w:rFonts w:ascii="Arial" w:hAnsi="Arial" w:cs="Arial"/>
                <w:color w:val="000000"/>
              </w:rPr>
              <w:t>от  26.11.2019г.</w:t>
            </w:r>
            <w:proofErr w:type="gramEnd"/>
            <w:r w:rsidRPr="002A52C7">
              <w:rPr>
                <w:rFonts w:ascii="Arial" w:hAnsi="Arial" w:cs="Arial"/>
                <w:color w:val="000000"/>
              </w:rPr>
              <w:t xml:space="preserve"> № 165</w:t>
            </w:r>
          </w:p>
        </w:tc>
      </w:tr>
      <w:tr w:rsidR="0032357C" w:rsidRPr="002A52C7" w:rsidTr="00BD643E">
        <w:trPr>
          <w:gridAfter w:val="1"/>
          <w:wAfter w:w="1294" w:type="dxa"/>
          <w:trHeight w:val="166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09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357C" w:rsidRPr="002A52C7" w:rsidTr="00BD643E">
        <w:trPr>
          <w:gridAfter w:val="1"/>
          <w:wAfter w:w="1294" w:type="dxa"/>
          <w:trHeight w:val="226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09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357C" w:rsidRPr="002A52C7" w:rsidTr="00BD643E">
        <w:trPr>
          <w:gridAfter w:val="1"/>
          <w:wAfter w:w="1294" w:type="dxa"/>
          <w:trHeight w:val="132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14631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A52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Поступление доходов в местный </w:t>
            </w:r>
            <w:proofErr w:type="gramStart"/>
            <w:r w:rsidRPr="002A52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бюджет  на</w:t>
            </w:r>
            <w:proofErr w:type="gramEnd"/>
            <w:r w:rsidRPr="002A52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2020 год и на плановый период 2021 и 2022 годов</w:t>
            </w:r>
          </w:p>
        </w:tc>
      </w:tr>
      <w:tr w:rsidR="0032357C" w:rsidRPr="002A52C7" w:rsidTr="00BD643E">
        <w:trPr>
          <w:trHeight w:val="269"/>
        </w:trPr>
        <w:tc>
          <w:tcPr>
            <w:tcW w:w="726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57C" w:rsidRPr="002A52C7" w:rsidTr="00BD643E">
        <w:trPr>
          <w:gridAfter w:val="3"/>
          <w:wAfter w:w="2348" w:type="dxa"/>
          <w:trHeight w:val="458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32357C" w:rsidRPr="002A52C7" w:rsidTr="00BD643E">
        <w:trPr>
          <w:gridAfter w:val="3"/>
          <w:wAfter w:w="2348" w:type="dxa"/>
          <w:trHeight w:val="156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бюджета - ВСЕГО: </w:t>
            </w:r>
          </w:p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8 059 190,00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8 290 640,00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8 912 155,00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4 098 000,00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4 645 000,00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5 358 000,00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523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523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1 302 000,00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1 551 000,00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1 302 000,00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1 551 000,00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391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100 10302230010000110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653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523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100 10302240010000110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785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391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100 10302250010000110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653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391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100 10302260010000110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-88 000,00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653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-88 000,00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3 228 000,00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523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2 183 000,00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2 622 000,00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391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1 962 000,00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2 399 000,00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1 962 000,00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2 399 000,00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391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1 962 000,00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2 399 000,00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2 934 000,00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523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523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391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18 211 105 035 100 000 000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3 961 190,00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3 645 640,00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3 554 155,00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3 961 190,00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#ССЫЛКА!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#ССЫЛКА!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000 20210000000000151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3 869 000,00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3 459 000,00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000 20215001000000151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3 869 000,00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3 459 000,00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122 20215001100000151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3 869 000,00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3 459 000,00</w:t>
            </w:r>
          </w:p>
        </w:tc>
      </w:tr>
      <w:tr w:rsidR="0032357C" w:rsidRPr="002A52C7" w:rsidTr="00BD643E">
        <w:trPr>
          <w:gridAfter w:val="3"/>
          <w:wAfter w:w="2348" w:type="dxa"/>
          <w:trHeight w:val="149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000 20230000000000151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92 190,00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000 20235118000000151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92 190,00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gridAfter w:val="3"/>
          <w:wAfter w:w="2348" w:type="dxa"/>
          <w:trHeight w:val="262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122 20235118100000151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92 190,00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92 640,00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57C" w:rsidRPr="002A52C7" w:rsidRDefault="0032357C" w:rsidP="00BD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95 155,00</w:t>
            </w:r>
          </w:p>
        </w:tc>
      </w:tr>
    </w:tbl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002"/>
        <w:gridCol w:w="3051"/>
        <w:gridCol w:w="2152"/>
        <w:gridCol w:w="1847"/>
        <w:gridCol w:w="1508"/>
      </w:tblGrid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Приложение 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к решению совета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r w:rsidRPr="002A52C7">
              <w:t xml:space="preserve">депутатов Васильевского сельсовета </w:t>
            </w:r>
          </w:p>
        </w:tc>
      </w:tr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r w:rsidRPr="002A52C7">
              <w:t>от 26.11.2019г. № 165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705"/>
        </w:trPr>
        <w:tc>
          <w:tcPr>
            <w:tcW w:w="1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945"/>
        </w:trPr>
        <w:tc>
          <w:tcPr>
            <w:tcW w:w="1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Cs w:val="22"/>
              </w:rPr>
            </w:pPr>
            <w:r w:rsidRPr="002A52C7">
              <w:rPr>
                <w:b/>
                <w:bCs/>
              </w:rPr>
              <w:t xml:space="preserve">Распределение ассигнований бюджета Васильевского сельсовета на 2020 год и на плановый период 2021-2022 </w:t>
            </w:r>
            <w:proofErr w:type="gramStart"/>
            <w:r w:rsidRPr="002A52C7">
              <w:rPr>
                <w:b/>
                <w:bCs/>
              </w:rPr>
              <w:t>годов  по</w:t>
            </w:r>
            <w:proofErr w:type="gramEnd"/>
            <w:r w:rsidRPr="002A52C7">
              <w:rPr>
                <w:b/>
                <w:bCs/>
              </w:rPr>
              <w:t xml:space="preserve"> разделам и подразделам классификации расходов бюджета</w:t>
            </w:r>
          </w:p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8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2022</w:t>
            </w:r>
          </w:p>
        </w:tc>
      </w:tr>
      <w:tr w:rsidR="0032357C" w:rsidRPr="002A52C7" w:rsidTr="00BD643E">
        <w:trPr>
          <w:trHeight w:val="39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6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Расходы бюджета - ВСЕГО </w:t>
            </w:r>
            <w:r w:rsidRPr="002A52C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X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8 059 190,00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8 290 640,00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8 912 155,00</w:t>
            </w:r>
          </w:p>
        </w:tc>
      </w:tr>
      <w:tr w:rsidR="0032357C" w:rsidRPr="002A52C7" w:rsidTr="00BD643E">
        <w:trPr>
          <w:trHeight w:val="38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000 0100 0000000000 000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3 097 197,08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3 083 609,22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3 018 409,22</w:t>
            </w:r>
          </w:p>
        </w:tc>
      </w:tr>
      <w:tr w:rsidR="0032357C" w:rsidRPr="002A52C7" w:rsidTr="00BD643E">
        <w:trPr>
          <w:trHeight w:val="55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000 0102 0000000000 000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893800,00</w:t>
            </w:r>
          </w:p>
        </w:tc>
      </w:tr>
      <w:tr w:rsidR="0032357C" w:rsidRPr="002A52C7" w:rsidTr="00BD643E">
        <w:trPr>
          <w:trHeight w:val="83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2 092 404,22</w:t>
            </w:r>
          </w:p>
        </w:tc>
      </w:tr>
      <w:tr w:rsidR="0032357C" w:rsidRPr="002A52C7" w:rsidTr="00BD643E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000 0106 0000000000 000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</w:tr>
      <w:tr w:rsidR="0032357C" w:rsidRPr="002A52C7" w:rsidTr="00BD643E">
        <w:trPr>
          <w:trHeight w:val="27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000 0200 0000000000 000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trHeight w:val="41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000 0203 0000000000 000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000 0300 0000000000 000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37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000 0310 0000000000 000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000 0400 0000000000 000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27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000 0409 0000000000 000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37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000 0500 0000000000 000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143 000,00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143 000,00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143 000,00</w:t>
            </w:r>
          </w:p>
        </w:tc>
      </w:tr>
      <w:tr w:rsidR="0032357C" w:rsidRPr="002A52C7" w:rsidTr="00BD643E">
        <w:trPr>
          <w:trHeight w:val="31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000 0501 0000000000 000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</w:tr>
      <w:tr w:rsidR="0032357C" w:rsidRPr="002A52C7" w:rsidTr="00BD643E">
        <w:trPr>
          <w:trHeight w:val="40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000 0503 0000000000 000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</w:tr>
      <w:tr w:rsidR="0032357C" w:rsidRPr="002A52C7" w:rsidTr="00BD643E">
        <w:trPr>
          <w:trHeight w:val="36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000 0800 0000000000 000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3 256 802,92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3 197 590,78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3 197 590,78</w:t>
            </w:r>
          </w:p>
        </w:tc>
      </w:tr>
      <w:tr w:rsidR="0032357C" w:rsidRPr="002A52C7" w:rsidTr="00BD643E">
        <w:trPr>
          <w:trHeight w:val="45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Культура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000 0801 0000000000 000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3 256 802,92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3 197 590,78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3 197 590,78</w:t>
            </w:r>
          </w:p>
        </w:tc>
      </w:tr>
      <w:tr w:rsidR="0032357C" w:rsidRPr="002A52C7" w:rsidTr="00BD643E">
        <w:trPr>
          <w:trHeight w:val="39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000 1000 0000000000 000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18"/>
                <w:szCs w:val="18"/>
              </w:rPr>
            </w:pPr>
            <w:r w:rsidRPr="002A52C7">
              <w:rPr>
                <w:b/>
                <w:bCs/>
                <w:sz w:val="18"/>
                <w:szCs w:val="18"/>
              </w:rPr>
              <w:t>120 000,00</w:t>
            </w:r>
          </w:p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000 1001 0000000000 000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</w:tr>
    </w:tbl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002"/>
        <w:gridCol w:w="3051"/>
        <w:gridCol w:w="2152"/>
        <w:gridCol w:w="1847"/>
        <w:gridCol w:w="1508"/>
      </w:tblGrid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jc w:val="center"/>
              <w:rPr>
                <w:szCs w:val="22"/>
              </w:rPr>
            </w:pPr>
            <w:r w:rsidRPr="002A52C7">
              <w:t>Приложение 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jc w:val="center"/>
              <w:rPr>
                <w:szCs w:val="22"/>
              </w:rPr>
            </w:pPr>
            <w:r w:rsidRPr="002A52C7">
              <w:t>к решению совета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rPr>
                <w:szCs w:val="22"/>
              </w:rPr>
            </w:pPr>
            <w:r w:rsidRPr="002A52C7">
              <w:t xml:space="preserve">депутатов Васильевского сельсовета </w:t>
            </w:r>
          </w:p>
        </w:tc>
      </w:tr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rPr>
                <w:szCs w:val="22"/>
              </w:rPr>
            </w:pPr>
            <w:r w:rsidRPr="002A52C7">
              <w:t>от 26.11.2019г. № 165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4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60"/>
        </w:trPr>
        <w:tc>
          <w:tcPr>
            <w:tcW w:w="1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832"/>
        </w:trPr>
        <w:tc>
          <w:tcPr>
            <w:tcW w:w="1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24"/>
                <w:szCs w:val="24"/>
              </w:rPr>
            </w:pPr>
            <w:r w:rsidRPr="002A52C7">
              <w:rPr>
                <w:b/>
                <w:bCs/>
                <w:sz w:val="24"/>
                <w:szCs w:val="24"/>
              </w:rPr>
              <w:t xml:space="preserve">Распределение ассигнований из бюджета администрации Васильевского сельсовета на 2020 год и на плановый период 2021-2022 </w:t>
            </w:r>
            <w:proofErr w:type="gramStart"/>
            <w:r w:rsidRPr="002A52C7">
              <w:rPr>
                <w:b/>
                <w:bCs/>
                <w:sz w:val="24"/>
                <w:szCs w:val="24"/>
              </w:rPr>
              <w:t>годов  по</w:t>
            </w:r>
            <w:proofErr w:type="gramEnd"/>
            <w:r w:rsidRPr="002A52C7">
              <w:rPr>
                <w:b/>
                <w:bCs/>
                <w:sz w:val="24"/>
                <w:szCs w:val="24"/>
              </w:rPr>
              <w:t xml:space="preserve"> разделам и подразделам, целевым статьям и видам расходов  классификации расходов бюджета</w:t>
            </w:r>
          </w:p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88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2022</w:t>
            </w:r>
          </w:p>
        </w:tc>
      </w:tr>
      <w:tr w:rsidR="0032357C" w:rsidRPr="002A52C7" w:rsidTr="00BD643E">
        <w:trPr>
          <w:trHeight w:val="39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6</w:t>
            </w:r>
          </w:p>
        </w:tc>
      </w:tr>
      <w:tr w:rsidR="0032357C" w:rsidRPr="002A52C7" w:rsidTr="00BD643E">
        <w:trPr>
          <w:trHeight w:val="44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Расходы бюджета - ВСЕГО </w:t>
            </w:r>
            <w:r w:rsidRPr="002A52C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X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8 059 190,00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8 290 640,00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8 912 155,00</w:t>
            </w:r>
          </w:p>
        </w:tc>
      </w:tr>
      <w:tr w:rsidR="0032357C" w:rsidRPr="002A52C7" w:rsidTr="00BD643E">
        <w:trPr>
          <w:trHeight w:val="41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3 097 197,08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3 083 609,22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3 018 409,22</w:t>
            </w:r>
          </w:p>
        </w:tc>
      </w:tr>
      <w:tr w:rsidR="0032357C" w:rsidRPr="002A52C7" w:rsidTr="00BD643E">
        <w:trPr>
          <w:trHeight w:val="55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000 0102 0000000000 000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893800,00</w:t>
            </w:r>
          </w:p>
        </w:tc>
      </w:tr>
      <w:tr w:rsidR="0032357C" w:rsidRPr="002A52C7" w:rsidTr="00BD643E">
        <w:trPr>
          <w:trHeight w:val="83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rPr>
                <w:sz w:val="18"/>
                <w:szCs w:val="18"/>
              </w:rPr>
              <w:t>Саракташского</w:t>
            </w:r>
            <w:proofErr w:type="spellEnd"/>
            <w:r w:rsidRPr="002A52C7">
              <w:rPr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000 0102 5300000000 000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</w:tr>
      <w:tr w:rsidR="0032357C" w:rsidRPr="002A52C7" w:rsidTr="00BD643E">
        <w:trPr>
          <w:trHeight w:val="56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000 0102 5310000000 000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000 0102 5310010010 000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</w:tr>
      <w:tr w:rsidR="0032357C" w:rsidRPr="002A52C7" w:rsidTr="00BD643E">
        <w:trPr>
          <w:trHeight w:val="98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000 0102 5310010010 100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</w:tr>
      <w:tr w:rsidR="0032357C" w:rsidRPr="002A52C7" w:rsidTr="00BD643E">
        <w:trPr>
          <w:trHeight w:val="26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000 0102 5310010010 120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893 800,00</w:t>
            </w:r>
          </w:p>
        </w:tc>
      </w:tr>
      <w:tr w:rsidR="0032357C" w:rsidRPr="002A52C7" w:rsidTr="00BD643E">
        <w:trPr>
          <w:trHeight w:val="4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122 0102 5310010010 121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693 800,00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693 800,00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693 800,00</w:t>
            </w:r>
          </w:p>
        </w:tc>
      </w:tr>
      <w:tr w:rsidR="0032357C" w:rsidRPr="002A52C7" w:rsidTr="00BD643E">
        <w:trPr>
          <w:trHeight w:val="84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122 0102 5310010010 129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200 000,00</w:t>
            </w:r>
          </w:p>
        </w:tc>
      </w:tr>
      <w:tr w:rsidR="0032357C" w:rsidRPr="002A52C7" w:rsidTr="00BD643E">
        <w:trPr>
          <w:trHeight w:val="69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2 092 404,22</w:t>
            </w:r>
          </w:p>
        </w:tc>
      </w:tr>
      <w:tr w:rsidR="0032357C" w:rsidRPr="002A52C7" w:rsidTr="00BD643E">
        <w:trPr>
          <w:trHeight w:val="83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rPr>
                <w:sz w:val="18"/>
                <w:szCs w:val="18"/>
              </w:rPr>
              <w:t>Саракташского</w:t>
            </w:r>
            <w:proofErr w:type="spellEnd"/>
            <w:r w:rsidRPr="002A52C7">
              <w:rPr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2 092 404,22</w:t>
            </w:r>
          </w:p>
        </w:tc>
      </w:tr>
      <w:tr w:rsidR="0032357C" w:rsidRPr="002A52C7" w:rsidTr="00BD643E">
        <w:trPr>
          <w:trHeight w:val="70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000 0104 5310000000 000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2 092 404,22</w:t>
            </w:r>
          </w:p>
        </w:tc>
      </w:tr>
      <w:tr w:rsidR="0032357C" w:rsidRPr="002A52C7" w:rsidTr="00BD643E">
        <w:trPr>
          <w:trHeight w:val="41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Аппарат администрации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000 0104 5310010020 000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2 092 404,22</w:t>
            </w:r>
          </w:p>
        </w:tc>
      </w:tr>
      <w:tr w:rsidR="0032357C" w:rsidRPr="002A52C7" w:rsidTr="00BD643E">
        <w:trPr>
          <w:trHeight w:val="976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000 0104 5310010020 100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1 935 300,00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1 935 300,00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1 935 300,00</w:t>
            </w:r>
          </w:p>
        </w:tc>
      </w:tr>
      <w:tr w:rsidR="0032357C" w:rsidRPr="002A52C7" w:rsidTr="00BD643E">
        <w:trPr>
          <w:trHeight w:val="42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000 0104 5310010020 120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1 935 300,00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1 935 300,00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1 935 300,00</w:t>
            </w:r>
          </w:p>
        </w:tc>
      </w:tr>
      <w:tr w:rsidR="0032357C" w:rsidRPr="002A52C7" w:rsidTr="00BD643E">
        <w:trPr>
          <w:trHeight w:val="4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122 0104 5310010020 121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1 484 300,00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1 484 300,00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1 484 300,00</w:t>
            </w:r>
          </w:p>
        </w:tc>
      </w:tr>
      <w:tr w:rsidR="0032357C" w:rsidRPr="002A52C7" w:rsidTr="00BD643E">
        <w:trPr>
          <w:trHeight w:val="54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122 0104 5310010020 122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1 000,00</w:t>
            </w:r>
          </w:p>
        </w:tc>
      </w:tr>
      <w:tr w:rsidR="0032357C" w:rsidRPr="002A52C7" w:rsidTr="00BD643E">
        <w:trPr>
          <w:trHeight w:val="84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122 0104 5310010020 129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450 000,00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000 0104 5310010020 200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185 237,08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171 649,22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106 449,22</w:t>
            </w:r>
          </w:p>
        </w:tc>
      </w:tr>
      <w:tr w:rsidR="0032357C" w:rsidRPr="002A52C7" w:rsidTr="00BD643E">
        <w:trPr>
          <w:trHeight w:val="56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000 0104 5310010020 240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185 237,08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171 649,22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106 449,22</w:t>
            </w:r>
          </w:p>
        </w:tc>
      </w:tr>
      <w:tr w:rsidR="0032357C" w:rsidRPr="002A52C7" w:rsidTr="00BD643E">
        <w:trPr>
          <w:trHeight w:val="25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122 0104 5310010020 244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185 237,08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171 649,22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106 449,22</w:t>
            </w:r>
          </w:p>
        </w:tc>
      </w:tr>
      <w:tr w:rsidR="0032357C" w:rsidRPr="002A52C7" w:rsidTr="00BD643E">
        <w:trPr>
          <w:trHeight w:val="29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000 0104 5310010020 500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40 655,00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40 655,00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40 655,00</w:t>
            </w:r>
          </w:p>
        </w:tc>
      </w:tr>
      <w:tr w:rsidR="0032357C" w:rsidRPr="002A52C7" w:rsidTr="00BD643E">
        <w:trPr>
          <w:trHeight w:val="28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122 0104 5310010020 540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40 655,00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40 655,00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40 655,00</w:t>
            </w:r>
          </w:p>
        </w:tc>
      </w:tr>
      <w:tr w:rsidR="0032357C" w:rsidRPr="002A52C7" w:rsidTr="00BD643E">
        <w:trPr>
          <w:trHeight w:val="39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000 0104 5310010020 800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10 000,00</w:t>
            </w:r>
          </w:p>
        </w:tc>
      </w:tr>
      <w:tr w:rsidR="0032357C" w:rsidRPr="002A52C7" w:rsidTr="00BD643E">
        <w:trPr>
          <w:trHeight w:val="276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000 0104 5310010020 850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10 000,00</w:t>
            </w:r>
          </w:p>
        </w:tc>
      </w:tr>
      <w:tr w:rsidR="0032357C" w:rsidRPr="002A52C7" w:rsidTr="00BD643E">
        <w:trPr>
          <w:trHeight w:val="42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122 0104 5310010020 851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3 000,00</w:t>
            </w:r>
          </w:p>
        </w:tc>
      </w:tr>
      <w:tr w:rsidR="0032357C" w:rsidRPr="002A52C7" w:rsidTr="00BD643E">
        <w:trPr>
          <w:trHeight w:val="27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122 0104 5310010020 853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7 000,00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7 000,00</w:t>
            </w:r>
          </w:p>
        </w:tc>
      </w:tr>
      <w:tr w:rsidR="0032357C" w:rsidRPr="002A52C7" w:rsidTr="00BD643E">
        <w:trPr>
          <w:trHeight w:val="546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000 0106 0000000000 000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</w:tr>
      <w:tr w:rsidR="0032357C" w:rsidRPr="002A52C7" w:rsidTr="00BD643E">
        <w:trPr>
          <w:trHeight w:val="8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rPr>
                <w:sz w:val="18"/>
                <w:szCs w:val="18"/>
              </w:rPr>
              <w:t>Саракташского</w:t>
            </w:r>
            <w:proofErr w:type="spellEnd"/>
            <w:r w:rsidRPr="002A52C7">
              <w:rPr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000 0106 5300000000 000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</w:tr>
      <w:tr w:rsidR="0032357C" w:rsidRPr="002A52C7" w:rsidTr="00BD643E">
        <w:trPr>
          <w:trHeight w:val="55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000 0106 5310000000 000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</w:tr>
      <w:tr w:rsidR="0032357C" w:rsidRPr="002A52C7" w:rsidTr="00BD643E">
        <w:trPr>
          <w:trHeight w:val="43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000 0106 5310010080 000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</w:tr>
      <w:tr w:rsidR="0032357C" w:rsidRPr="002A52C7" w:rsidTr="00BD643E">
        <w:trPr>
          <w:trHeight w:val="396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000 0106 5310010080 500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</w:tr>
      <w:tr w:rsidR="0032357C" w:rsidRPr="002A52C7" w:rsidTr="00BD643E">
        <w:trPr>
          <w:trHeight w:val="27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122 0106 5310010080 540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32 205,00</w:t>
            </w:r>
          </w:p>
        </w:tc>
      </w:tr>
      <w:tr w:rsidR="0032357C" w:rsidRPr="002A52C7" w:rsidTr="00BD643E">
        <w:trPr>
          <w:trHeight w:val="41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000 0200 0000000000 000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trHeight w:val="28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000 0203 0000000000 000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trHeight w:val="69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rPr>
                <w:sz w:val="18"/>
                <w:szCs w:val="18"/>
              </w:rPr>
              <w:t>Саракташского</w:t>
            </w:r>
            <w:proofErr w:type="spellEnd"/>
            <w:r w:rsidRPr="002A52C7">
              <w:rPr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000 0203 5300000000 000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trHeight w:val="55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000 0203 5320000000 000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trHeight w:val="54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000 0203 5320051180 000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trHeight w:val="84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000 0203 5320051180 100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trHeight w:val="42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000 0203 5320051180 120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95 155,00</w:t>
            </w:r>
          </w:p>
        </w:tc>
      </w:tr>
      <w:tr w:rsidR="0032357C" w:rsidRPr="002A52C7" w:rsidTr="00BD643E">
        <w:trPr>
          <w:trHeight w:val="41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122 0203 5320051180 121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67 190,00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67 640,00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70 155,00</w:t>
            </w:r>
          </w:p>
        </w:tc>
      </w:tr>
      <w:tr w:rsidR="0032357C" w:rsidRPr="002A52C7" w:rsidTr="00BD643E">
        <w:trPr>
          <w:trHeight w:val="70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A52C7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>122 0203 5320051180 129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25 000,00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25 000,00</w:t>
            </w:r>
          </w:p>
        </w:tc>
      </w:tr>
      <w:tr w:rsidR="0032357C" w:rsidRPr="002A52C7" w:rsidTr="00BD643E">
        <w:trPr>
          <w:trHeight w:val="54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000 0300 0000000000 000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29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000 0310 0000000000 000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68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rPr>
                <w:sz w:val="18"/>
                <w:szCs w:val="18"/>
              </w:rPr>
              <w:t>Саракташского</w:t>
            </w:r>
            <w:proofErr w:type="spellEnd"/>
            <w:r w:rsidRPr="002A52C7">
              <w:rPr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000 0310 5300000000 000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56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000 0310 5330000000 000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55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000 0310 5330095020 000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55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000 0310 5330095020 200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57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000 0310 5330095020 240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26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122 0310 5330095020 244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48 000,00</w:t>
            </w:r>
          </w:p>
        </w:tc>
      </w:tr>
      <w:tr w:rsidR="0032357C" w:rsidRPr="002A52C7" w:rsidTr="00BD643E">
        <w:trPr>
          <w:trHeight w:val="26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000 0400 0000000000 000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27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000 0409 0000000000 000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84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rPr>
                <w:sz w:val="18"/>
                <w:szCs w:val="18"/>
              </w:rPr>
              <w:t>Саракташского</w:t>
            </w:r>
            <w:proofErr w:type="spellEnd"/>
            <w:r w:rsidRPr="002A52C7">
              <w:rPr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000 0409 5300000000 000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54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000 0409 5340000000 000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57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 w:rsidRPr="002A52C7">
              <w:rPr>
                <w:sz w:val="18"/>
                <w:szCs w:val="18"/>
              </w:rPr>
              <w:t>искуственных</w:t>
            </w:r>
            <w:proofErr w:type="spellEnd"/>
            <w:r w:rsidRPr="002A52C7">
              <w:rPr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000 0409 5340095280 000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000 0409 5340095280 200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56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000 0409 5340095280 240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25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122 0409 5340095280 244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2 290 000,00</w:t>
            </w:r>
          </w:p>
        </w:tc>
      </w:tr>
      <w:tr w:rsidR="0032357C" w:rsidRPr="002A52C7" w:rsidTr="00BD643E">
        <w:trPr>
          <w:trHeight w:val="43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143 000,00</w:t>
            </w:r>
          </w:p>
        </w:tc>
      </w:tr>
      <w:tr w:rsidR="0032357C" w:rsidRPr="002A52C7" w:rsidTr="00BD643E">
        <w:trPr>
          <w:trHeight w:val="26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000 0501 0000000000 000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</w:tr>
      <w:tr w:rsidR="0032357C" w:rsidRPr="002A52C7" w:rsidTr="00BD643E">
        <w:trPr>
          <w:trHeight w:val="4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000 0501 7700000000 000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</w:tr>
      <w:tr w:rsidR="0032357C" w:rsidRPr="002A52C7" w:rsidTr="00BD643E">
        <w:trPr>
          <w:trHeight w:val="7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000 0501 7700090140 000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000 0501 7700090140 200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</w:tr>
      <w:tr w:rsidR="0032357C" w:rsidRPr="002A52C7" w:rsidTr="00BD643E">
        <w:trPr>
          <w:trHeight w:val="51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000 0501 7700090140 240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</w:tr>
      <w:tr w:rsidR="0032357C" w:rsidRPr="002A52C7" w:rsidTr="00BD643E">
        <w:trPr>
          <w:trHeight w:val="27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122 0501 7700090140 244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43 000,00</w:t>
            </w:r>
          </w:p>
        </w:tc>
      </w:tr>
      <w:tr w:rsidR="0032357C" w:rsidRPr="002A52C7" w:rsidTr="00BD643E">
        <w:trPr>
          <w:trHeight w:val="40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000 0503 0000000000 000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</w:tr>
      <w:tr w:rsidR="0032357C" w:rsidRPr="002A52C7" w:rsidTr="00BD643E">
        <w:trPr>
          <w:trHeight w:val="84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rPr>
                <w:sz w:val="18"/>
                <w:szCs w:val="18"/>
              </w:rPr>
              <w:t>Саракташского</w:t>
            </w:r>
            <w:proofErr w:type="spellEnd"/>
            <w:r w:rsidRPr="002A52C7">
              <w:rPr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000 0503 5300000000 000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</w:tr>
      <w:tr w:rsidR="0032357C" w:rsidRPr="002A52C7" w:rsidTr="00BD643E">
        <w:trPr>
          <w:trHeight w:val="5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000 0503 5350000000 000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</w:tr>
      <w:tr w:rsidR="0032357C" w:rsidRPr="002A52C7" w:rsidTr="00BD643E">
        <w:trPr>
          <w:trHeight w:val="56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000 0503 5350095310 000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</w:tr>
      <w:tr w:rsidR="0032357C" w:rsidRPr="002A52C7" w:rsidTr="00BD643E">
        <w:trPr>
          <w:trHeight w:val="55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2A52C7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>000 0503 5350095310 200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</w:tr>
      <w:tr w:rsidR="0032357C" w:rsidRPr="002A52C7" w:rsidTr="00BD643E">
        <w:trPr>
          <w:trHeight w:val="56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000 0503 5350095310 240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</w:tr>
      <w:tr w:rsidR="0032357C" w:rsidRPr="002A52C7" w:rsidTr="00BD643E">
        <w:trPr>
          <w:trHeight w:val="4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122 0503 5350095310 244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100 000,00</w:t>
            </w:r>
          </w:p>
        </w:tc>
      </w:tr>
      <w:tr w:rsidR="0032357C" w:rsidRPr="002A52C7" w:rsidTr="00BD643E">
        <w:trPr>
          <w:trHeight w:val="28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000 0800 0000000000 000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3 256 802,92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3 197 590,78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3 197 590,78</w:t>
            </w:r>
          </w:p>
        </w:tc>
      </w:tr>
      <w:tr w:rsidR="0032357C" w:rsidRPr="002A52C7" w:rsidTr="00BD643E">
        <w:trPr>
          <w:trHeight w:val="25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Культура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000 0801 0000000000 000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3 256 802,92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3 197 590,78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3 197 590,78</w:t>
            </w:r>
          </w:p>
        </w:tc>
      </w:tr>
      <w:tr w:rsidR="0032357C" w:rsidRPr="002A52C7" w:rsidTr="00BD643E">
        <w:trPr>
          <w:trHeight w:val="84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000 0801 5360075080 000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2 743 600,00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2 743 600,00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2 743 600,00</w:t>
            </w:r>
          </w:p>
        </w:tc>
      </w:tr>
      <w:tr w:rsidR="0032357C" w:rsidRPr="002A52C7" w:rsidTr="00BD643E">
        <w:trPr>
          <w:trHeight w:val="41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000 0801 5360075080 500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2 743 600,00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2 743 600,00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2 743 600,00</w:t>
            </w:r>
          </w:p>
        </w:tc>
      </w:tr>
      <w:tr w:rsidR="0032357C" w:rsidRPr="002A52C7" w:rsidTr="00BD643E">
        <w:trPr>
          <w:trHeight w:val="41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122 0801 5360075080 540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2 743 600,00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2 743 600,00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2 743 600,00</w:t>
            </w:r>
          </w:p>
        </w:tc>
      </w:tr>
      <w:tr w:rsidR="0032357C" w:rsidRPr="002A52C7" w:rsidTr="00BD643E">
        <w:trPr>
          <w:trHeight w:val="69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000 0801 5360095220 000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513 202,92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453 990,78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453 990,78</w:t>
            </w:r>
          </w:p>
        </w:tc>
      </w:tr>
      <w:tr w:rsidR="0032357C" w:rsidRPr="002A52C7" w:rsidTr="00BD643E">
        <w:trPr>
          <w:trHeight w:val="41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000 0801 5360095220 200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513 202,92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453 990,78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453 990,78</w:t>
            </w:r>
          </w:p>
        </w:tc>
      </w:tr>
      <w:tr w:rsidR="0032357C" w:rsidRPr="002A52C7" w:rsidTr="00BD643E">
        <w:trPr>
          <w:trHeight w:val="68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000 0801 5360095220 240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513 202,92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453 990,78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453 990,78</w:t>
            </w:r>
          </w:p>
        </w:tc>
      </w:tr>
      <w:tr w:rsidR="0032357C" w:rsidRPr="002A52C7" w:rsidTr="00BD643E">
        <w:trPr>
          <w:trHeight w:val="286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122 0801 5360095220 244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513 202,92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453 990,78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453 990,78</w:t>
            </w:r>
          </w:p>
        </w:tc>
      </w:tr>
      <w:tr w:rsidR="0032357C" w:rsidRPr="002A52C7" w:rsidTr="00BD643E">
        <w:trPr>
          <w:trHeight w:val="4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000 1000 0000000000 000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000 1001 0000000000 000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rPr>
                <w:sz w:val="18"/>
                <w:szCs w:val="18"/>
              </w:rPr>
              <w:t>Саракташского</w:t>
            </w:r>
            <w:proofErr w:type="spellEnd"/>
            <w:r w:rsidRPr="002A52C7">
              <w:rPr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000 1001 5300000000 000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</w:tr>
      <w:tr w:rsidR="0032357C" w:rsidRPr="002A52C7" w:rsidTr="00BD643E">
        <w:trPr>
          <w:trHeight w:val="55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000 1001 5310000000 000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</w:tr>
      <w:tr w:rsidR="0032357C" w:rsidRPr="002A52C7" w:rsidTr="00BD643E">
        <w:trPr>
          <w:trHeight w:val="41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lastRenderedPageBreak/>
              <w:t>Предоставление пенсии за выслугу лет муниципальным служащим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000 1001 5310025050 000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000 1001 5310025050 300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</w:tr>
      <w:tr w:rsidR="0032357C" w:rsidRPr="002A52C7" w:rsidTr="00BD643E">
        <w:trPr>
          <w:trHeight w:val="27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000 1001 5310025050 310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122 1001 5310025050 312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sz w:val="18"/>
                <w:szCs w:val="18"/>
              </w:rPr>
            </w:pPr>
            <w:r w:rsidRPr="002A52C7">
              <w:rPr>
                <w:sz w:val="18"/>
                <w:szCs w:val="18"/>
              </w:rPr>
              <w:t>120 000,00</w:t>
            </w:r>
          </w:p>
        </w:tc>
      </w:tr>
    </w:tbl>
    <w:p w:rsidR="0032357C" w:rsidRPr="002A52C7" w:rsidRDefault="0032357C" w:rsidP="003235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p w:rsidR="0032357C" w:rsidRPr="002A52C7" w:rsidRDefault="0032357C" w:rsidP="0032357C">
      <w:pPr>
        <w:jc w:val="center"/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79"/>
        <w:gridCol w:w="2746"/>
        <w:gridCol w:w="3394"/>
        <w:gridCol w:w="1672"/>
        <w:gridCol w:w="1369"/>
      </w:tblGrid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jc w:val="center"/>
              <w:rPr>
                <w:sz w:val="24"/>
                <w:szCs w:val="24"/>
              </w:rPr>
            </w:pPr>
            <w:r w:rsidRPr="002A52C7">
              <w:rPr>
                <w:sz w:val="24"/>
                <w:szCs w:val="24"/>
              </w:rPr>
              <w:t>Приложение 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jc w:val="center"/>
              <w:rPr>
                <w:sz w:val="24"/>
                <w:szCs w:val="24"/>
              </w:rPr>
            </w:pPr>
            <w:r w:rsidRPr="002A52C7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jc w:val="center"/>
              <w:rPr>
                <w:sz w:val="24"/>
                <w:szCs w:val="24"/>
              </w:rPr>
            </w:pPr>
            <w:r w:rsidRPr="002A52C7">
              <w:rPr>
                <w:sz w:val="24"/>
                <w:szCs w:val="24"/>
              </w:rPr>
              <w:t xml:space="preserve">депутатов Васильевского сельсовета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>
            <w:pPr>
              <w:jc w:val="center"/>
              <w:rPr>
                <w:sz w:val="24"/>
                <w:szCs w:val="24"/>
              </w:rPr>
            </w:pPr>
            <w:r w:rsidRPr="002A52C7">
              <w:rPr>
                <w:sz w:val="24"/>
                <w:szCs w:val="24"/>
              </w:rPr>
              <w:t>от 26.11.2019г. № 165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705"/>
        </w:trPr>
        <w:tc>
          <w:tcPr>
            <w:tcW w:w="18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  <w:rPr>
                <w:b/>
                <w:bCs/>
                <w:sz w:val="24"/>
                <w:szCs w:val="24"/>
              </w:rPr>
            </w:pPr>
            <w:r w:rsidRPr="002A52C7">
              <w:rPr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на </w:t>
            </w:r>
            <w:proofErr w:type="spellStart"/>
            <w:r w:rsidRPr="002A52C7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2A52C7">
              <w:rPr>
                <w:b/>
                <w:bCs/>
                <w:sz w:val="24"/>
                <w:szCs w:val="24"/>
              </w:rPr>
              <w:t xml:space="preserve"> 2020 год и на плановый период 2021 и 2022 годов</w:t>
            </w:r>
          </w:p>
        </w:tc>
      </w:tr>
      <w:tr w:rsidR="0032357C" w:rsidRPr="002A52C7" w:rsidTr="00BD643E">
        <w:trPr>
          <w:trHeight w:val="21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57C" w:rsidRPr="002A52C7" w:rsidRDefault="0032357C" w:rsidP="00BD643E"/>
        </w:tc>
      </w:tr>
      <w:tr w:rsidR="0032357C" w:rsidRPr="002A52C7" w:rsidTr="00BD643E">
        <w:trPr>
          <w:trHeight w:val="69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lastRenderedPageBreak/>
              <w:t>Наименование показателя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Код расхода по бюджетной классификации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2022</w:t>
            </w:r>
          </w:p>
        </w:tc>
      </w:tr>
      <w:tr w:rsidR="0032357C" w:rsidRPr="002A52C7" w:rsidTr="00BD643E">
        <w:trPr>
          <w:trHeight w:val="39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6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 xml:space="preserve">Расходы бюджета - ВСЕГО </w:t>
            </w:r>
            <w:r w:rsidRPr="002A52C7">
              <w:br/>
              <w:t>В том числе: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X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8 059 190,00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8 290 640,00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8 912 155,00</w:t>
            </w:r>
          </w:p>
        </w:tc>
      </w:tr>
      <w:tr w:rsidR="0032357C" w:rsidRPr="002A52C7" w:rsidTr="00BD643E">
        <w:trPr>
          <w:trHeight w:val="38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ОБЩЕГОСУДАРСТВЕННЫЕ ВОПРОСЫ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3 097 197,08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3 083 609,22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3 018 409,22</w:t>
            </w:r>
          </w:p>
        </w:tc>
      </w:tr>
      <w:tr w:rsidR="0032357C" w:rsidRPr="002A52C7" w:rsidTr="00BD643E">
        <w:trPr>
          <w:trHeight w:val="7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000 0102 0000000000 000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893800,00</w:t>
            </w:r>
          </w:p>
        </w:tc>
      </w:tr>
      <w:tr w:rsidR="0032357C" w:rsidRPr="002A52C7" w:rsidTr="00BD643E">
        <w:trPr>
          <w:trHeight w:val="112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t>Саракташского</w:t>
            </w:r>
            <w:proofErr w:type="spellEnd"/>
            <w:r w:rsidRPr="002A52C7"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000 0102 5300000000 000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</w:tr>
      <w:tr w:rsidR="0032357C" w:rsidRPr="002A52C7" w:rsidTr="00BD643E">
        <w:trPr>
          <w:trHeight w:val="7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000 0102 5310000000 000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</w:tr>
      <w:tr w:rsidR="0032357C" w:rsidRPr="002A52C7" w:rsidTr="00BD643E">
        <w:trPr>
          <w:trHeight w:val="4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Глава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000 0102 5310010010 000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</w:tr>
      <w:tr w:rsidR="0032357C" w:rsidRPr="002A52C7" w:rsidTr="00BD643E">
        <w:trPr>
          <w:trHeight w:val="112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000 0102 5310010010 100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</w:tr>
      <w:tr w:rsidR="0032357C" w:rsidRPr="002A52C7" w:rsidTr="00BD643E">
        <w:trPr>
          <w:trHeight w:val="56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Расходы на выплаты персоналу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000 0102 5310010010 120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893 800,00</w:t>
            </w:r>
          </w:p>
        </w:tc>
      </w:tr>
      <w:tr w:rsidR="0032357C" w:rsidRPr="002A52C7" w:rsidTr="00BD643E">
        <w:trPr>
          <w:trHeight w:val="55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Фонд оплаты труда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122 0102 5310010010 121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693 800,00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693 800,00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693 800,00</w:t>
            </w:r>
          </w:p>
        </w:tc>
      </w:tr>
      <w:tr w:rsidR="0032357C" w:rsidRPr="002A52C7" w:rsidTr="00BD643E">
        <w:trPr>
          <w:trHeight w:val="97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122 0102 5310010010 129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200 000,00</w:t>
            </w:r>
          </w:p>
        </w:tc>
      </w:tr>
      <w:tr w:rsidR="0032357C" w:rsidRPr="002A52C7" w:rsidTr="00BD643E">
        <w:trPr>
          <w:trHeight w:val="83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2 092 404,22</w:t>
            </w:r>
          </w:p>
        </w:tc>
      </w:tr>
      <w:tr w:rsidR="0032357C" w:rsidRPr="002A52C7" w:rsidTr="00BD643E">
        <w:trPr>
          <w:trHeight w:val="113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t>Саракташского</w:t>
            </w:r>
            <w:proofErr w:type="spellEnd"/>
            <w:r w:rsidRPr="002A52C7"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2 092 404,22</w:t>
            </w:r>
          </w:p>
        </w:tc>
      </w:tr>
      <w:tr w:rsidR="0032357C" w:rsidRPr="002A52C7" w:rsidTr="00BD643E">
        <w:trPr>
          <w:trHeight w:val="83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000 0104 5310000000 000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2 092 404,22</w:t>
            </w:r>
          </w:p>
        </w:tc>
      </w:tr>
      <w:tr w:rsidR="0032357C" w:rsidRPr="002A52C7" w:rsidTr="00BD643E">
        <w:trPr>
          <w:trHeight w:val="40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Аппарат администрации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000 0104 5310010020 000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2 092 404,22</w:t>
            </w:r>
          </w:p>
        </w:tc>
      </w:tr>
      <w:tr w:rsidR="0032357C" w:rsidRPr="002A52C7" w:rsidTr="00BD643E">
        <w:trPr>
          <w:trHeight w:val="112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000 0104 5310010020 100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1 935 300,00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1 935 300,00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1 935 300,00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Расходы на выплаты персоналу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000 0104 5310010020 120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1 935 300,00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1 935 300,00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1 935 300,00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Фонд оплаты труда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122 0104 5310010020 121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1 484 300,00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1 484 300,00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1 484 300,00</w:t>
            </w:r>
          </w:p>
        </w:tc>
      </w:tr>
      <w:tr w:rsidR="0032357C" w:rsidRPr="002A52C7" w:rsidTr="00BD643E">
        <w:trPr>
          <w:trHeight w:val="7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122 0104 5310010020 122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1 000,00</w:t>
            </w:r>
          </w:p>
        </w:tc>
      </w:tr>
      <w:tr w:rsidR="0032357C" w:rsidRPr="002A52C7" w:rsidTr="00BD643E">
        <w:trPr>
          <w:trHeight w:val="84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122 0104 5310010020 129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450 000,00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450 000,00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000 0104 5310010020 200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185 237,08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171 649,22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106 449,22</w:t>
            </w:r>
          </w:p>
        </w:tc>
      </w:tr>
      <w:tr w:rsidR="0032357C" w:rsidRPr="002A52C7" w:rsidTr="00BD643E">
        <w:trPr>
          <w:trHeight w:val="65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000 0104 5310010020 240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185 237,08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171 649,22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106 449,22</w:t>
            </w:r>
          </w:p>
        </w:tc>
      </w:tr>
      <w:tr w:rsidR="0032357C" w:rsidRPr="002A52C7" w:rsidTr="00BD643E">
        <w:trPr>
          <w:trHeight w:val="27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122 0104 5310010020 244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185 237,08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171 649,22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106 449,22</w:t>
            </w:r>
          </w:p>
        </w:tc>
      </w:tr>
      <w:tr w:rsidR="0032357C" w:rsidRPr="002A52C7" w:rsidTr="00BD643E">
        <w:trPr>
          <w:trHeight w:val="39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000 0104 5310010020 500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40 655,00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40 655,00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40 655,00</w:t>
            </w:r>
          </w:p>
        </w:tc>
      </w:tr>
      <w:tr w:rsidR="0032357C" w:rsidRPr="002A52C7" w:rsidTr="00BD643E">
        <w:trPr>
          <w:trHeight w:val="4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122 0104 5310010020 540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40 655,00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40 655,00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40 655,00</w:t>
            </w:r>
          </w:p>
        </w:tc>
      </w:tr>
      <w:tr w:rsidR="0032357C" w:rsidRPr="002A52C7" w:rsidTr="00BD643E">
        <w:trPr>
          <w:trHeight w:val="42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бюджетные ассигнования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000 0104 5310010020 800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10 000,00</w:t>
            </w:r>
          </w:p>
        </w:tc>
      </w:tr>
      <w:tr w:rsidR="0032357C" w:rsidRPr="002A52C7" w:rsidTr="00BD643E">
        <w:trPr>
          <w:trHeight w:val="41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Уплата налогов, сборов и иных платежей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000 0104 5310010020 850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10 000,00</w:t>
            </w:r>
          </w:p>
        </w:tc>
      </w:tr>
      <w:tr w:rsidR="0032357C" w:rsidRPr="002A52C7" w:rsidTr="00BD643E">
        <w:trPr>
          <w:trHeight w:val="41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Уплата налога на имущество организаций и земельного налога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122 0104 5310010020 851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3 000,00</w:t>
            </w:r>
          </w:p>
        </w:tc>
      </w:tr>
      <w:tr w:rsidR="0032357C" w:rsidRPr="002A52C7" w:rsidTr="00BD643E">
        <w:trPr>
          <w:trHeight w:val="38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Уплата иных платежей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122 0104 5310010020 853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7 000,00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7 000,00</w:t>
            </w:r>
          </w:p>
        </w:tc>
      </w:tr>
      <w:tr w:rsidR="0032357C" w:rsidRPr="002A52C7" w:rsidTr="00BD643E">
        <w:trPr>
          <w:trHeight w:val="82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000 0106 0000000000 000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</w:tr>
      <w:tr w:rsidR="0032357C" w:rsidRPr="002A52C7" w:rsidTr="00BD643E">
        <w:trPr>
          <w:trHeight w:val="98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t>Саракташского</w:t>
            </w:r>
            <w:proofErr w:type="spellEnd"/>
            <w:r w:rsidRPr="002A52C7"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000 0106 5300000000 000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</w:tr>
      <w:tr w:rsidR="0032357C" w:rsidRPr="002A52C7" w:rsidTr="00BD643E">
        <w:trPr>
          <w:trHeight w:val="84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000 0106 5310000000 000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</w:tr>
      <w:tr w:rsidR="0032357C" w:rsidRPr="002A52C7" w:rsidTr="00BD643E">
        <w:trPr>
          <w:trHeight w:val="84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000 0106 5310010080 000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</w:tr>
      <w:tr w:rsidR="0032357C" w:rsidRPr="002A52C7" w:rsidTr="00BD643E">
        <w:trPr>
          <w:trHeight w:val="27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000 0106 5310010080 500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</w:tr>
      <w:tr w:rsidR="0032357C" w:rsidRPr="002A52C7" w:rsidTr="00BD643E">
        <w:trPr>
          <w:trHeight w:val="41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122 0106 5310010080 540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32 205,00</w:t>
            </w:r>
          </w:p>
        </w:tc>
      </w:tr>
      <w:tr w:rsidR="0032357C" w:rsidRPr="002A52C7" w:rsidTr="00BD643E">
        <w:trPr>
          <w:trHeight w:val="2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НАЦИОНАЛЬНАЯ ОБОРОНА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000 0200 0000000000 000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95 155,00</w:t>
            </w:r>
          </w:p>
        </w:tc>
      </w:tr>
      <w:tr w:rsidR="0032357C" w:rsidRPr="002A52C7" w:rsidTr="00BD643E">
        <w:trPr>
          <w:trHeight w:val="26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Мобилизационная и вневойсковая подготовка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000 0203 0000000000 000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95 155,00</w:t>
            </w:r>
          </w:p>
        </w:tc>
      </w:tr>
      <w:tr w:rsidR="0032357C" w:rsidRPr="002A52C7" w:rsidTr="00BD643E">
        <w:trPr>
          <w:trHeight w:val="99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t>Саракташского</w:t>
            </w:r>
            <w:proofErr w:type="spellEnd"/>
            <w:r w:rsidRPr="002A52C7"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000 0203 5300000000 000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95 155,00</w:t>
            </w:r>
          </w:p>
        </w:tc>
      </w:tr>
      <w:tr w:rsidR="0032357C" w:rsidRPr="002A52C7" w:rsidTr="00BD643E">
        <w:trPr>
          <w:trHeight w:val="55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000 0203 5320000000 000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95 155,00</w:t>
            </w:r>
          </w:p>
        </w:tc>
      </w:tr>
      <w:tr w:rsidR="0032357C" w:rsidRPr="002A52C7" w:rsidTr="00BD643E">
        <w:trPr>
          <w:trHeight w:val="55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000 0203 5320051180 000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95 155,00</w:t>
            </w:r>
          </w:p>
        </w:tc>
      </w:tr>
      <w:tr w:rsidR="0032357C" w:rsidRPr="002A52C7" w:rsidTr="00BD643E">
        <w:trPr>
          <w:trHeight w:val="99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000 0203 5320051180 100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95 155,00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Расходы на выплаты персоналу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000 0203 5320051180 120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95 155,00</w:t>
            </w:r>
          </w:p>
        </w:tc>
      </w:tr>
      <w:tr w:rsidR="0032357C" w:rsidRPr="002A52C7" w:rsidTr="00BD643E">
        <w:trPr>
          <w:trHeight w:val="50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Фонд оплаты труда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122 0203 5320051180 121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67 190,00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67 640,00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70 155,00</w:t>
            </w:r>
          </w:p>
        </w:tc>
      </w:tr>
      <w:tr w:rsidR="0032357C" w:rsidRPr="002A52C7" w:rsidTr="00BD643E">
        <w:trPr>
          <w:trHeight w:val="68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 xml:space="preserve">Взносы по обязательному социальному страхованию на выплаты денежного содержания и иные выплаты </w:t>
            </w:r>
            <w:r w:rsidRPr="002A52C7">
              <w:lastRenderedPageBreak/>
              <w:t>работникам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lastRenderedPageBreak/>
              <w:t>122 0203 5320051180 129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25 000,00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25 000,00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000 0300 0000000000 000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</w:tr>
      <w:tr w:rsidR="0032357C" w:rsidRPr="002A52C7" w:rsidTr="00BD643E">
        <w:trPr>
          <w:trHeight w:val="36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Обеспечение пожарной безопасности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000 0310 0000000000 000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</w:tr>
      <w:tr w:rsidR="0032357C" w:rsidRPr="002A52C7" w:rsidTr="00BD643E">
        <w:trPr>
          <w:trHeight w:val="98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t>Саракташского</w:t>
            </w:r>
            <w:proofErr w:type="spellEnd"/>
            <w:r w:rsidRPr="002A52C7"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000 0310 5300000000 000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</w:tr>
      <w:tr w:rsidR="0032357C" w:rsidRPr="002A52C7" w:rsidTr="00BD643E">
        <w:trPr>
          <w:trHeight w:val="7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000 0310 5330000000 000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</w:tr>
      <w:tr w:rsidR="0032357C" w:rsidRPr="002A52C7" w:rsidTr="00BD643E">
        <w:trPr>
          <w:trHeight w:val="84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000 0310 5330095020 000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</w:tr>
      <w:tr w:rsidR="0032357C" w:rsidRPr="002A52C7" w:rsidTr="00BD643E">
        <w:trPr>
          <w:trHeight w:val="56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000 0310 5330095020 200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</w:tr>
      <w:tr w:rsidR="0032357C" w:rsidRPr="002A52C7" w:rsidTr="00BD643E">
        <w:trPr>
          <w:trHeight w:val="55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000 0310 5330095020 240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</w:tr>
      <w:tr w:rsidR="0032357C" w:rsidRPr="002A52C7" w:rsidTr="00BD643E">
        <w:trPr>
          <w:trHeight w:val="26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122 0310 5330095020 244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48 000,00</w:t>
            </w:r>
          </w:p>
        </w:tc>
      </w:tr>
      <w:tr w:rsidR="0032357C" w:rsidRPr="002A52C7" w:rsidTr="00BD643E">
        <w:trPr>
          <w:trHeight w:val="28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НАЦИОНАЛЬНАЯ ЭКОНОМИКА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000 0400 0000000000 000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2 290 000,00</w:t>
            </w:r>
          </w:p>
        </w:tc>
      </w:tr>
      <w:tr w:rsidR="0032357C" w:rsidRPr="002A52C7" w:rsidTr="00BD643E">
        <w:trPr>
          <w:trHeight w:val="41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Дорожное хозяйство (дорожные фонды)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000 0409 0000000000 000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2 290 000,00</w:t>
            </w:r>
          </w:p>
        </w:tc>
      </w:tr>
      <w:tr w:rsidR="0032357C" w:rsidRPr="002A52C7" w:rsidTr="00BD643E">
        <w:trPr>
          <w:trHeight w:val="98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t>Саракташского</w:t>
            </w:r>
            <w:proofErr w:type="spellEnd"/>
            <w:r w:rsidRPr="002A52C7"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000 0409 5300000000 000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2 290 000,00</w:t>
            </w:r>
          </w:p>
        </w:tc>
      </w:tr>
      <w:tr w:rsidR="0032357C" w:rsidRPr="002A52C7" w:rsidTr="00BD643E">
        <w:trPr>
          <w:trHeight w:val="7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lastRenderedPageBreak/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000 0409 5340000000 000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2 290 000,00</w:t>
            </w:r>
          </w:p>
        </w:tc>
      </w:tr>
      <w:tr w:rsidR="0032357C" w:rsidRPr="002A52C7" w:rsidTr="00BD643E">
        <w:trPr>
          <w:trHeight w:val="68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 w:rsidRPr="002A52C7">
              <w:t>искуственных</w:t>
            </w:r>
            <w:proofErr w:type="spellEnd"/>
            <w:r w:rsidRPr="002A52C7">
              <w:t xml:space="preserve"> сооружений на них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000 0409 5340095280 000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2 290 000,00</w:t>
            </w:r>
          </w:p>
        </w:tc>
      </w:tr>
      <w:tr w:rsidR="0032357C" w:rsidRPr="002A52C7" w:rsidTr="00BD643E">
        <w:trPr>
          <w:trHeight w:val="4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000 0409 5340095280 200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2 290 000,00</w:t>
            </w:r>
          </w:p>
        </w:tc>
      </w:tr>
      <w:tr w:rsidR="0032357C" w:rsidRPr="002A52C7" w:rsidTr="00BD643E">
        <w:trPr>
          <w:trHeight w:val="5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000 0409 5340095280 240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2 290 000,00</w:t>
            </w:r>
          </w:p>
        </w:tc>
      </w:tr>
      <w:tr w:rsidR="0032357C" w:rsidRPr="002A52C7" w:rsidTr="00BD643E">
        <w:trPr>
          <w:trHeight w:val="426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122 0409 5340095280 244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1 302 000,00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1 605 800,00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2 290 000,00</w:t>
            </w:r>
          </w:p>
        </w:tc>
      </w:tr>
      <w:tr w:rsidR="0032357C" w:rsidRPr="002A52C7" w:rsidTr="00BD643E">
        <w:trPr>
          <w:trHeight w:val="41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ЖИЛИЩНО-КОММУНАЛЬНОЕ ХОЗЯЙСТВО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143 000,00</w:t>
            </w:r>
          </w:p>
        </w:tc>
      </w:tr>
      <w:tr w:rsidR="0032357C" w:rsidRPr="002A52C7" w:rsidTr="00BD643E">
        <w:trPr>
          <w:trHeight w:val="40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Жилищное хозяйство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000 0501 0000000000 000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</w:tr>
      <w:tr w:rsidR="0032357C" w:rsidRPr="002A52C7" w:rsidTr="00BD643E">
        <w:trPr>
          <w:trHeight w:val="4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Непрограммное направление расходов (непрограммные мероприятия).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000 0501 7700000000 000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</w:tr>
      <w:tr w:rsidR="0032357C" w:rsidRPr="002A52C7" w:rsidTr="00BD643E">
        <w:trPr>
          <w:trHeight w:val="84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000 0501 7700090140 000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</w:tr>
      <w:tr w:rsidR="0032357C" w:rsidRPr="002A52C7" w:rsidTr="00BD643E">
        <w:trPr>
          <w:trHeight w:val="56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000 0501 7700090140 200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</w:tr>
      <w:tr w:rsidR="0032357C" w:rsidRPr="002A52C7" w:rsidTr="00BD643E">
        <w:trPr>
          <w:trHeight w:val="5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000 0501 7700090140 240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</w:tr>
      <w:tr w:rsidR="0032357C" w:rsidRPr="002A52C7" w:rsidTr="00BD643E">
        <w:trPr>
          <w:trHeight w:val="28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122 0501 7700090140 244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43 000,00</w:t>
            </w:r>
          </w:p>
        </w:tc>
      </w:tr>
      <w:tr w:rsidR="0032357C" w:rsidRPr="002A52C7" w:rsidTr="00BD643E">
        <w:trPr>
          <w:trHeight w:val="41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Благоустройство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000 0503 0000000000 000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</w:tr>
      <w:tr w:rsidR="0032357C" w:rsidRPr="002A52C7" w:rsidTr="00BD643E">
        <w:trPr>
          <w:trHeight w:val="111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t>Саракташского</w:t>
            </w:r>
            <w:proofErr w:type="spellEnd"/>
            <w:r w:rsidRPr="002A52C7"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000 0503 5300000000 000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</w:tr>
      <w:tr w:rsidR="0032357C" w:rsidRPr="002A52C7" w:rsidTr="00BD643E">
        <w:trPr>
          <w:trHeight w:val="5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000 0503 5350000000 000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</w:tr>
      <w:tr w:rsidR="0032357C" w:rsidRPr="002A52C7" w:rsidTr="00BD643E">
        <w:trPr>
          <w:trHeight w:val="41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000 0503 5350095310 000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000 0503 5350095310 200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</w:tr>
      <w:tr w:rsidR="0032357C" w:rsidRPr="002A52C7" w:rsidTr="00BD643E">
        <w:trPr>
          <w:trHeight w:val="60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000 0503 5350095310 240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</w:tr>
      <w:tr w:rsidR="0032357C" w:rsidRPr="002A52C7" w:rsidTr="00BD643E">
        <w:trPr>
          <w:trHeight w:val="26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122 0503 5350095310 244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100 000,00</w:t>
            </w:r>
          </w:p>
        </w:tc>
      </w:tr>
      <w:tr w:rsidR="0032357C" w:rsidRPr="002A52C7" w:rsidTr="00BD643E">
        <w:trPr>
          <w:trHeight w:val="40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КУЛЬТУРА, КИНЕМАТОГРАФИЯ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000 0800 0000000000 000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3 256 802,92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3 197 590,78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3 197 590,78</w:t>
            </w:r>
          </w:p>
        </w:tc>
      </w:tr>
      <w:tr w:rsidR="0032357C" w:rsidRPr="002A52C7" w:rsidTr="00BD643E">
        <w:trPr>
          <w:trHeight w:val="42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Культура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000 0801 0000000000 000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3 256 802,92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3 197 590,78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3 197 590,78</w:t>
            </w:r>
          </w:p>
        </w:tc>
      </w:tr>
      <w:tr w:rsidR="0032357C" w:rsidRPr="002A52C7" w:rsidTr="00BD643E">
        <w:trPr>
          <w:trHeight w:val="83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000 0801 5360075080 000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2 743 600,00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2 743 600,00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2 743 600,00</w:t>
            </w:r>
          </w:p>
        </w:tc>
      </w:tr>
      <w:tr w:rsidR="0032357C" w:rsidRPr="002A52C7" w:rsidTr="00BD643E">
        <w:trPr>
          <w:trHeight w:val="4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000 0801 5360075080 500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2 743 600,00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2 743 600,00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2 743 600,00</w:t>
            </w:r>
          </w:p>
        </w:tc>
      </w:tr>
      <w:tr w:rsidR="0032357C" w:rsidRPr="002A52C7" w:rsidTr="00BD643E">
        <w:trPr>
          <w:trHeight w:val="41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122 0801 5360075080 540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2 743 600,00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2 743 600,00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2 743 600,00</w:t>
            </w:r>
          </w:p>
        </w:tc>
      </w:tr>
      <w:tr w:rsidR="0032357C" w:rsidRPr="002A52C7" w:rsidTr="00BD643E">
        <w:trPr>
          <w:trHeight w:val="40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122 0801 5360095220 244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513 202,92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453 990,78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453 990,78</w:t>
            </w:r>
          </w:p>
        </w:tc>
      </w:tr>
      <w:tr w:rsidR="0032357C" w:rsidRPr="002A52C7" w:rsidTr="00BD643E">
        <w:trPr>
          <w:trHeight w:val="27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СОЦИАЛЬНАЯ ПОЛИТИКА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000 1000 0000000000 000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Пенсионное обеспечение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000 1001 0000000000 000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</w:tr>
      <w:tr w:rsidR="0032357C" w:rsidRPr="002A52C7" w:rsidTr="00BD643E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2A52C7">
              <w:t>Саракташского</w:t>
            </w:r>
            <w:proofErr w:type="spellEnd"/>
            <w:r w:rsidRPr="002A52C7"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000 1001 5300000000 000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</w:tr>
      <w:tr w:rsidR="0032357C" w:rsidRPr="002A52C7" w:rsidTr="00BD643E">
        <w:trPr>
          <w:trHeight w:val="774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000 1001 5310000000 000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</w:tr>
      <w:tr w:rsidR="0032357C" w:rsidRPr="002A52C7" w:rsidTr="00BD643E">
        <w:trPr>
          <w:trHeight w:val="40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Предоставление пенсии за выслугу лет муниципальным служащим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000 1001 5310025050 000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Социальное обеспечение и иные выплаты населению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000 1001 5310025050 300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</w:tr>
      <w:tr w:rsidR="0032357C" w:rsidRPr="002A52C7" w:rsidTr="00BD643E">
        <w:trPr>
          <w:trHeight w:val="39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Публичные нормативные социальные выплаты гражданам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000 1001 5310025050 310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</w:tr>
      <w:tr w:rsidR="0032357C" w:rsidRPr="002A52C7" w:rsidTr="00BD643E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Иные пенсии, социальные доплаты к пенсиям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122 1001 5310025050 312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C" w:rsidRPr="002A52C7" w:rsidRDefault="0032357C" w:rsidP="00BD643E">
            <w:pPr>
              <w:jc w:val="center"/>
            </w:pPr>
            <w:r w:rsidRPr="002A52C7">
              <w:t>120 000,00</w:t>
            </w:r>
          </w:p>
        </w:tc>
      </w:tr>
    </w:tbl>
    <w:p w:rsidR="0032357C" w:rsidRPr="002A52C7" w:rsidRDefault="0032357C" w:rsidP="0032357C">
      <w:pPr>
        <w:spacing w:after="0"/>
        <w:sectPr w:rsidR="0032357C" w:rsidRPr="002A52C7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F25A33" w:rsidRDefault="00F25A33"/>
    <w:sectPr w:rsidR="00F2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7C"/>
    <w:rsid w:val="0032357C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A5ED-66A2-4F74-AC0D-94AFE0B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35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357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357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2357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35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35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235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235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357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3235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357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2357C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3235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2"/>
    <w:uiPriority w:val="99"/>
    <w:semiHidden/>
    <w:rsid w:val="0032357C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35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2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35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2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3235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3235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2357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3235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235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2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235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2357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23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235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35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2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357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5"/>
    <w:uiPriority w:val="1"/>
    <w:locked/>
    <w:rsid w:val="0032357C"/>
  </w:style>
  <w:style w:type="paragraph" w:styleId="af5">
    <w:name w:val="No Spacing"/>
    <w:link w:val="af4"/>
    <w:uiPriority w:val="1"/>
    <w:qFormat/>
    <w:rsid w:val="0032357C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32357C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323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23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23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3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2357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323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3"/>
    <w:locked/>
    <w:rsid w:val="0032357C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2357C"/>
    <w:pPr>
      <w:widowControl w:val="0"/>
      <w:shd w:val="clear" w:color="auto" w:fill="FFFFFF"/>
      <w:spacing w:before="420" w:after="300" w:line="322" w:lineRule="exact"/>
    </w:pPr>
    <w:rPr>
      <w:rFonts w:eastAsiaTheme="minorHAnsi"/>
      <w:sz w:val="25"/>
      <w:szCs w:val="25"/>
      <w:lang w:eastAsia="en-US"/>
    </w:rPr>
  </w:style>
  <w:style w:type="paragraph" w:customStyle="1" w:styleId="14">
    <w:name w:val="Абзац списка1"/>
    <w:basedOn w:val="a"/>
    <w:uiPriority w:val="99"/>
    <w:rsid w:val="003235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uiPriority w:val="99"/>
    <w:rsid w:val="0032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23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3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23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32357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2357C"/>
    <w:pPr>
      <w:widowControl w:val="0"/>
      <w:shd w:val="clear" w:color="auto" w:fill="FFFFFF"/>
      <w:spacing w:after="0" w:line="336" w:lineRule="exact"/>
      <w:ind w:hanging="1580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af8">
    <w:name w:val="Сноска_"/>
    <w:basedOn w:val="a0"/>
    <w:link w:val="af9"/>
    <w:locked/>
    <w:rsid w:val="0032357C"/>
    <w:rPr>
      <w:sz w:val="25"/>
      <w:szCs w:val="25"/>
      <w:shd w:val="clear" w:color="auto" w:fill="FFFFFF"/>
    </w:rPr>
  </w:style>
  <w:style w:type="paragraph" w:customStyle="1" w:styleId="af9">
    <w:name w:val="Сноска"/>
    <w:basedOn w:val="a"/>
    <w:link w:val="af8"/>
    <w:rsid w:val="0032357C"/>
    <w:pPr>
      <w:widowControl w:val="0"/>
      <w:shd w:val="clear" w:color="auto" w:fill="FFFFFF"/>
      <w:spacing w:before="1080" w:after="720" w:line="32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41">
    <w:name w:val="Заголовок №4_"/>
    <w:basedOn w:val="a0"/>
    <w:link w:val="42"/>
    <w:locked/>
    <w:rsid w:val="0032357C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32357C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rFonts w:eastAsiaTheme="minorHAnsi"/>
      <w:b/>
      <w:bCs/>
      <w:sz w:val="25"/>
      <w:szCs w:val="25"/>
      <w:lang w:eastAsia="en-US"/>
    </w:rPr>
  </w:style>
  <w:style w:type="character" w:customStyle="1" w:styleId="51">
    <w:name w:val="Заголовок №5_"/>
    <w:basedOn w:val="a0"/>
    <w:link w:val="52"/>
    <w:locked/>
    <w:rsid w:val="0032357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32357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rFonts w:eastAsiaTheme="minorHAnsi"/>
      <w:b/>
      <w:bCs/>
      <w:sz w:val="26"/>
      <w:szCs w:val="26"/>
      <w:lang w:eastAsia="en-US"/>
    </w:rPr>
  </w:style>
  <w:style w:type="paragraph" w:customStyle="1" w:styleId="Web">
    <w:name w:val="Обычный (Web)"/>
    <w:basedOn w:val="a"/>
    <w:uiPriority w:val="99"/>
    <w:rsid w:val="003235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a"/>
    <w:uiPriority w:val="99"/>
    <w:rsid w:val="0032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uiPriority w:val="99"/>
    <w:rsid w:val="0032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32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сноски1"/>
    <w:basedOn w:val="a"/>
    <w:next w:val="a6"/>
    <w:link w:val="a7"/>
    <w:uiPriority w:val="99"/>
    <w:rsid w:val="003235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afa">
    <w:name w:val="Таблицы (моноширинный)"/>
    <w:basedOn w:val="a"/>
    <w:next w:val="a"/>
    <w:uiPriority w:val="99"/>
    <w:rsid w:val="0032357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4"/>
      <w:szCs w:val="24"/>
      <w:lang w:eastAsia="hi-IN" w:bidi="hi-IN"/>
    </w:rPr>
  </w:style>
  <w:style w:type="character" w:styleId="afb">
    <w:name w:val="footnote reference"/>
    <w:basedOn w:val="a0"/>
    <w:uiPriority w:val="99"/>
    <w:semiHidden/>
    <w:unhideWhenUsed/>
    <w:rsid w:val="0032357C"/>
    <w:rPr>
      <w:rFonts w:ascii="Times New Roman" w:hAnsi="Times New Roman" w:cs="Times New Roman" w:hint="default"/>
      <w:vertAlign w:val="superscript"/>
    </w:rPr>
  </w:style>
  <w:style w:type="character" w:customStyle="1" w:styleId="13pt">
    <w:name w:val="Основной текст + 13 pt"/>
    <w:basedOn w:val="af7"/>
    <w:rsid w:val="003235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c">
    <w:name w:val="Цветовое выделение"/>
    <w:rsid w:val="0032357C"/>
    <w:rPr>
      <w:b/>
      <w:bCs/>
      <w:color w:val="26282F"/>
      <w:sz w:val="26"/>
      <w:szCs w:val="26"/>
    </w:rPr>
  </w:style>
  <w:style w:type="character" w:customStyle="1" w:styleId="afd">
    <w:name w:val="Гипертекстовая ссылка"/>
    <w:basedOn w:val="afc"/>
    <w:rsid w:val="0032357C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32357C"/>
  </w:style>
  <w:style w:type="character" w:customStyle="1" w:styleId="blk">
    <w:name w:val="blk"/>
    <w:basedOn w:val="a0"/>
    <w:rsid w:val="0032357C"/>
  </w:style>
  <w:style w:type="character" w:customStyle="1" w:styleId="33">
    <w:name w:val="Заголовок №3"/>
    <w:basedOn w:val="a0"/>
    <w:rsid w:val="003235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3235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3235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32357C"/>
  </w:style>
  <w:style w:type="character" w:customStyle="1" w:styleId="extended-textshort">
    <w:name w:val="extended-text__short"/>
    <w:basedOn w:val="a0"/>
    <w:rsid w:val="0032357C"/>
  </w:style>
  <w:style w:type="character" w:customStyle="1" w:styleId="11">
    <w:name w:val="Текст сноски Знак1"/>
    <w:basedOn w:val="a0"/>
    <w:link w:val="a6"/>
    <w:uiPriority w:val="99"/>
    <w:semiHidden/>
    <w:locked/>
    <w:rsid w:val="0032357C"/>
    <w:rPr>
      <w:rFonts w:eastAsiaTheme="minorEastAsia"/>
      <w:sz w:val="20"/>
      <w:szCs w:val="20"/>
      <w:lang w:eastAsia="ru-RU"/>
    </w:rPr>
  </w:style>
  <w:style w:type="table" w:styleId="afe">
    <w:name w:val="Table Grid"/>
    <w:basedOn w:val="a1"/>
    <w:rsid w:val="00323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32357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99"/>
    <w:rsid w:val="0032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3235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asile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6918</Words>
  <Characters>39434</Characters>
  <Application>Microsoft Office Word</Application>
  <DocSecurity>0</DocSecurity>
  <Lines>328</Lines>
  <Paragraphs>92</Paragraphs>
  <ScaleCrop>false</ScaleCrop>
  <Company/>
  <LinksUpToDate>false</LinksUpToDate>
  <CharactersWithSpaces>46260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2019-12-05T03:26:00Z</dcterms:created>
  <dcterms:modified xsi:type="dcterms:W3CDTF">2019-12-05T03:26:00Z</dcterms:modified>
</cp:coreProperties>
</file>