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45" w:rsidRDefault="002D3345" w:rsidP="002D3345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45" w:rsidRDefault="002D3345" w:rsidP="002D3345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2D3345" w:rsidRDefault="002D3345" w:rsidP="002D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345" w:rsidRDefault="002D3345" w:rsidP="002D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D3345" w:rsidRDefault="002D3345" w:rsidP="002D3345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345" w:rsidRDefault="002D3345" w:rsidP="002D334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345" w:rsidRDefault="002D3345" w:rsidP="002D334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01.10. 2019                               с. Васильевка                                             № 58 – п</w:t>
      </w:r>
    </w:p>
    <w:p w:rsidR="002D3345" w:rsidRDefault="002D3345" w:rsidP="002D33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3345" w:rsidRDefault="002D3345" w:rsidP="002D33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100"/>
      </w:tblGrid>
      <w:tr w:rsidR="002D3345" w:rsidTr="002D3345">
        <w:tc>
          <w:tcPr>
            <w:tcW w:w="8100" w:type="dxa"/>
          </w:tcPr>
          <w:p w:rsidR="002D3345" w:rsidRDefault="002D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 постоянно действующей комиссии по оценке технического состояния дорог общего пользования местного значения  Васильевского сельсовета Саракташского района Оренбургской области </w:t>
            </w: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Федерации», приказом Минтранса Российской Федерации от 27.08.2009 № 150 «О порядке проведения оценки технического состояния автомобильных дорог»,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Васильевский  сельсовет Саракташского района Оренбургской области</w:t>
      </w: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постоянно действующей комиссии по оценке технического состояния автомобильных дорог местного значения,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Васильевского сельсовета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№ 1 к настоящему постановлению</w:t>
      </w: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2.. Создать постоянно действующую комиссию по оценке технического состояния автомобильных дорог местного значения,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Васильевского сельсовета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и утвердить её состав  согласно приложению № 2 к настоящему постановлению.</w:t>
      </w:r>
    </w:p>
    <w:p w:rsidR="002D3345" w:rsidRDefault="002D3345" w:rsidP="002D33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дня его обнародования и подлежит размещению на официальном сайте муниципального образования Васильевский  сельсовет Саракташского района Оренбургской области.</w:t>
      </w: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 постановления оставляю за собой</w:t>
      </w:r>
    </w:p>
    <w:p w:rsidR="002D3345" w:rsidRDefault="002D3345" w:rsidP="002D3345">
      <w:pPr>
        <w:tabs>
          <w:tab w:val="left" w:pos="55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D3345" w:rsidRDefault="002D3345" w:rsidP="002D3345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3345" w:rsidRDefault="002D3345" w:rsidP="002D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А.Н. Серединов</w:t>
      </w:r>
    </w:p>
    <w:p w:rsidR="002D3345" w:rsidRDefault="002D3345" w:rsidP="002D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345" w:rsidRDefault="002D3345" w:rsidP="002D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прокуратуре, места для обнародования НПА, официальный сайт администрации сельсовета, в дело</w:t>
      </w:r>
    </w:p>
    <w:p w:rsidR="002D3345" w:rsidRDefault="002D3345" w:rsidP="002D334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 к</w:t>
      </w:r>
    </w:p>
    <w:p w:rsidR="002D3345" w:rsidRDefault="002D3345" w:rsidP="002D334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2D3345" w:rsidRDefault="002D3345" w:rsidP="002D334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Васильевского  сельсовета </w:t>
      </w:r>
    </w:p>
    <w:p w:rsidR="002D3345" w:rsidRDefault="002D3345" w:rsidP="002D334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  01.10.2019  №  58 –п</w:t>
      </w:r>
    </w:p>
    <w:p w:rsidR="002D3345" w:rsidRDefault="002D3345" w:rsidP="002D334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345" w:rsidRDefault="002D3345" w:rsidP="002D334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2D3345" w:rsidRDefault="002D3345" w:rsidP="002D334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постоянно действующей комиссии по оценке технического состояния автомобильных дорог местного значения,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Васильевского сельсовета Саракташского района Оренбургской области</w:t>
      </w:r>
    </w:p>
    <w:p w:rsidR="002D3345" w:rsidRDefault="002D3345" w:rsidP="002D33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оценке технического состояния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Васильевского сельсовета Саракташского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 является коллегиальным органом администрации Васильевского сельсовета, осуществляющим диагностику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Васильевского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автомобильные дороги).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своей деятельности Комиссия руководствуется 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 нормативными правовыми актами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Чёрноотрожского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настоящим Положением.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Состав Комиссии утверждается постановлением главы муниципального образования  Васильевский  сельсовет.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Основные функции Комиссии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5" w:tooltip="Организация и регуляция дорожного движения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организации дорожного движения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Данная оценка учитывается при планировании работ по </w:t>
      </w:r>
      <w:hyperlink r:id="rId6" w:tooltip="Капитальный ремонт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капитальному ремонту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ремонту и содержанию автомобильных дорог.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технические паспорта автомобильных дорог;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схемы дислокации дорожных знаков;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статистика аварийности;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предыдущие акты оценки технического состояния автомобильных дорог.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Комиссия проводит следующие виды диагностики автомобильных дорог: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По результатам проведения диагностики автомобильных дорог составляется </w:t>
      </w:r>
      <w:hyperlink r:id="rId7" w:tooltip="Акт оценки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акт оценки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состояния автомобильной дороги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№1).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Полномочия Комиссии</w:t>
      </w:r>
    </w:p>
    <w:p w:rsidR="002D3345" w:rsidRDefault="002D3345" w:rsidP="002D3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2D3345" w:rsidRDefault="002D3345" w:rsidP="002D3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Права Комиссии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Комиссия имеет право: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Организация работы Комиссии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Оформление Акта осуществляется в срок до трех дней с момента окончания диагностики.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</w:p>
    <w:p w:rsidR="002D3345" w:rsidRDefault="002D3345" w:rsidP="002D3345">
      <w:pPr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Положению  </w:t>
      </w:r>
      <w:r>
        <w:rPr>
          <w:rFonts w:ascii="Times New Roman" w:eastAsia="Times New Roman" w:hAnsi="Times New Roman" w:cs="Times New Roman"/>
          <w:sz w:val="28"/>
          <w:szCs w:val="28"/>
        </w:rPr>
        <w:t>о постоянно действующей комиссии по оценке технического состояния автомобильных дорог местного значения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Васильевского сельсовета Саракташского района Оренбургской области</w:t>
      </w:r>
    </w:p>
    <w:p w:rsidR="002D3345" w:rsidRDefault="002D3345" w:rsidP="002D3345">
      <w:pPr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345" w:rsidRDefault="002D3345" w:rsidP="002D3345">
      <w:pPr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D3345" w:rsidRDefault="002D3345" w:rsidP="002D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</w:t>
      </w:r>
    </w:p>
    <w:p w:rsidR="002D3345" w:rsidRDefault="002D3345" w:rsidP="002D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оценки технического состояния автомобильной дороги</w:t>
      </w:r>
    </w:p>
    <w:p w:rsidR="002D3345" w:rsidRDefault="002D3345" w:rsidP="002D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Васильевского сельсовета Саракташского района Оренбургской области</w:t>
      </w:r>
    </w:p>
    <w:p w:rsidR="002D3345" w:rsidRDefault="002D3345" w:rsidP="002D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                                     «____» ____________ 20___ года</w:t>
      </w:r>
    </w:p>
    <w:p w:rsidR="002D3345" w:rsidRDefault="002D3345" w:rsidP="002D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(место составления)                                                                           (дата составления)</w:t>
      </w:r>
    </w:p>
    <w:p w:rsidR="002D3345" w:rsidRDefault="002D3345" w:rsidP="002D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Постоянно действующая комиссия по оценке технического состояния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Васильевского сельсовета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утвержденная постановлением администрации  Васильевского сельсовета  от _______ 20___ № ____.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составе: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 комиссии – Серединова А.Н., главы администрации Васильевского сельсовета; заместителя председателя комиссии – Адушкиной Л.П., заместителя главы  администрации Васильевского сельсовета; секретаря комиссии – Мухиной О.В., специалиста 1 категории администрации Васильевского сельсовета; членов комиссии: Тихонова В.Н., депутата Васильевского сельсовета; Куликова А.А., старшего государственного инспектора ОГИБДД ОМВД России по Саракташскому району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представленную документацию: _______________________</w:t>
      </w:r>
    </w:p>
    <w:p w:rsidR="002D3345" w:rsidRDefault="002D3345" w:rsidP="002D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2D3345" w:rsidRDefault="002D3345" w:rsidP="002D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3345" w:rsidRDefault="002D3345" w:rsidP="002D3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проведя визуальное и инструментальное обследование автомобильной дороги_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(указать наименование объекта и его функциональное назначение)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протяженность ___________________________ км,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установила следующее: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_________________________</w:t>
      </w:r>
    </w:p>
    <w:p w:rsidR="002D3345" w:rsidRDefault="002D3345" w:rsidP="002D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__________________</w:t>
      </w:r>
    </w:p>
    <w:p w:rsidR="002D3345" w:rsidRDefault="002D3345" w:rsidP="002D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 _________________________________________________________</w:t>
      </w:r>
    </w:p>
    <w:p w:rsidR="002D3345" w:rsidRDefault="002D3345" w:rsidP="002D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Заключение: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Предложения по устранению недостатков, сроки их провед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2720"/>
        <w:gridCol w:w="2559"/>
      </w:tblGrid>
      <w:tr w:rsidR="002D3345" w:rsidTr="002D3345">
        <w:tc>
          <w:tcPr>
            <w:tcW w:w="4353" w:type="dxa"/>
            <w:hideMark/>
          </w:tcPr>
          <w:p w:rsidR="002D3345" w:rsidRDefault="002D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64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</w:t>
            </w:r>
          </w:p>
        </w:tc>
      </w:tr>
      <w:tr w:rsidR="002D3345" w:rsidTr="002D3345">
        <w:tc>
          <w:tcPr>
            <w:tcW w:w="4353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764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D3345" w:rsidTr="002D3345">
        <w:tc>
          <w:tcPr>
            <w:tcW w:w="4353" w:type="dxa"/>
            <w:hideMark/>
          </w:tcPr>
          <w:p w:rsidR="002D3345" w:rsidRDefault="002D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764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D3345" w:rsidTr="002D3345">
        <w:tc>
          <w:tcPr>
            <w:tcW w:w="9713" w:type="dxa"/>
            <w:gridSpan w:val="3"/>
            <w:hideMark/>
          </w:tcPr>
          <w:p w:rsidR="002D3345" w:rsidRDefault="002D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2D3345" w:rsidTr="002D3345">
        <w:tc>
          <w:tcPr>
            <w:tcW w:w="4353" w:type="dxa"/>
          </w:tcPr>
          <w:p w:rsidR="002D3345" w:rsidRDefault="002D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D3345" w:rsidTr="002D3345">
        <w:tc>
          <w:tcPr>
            <w:tcW w:w="4353" w:type="dxa"/>
          </w:tcPr>
          <w:p w:rsidR="002D3345" w:rsidRDefault="002D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345" w:rsidRDefault="002D3345" w:rsidP="002D33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3345" w:rsidRDefault="002D3345" w:rsidP="002D33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3345" w:rsidRDefault="002D3345" w:rsidP="002D33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3345" w:rsidRDefault="002D3345" w:rsidP="002D33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3345" w:rsidRDefault="002D3345" w:rsidP="002D33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345" w:rsidRDefault="002D3345" w:rsidP="002D334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  к</w:t>
      </w:r>
    </w:p>
    <w:p w:rsidR="002D3345" w:rsidRDefault="002D3345" w:rsidP="002D334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2D3345" w:rsidRDefault="002D3345" w:rsidP="002D334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Васильевского  сельсовета </w:t>
      </w:r>
    </w:p>
    <w:p w:rsidR="002D3345" w:rsidRDefault="002D3345" w:rsidP="002D334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  01.09.2019  №  58 –п</w:t>
      </w:r>
    </w:p>
    <w:p w:rsidR="002D3345" w:rsidRDefault="002D3345" w:rsidP="002D3345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постоянно действующей комиссии по оценке технического</w:t>
      </w: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состояния автомобильных дорог местного значения, расположенных на территории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Васильевского  сельсовета Саракташского района Оренбургской области</w:t>
      </w: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2D3345" w:rsidTr="002D3345">
        <w:tc>
          <w:tcPr>
            <w:tcW w:w="3190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746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Серединов А.Н., глава администрации Васильевского  сельсовета;</w:t>
            </w:r>
          </w:p>
        </w:tc>
      </w:tr>
      <w:tr w:rsidR="002D3345" w:rsidTr="002D3345">
        <w:tc>
          <w:tcPr>
            <w:tcW w:w="3190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746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Адушкина Л.П., заместитель главы администрации  Васильевского  сельсовета;</w:t>
            </w:r>
          </w:p>
        </w:tc>
      </w:tr>
      <w:tr w:rsidR="002D3345" w:rsidTr="002D3345">
        <w:tc>
          <w:tcPr>
            <w:tcW w:w="3190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746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Мухина О.В., специалист 1 категории администрации Васильевского сельсовета</w:t>
            </w:r>
          </w:p>
        </w:tc>
      </w:tr>
      <w:tr w:rsidR="002D3345" w:rsidTr="002D3345">
        <w:tc>
          <w:tcPr>
            <w:tcW w:w="9571" w:type="dxa"/>
            <w:gridSpan w:val="3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D3345" w:rsidTr="002D3345">
        <w:tc>
          <w:tcPr>
            <w:tcW w:w="9571" w:type="dxa"/>
            <w:gridSpan w:val="3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Высочин А.А.                        -      главный инженер Саракташского ДУ   ГУП                 </w:t>
            </w:r>
          </w:p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«Оренбургремдорстрой»</w:t>
            </w:r>
          </w:p>
        </w:tc>
      </w:tr>
      <w:tr w:rsidR="002D3345" w:rsidTr="002D3345">
        <w:tc>
          <w:tcPr>
            <w:tcW w:w="3190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 В.Н.</w:t>
            </w:r>
          </w:p>
        </w:tc>
        <w:tc>
          <w:tcPr>
            <w:tcW w:w="746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 Васильевского  сельсовета;</w:t>
            </w:r>
          </w:p>
        </w:tc>
      </w:tr>
      <w:tr w:rsidR="002D3345" w:rsidTr="002D3345">
        <w:tc>
          <w:tcPr>
            <w:tcW w:w="3190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 А.А. </w:t>
            </w:r>
          </w:p>
        </w:tc>
        <w:tc>
          <w:tcPr>
            <w:tcW w:w="746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государственный инспектор ОГИБДД ОМВД России по Саракташскому району (по согласованию); </w:t>
            </w:r>
          </w:p>
        </w:tc>
      </w:tr>
    </w:tbl>
    <w:p w:rsidR="002D3345" w:rsidRDefault="002D3345" w:rsidP="002D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45" w:rsidRDefault="002D3345" w:rsidP="002D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345" w:rsidRDefault="002D3345" w:rsidP="002D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30B" w:rsidRDefault="00D9530B"/>
    <w:sectPr w:rsidR="00D9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45"/>
    <w:rsid w:val="002D3345"/>
    <w:rsid w:val="00912521"/>
    <w:rsid w:val="00D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54215-0176-4581-8EC4-9FAADFC1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D334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3345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2D3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kt_otcen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apitalmznij_remont/" TargetMode="External"/><Relationship Id="rId5" Type="http://schemas.openxmlformats.org/officeDocument/2006/relationships/hyperlink" Target="http://pandia.ru/text/category/organizatciya_i_regulyatciya_dorozhnogo_dvizheniy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2104</Words>
  <Characters>11997</Characters>
  <Application>Microsoft Office Word</Application>
  <DocSecurity>0</DocSecurity>
  <Lines>99</Lines>
  <Paragraphs>28</Paragraphs>
  <ScaleCrop>false</ScaleCrop>
  <Company/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2019-10-17T08:14:00Z</dcterms:created>
  <dcterms:modified xsi:type="dcterms:W3CDTF">2019-10-17T08:14:00Z</dcterms:modified>
</cp:coreProperties>
</file>