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74" w:rsidRPr="00F04674" w:rsidRDefault="00F04674" w:rsidP="00F0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46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18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674" w:rsidRPr="00F04674" w:rsidRDefault="00F04674" w:rsidP="00F0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СОВЕТ ДЕПУТАТОВ ВАСИЛЬЕВСКОГО 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>СЕЛЬСОВЕТА</w:t>
      </w:r>
      <w:r w:rsidRPr="00F04674">
        <w:rPr>
          <w:rFonts w:ascii="Times New Roman" w:hAnsi="Times New Roman" w:cs="Times New Roman"/>
          <w:sz w:val="28"/>
          <w:szCs w:val="28"/>
        </w:rPr>
        <w:br/>
        <w:t xml:space="preserve">  САРАКТАШСКОГО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F04674" w:rsidRPr="00F04674" w:rsidRDefault="00F04674" w:rsidP="00F0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F04674" w:rsidRPr="00F04674" w:rsidRDefault="00F04674" w:rsidP="00F04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674" w:rsidRPr="00F04674" w:rsidRDefault="00F04674" w:rsidP="00F0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РЕШЕНИЕ</w:t>
      </w:r>
    </w:p>
    <w:p w:rsidR="00F04674" w:rsidRPr="00F04674" w:rsidRDefault="00F04674" w:rsidP="00F0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sz w:val="28"/>
          <w:szCs w:val="28"/>
        </w:rPr>
        <w:t>тридцать третьего заседания Совета депутатов                                              Васильевского сельсовета третьего созыва</w:t>
      </w:r>
    </w:p>
    <w:p w:rsidR="00F04674" w:rsidRPr="00F04674" w:rsidRDefault="00F04674" w:rsidP="00F0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4674" w:rsidRPr="00F04674" w:rsidRDefault="00F04674" w:rsidP="00F04674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№    151                               с. Васильевка                     от 28 </w:t>
      </w:r>
      <w:proofErr w:type="gramStart"/>
      <w:r w:rsidRPr="00F04674">
        <w:rPr>
          <w:rFonts w:ascii="Times New Roman" w:eastAsia="Times New Roman" w:hAnsi="Times New Roman" w:cs="Times New Roman"/>
          <w:sz w:val="28"/>
          <w:szCs w:val="28"/>
        </w:rPr>
        <w:t>марта  2019</w:t>
      </w:r>
      <w:proofErr w:type="gramEnd"/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04674" w:rsidRPr="00F04674" w:rsidRDefault="00F04674" w:rsidP="00F04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674" w:rsidRPr="00F04674" w:rsidRDefault="00F04674" w:rsidP="00F04674"/>
    <w:p w:rsidR="00F04674" w:rsidRPr="00F04674" w:rsidRDefault="00F04674" w:rsidP="00F04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>депутатов  Васильевского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 xml:space="preserve"> сельсовета от 25.03.2011 № 24 «Об утверждении Положения об организации сбора отработанных ртутьсодержащих ламп»</w:t>
      </w:r>
    </w:p>
    <w:p w:rsidR="00F04674" w:rsidRPr="00F04674" w:rsidRDefault="00F04674" w:rsidP="00F046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674" w:rsidRPr="00F04674" w:rsidRDefault="00F04674" w:rsidP="00F046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03.09.2010 № 681 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 может повлечь причинение вреда жизни, здоровью граждан, вреда животным,  растениям и окружающей среде», Совет депутатов   Васильевского сельсовета</w:t>
      </w:r>
    </w:p>
    <w:p w:rsidR="00F04674" w:rsidRPr="00F04674" w:rsidRDefault="00F04674" w:rsidP="00F04674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РЕШИЛ:</w:t>
      </w:r>
    </w:p>
    <w:p w:rsidR="00F04674" w:rsidRPr="00F04674" w:rsidRDefault="00F04674" w:rsidP="00F04674">
      <w:pPr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муниципального образования Васильевский сельсовет </w:t>
      </w:r>
      <w:proofErr w:type="spellStart"/>
      <w:r w:rsidRPr="00F0467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046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25.03.2011 № 24 «Об утверждении Положения об организации сбора отработанных ртутьсодержащих 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>ламп»  следующие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F04674" w:rsidRPr="00F04674" w:rsidRDefault="00F04674" w:rsidP="00F04674">
      <w:pPr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1) В преамбуле слова «РФ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>ст.16» заменить на слова «Российской Федерации», «статьёй 14» соответственно.</w:t>
      </w:r>
    </w:p>
    <w:p w:rsidR="00F04674" w:rsidRPr="00F04674" w:rsidRDefault="00F04674" w:rsidP="00F04674">
      <w:pPr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 xml:space="preserve"> пункте 1 после слова «Положение» дополнить предлогом «об».</w:t>
      </w:r>
    </w:p>
    <w:p w:rsidR="00F04674" w:rsidRPr="00F04674" w:rsidRDefault="00F04674" w:rsidP="00F04674">
      <w:pPr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lastRenderedPageBreak/>
        <w:t>2. Внести в «Положение организации сбора отработанных ртутьсодержащих ламп», утвержденное решение Совета депутатов Васильевского сельсовета от 25.03.2011 № 24 изменения согласно приложения №1.</w:t>
      </w:r>
    </w:p>
    <w:p w:rsidR="00F04674" w:rsidRPr="00F04674" w:rsidRDefault="00F04674" w:rsidP="00F04674">
      <w:pPr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3. Признать утратившим силу Приложение к Положению организации сбора отработанных ртутьсодержащих ламп на территории Васильевского сельсовета - «Типовую инструкция по организации накопления отработанных ртутьсодержащих отходов».</w:t>
      </w:r>
    </w:p>
    <w:p w:rsidR="00F04674" w:rsidRPr="00F04674" w:rsidRDefault="00F04674" w:rsidP="00F04674">
      <w:pPr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4. Настоящее решение подлежит размещению на официальном сайте администрации муниципального образования Васильевский сельсовет </w:t>
      </w:r>
      <w:proofErr w:type="spellStart"/>
      <w:r w:rsidRPr="00F0467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046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F04674" w:rsidRPr="00F04674" w:rsidRDefault="00F04674" w:rsidP="00F04674">
      <w:pPr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постоянную комиссию по социально- экономическому развитию (</w:t>
      </w:r>
      <w:proofErr w:type="spellStart"/>
      <w:proofErr w:type="gramStart"/>
      <w:r w:rsidRPr="00F04674">
        <w:rPr>
          <w:rFonts w:ascii="Times New Roman" w:hAnsi="Times New Roman" w:cs="Times New Roman"/>
          <w:sz w:val="28"/>
          <w:szCs w:val="28"/>
        </w:rPr>
        <w:t>Нигматулина</w:t>
      </w:r>
      <w:proofErr w:type="spellEnd"/>
      <w:r w:rsidRPr="00F04674">
        <w:rPr>
          <w:rFonts w:ascii="Times New Roman" w:hAnsi="Times New Roman" w:cs="Times New Roman"/>
          <w:sz w:val="28"/>
          <w:szCs w:val="28"/>
        </w:rPr>
        <w:t xml:space="preserve">  Г.А.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>).</w:t>
      </w:r>
    </w:p>
    <w:p w:rsidR="00F04674" w:rsidRPr="00F04674" w:rsidRDefault="00F04674" w:rsidP="00F04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674" w:rsidRPr="00F04674" w:rsidRDefault="00F04674" w:rsidP="00F04674">
      <w:pPr>
        <w:rPr>
          <w:rFonts w:ascii="Times New Roman" w:hAnsi="Times New Roman" w:cs="Times New Roman"/>
          <w:sz w:val="28"/>
          <w:szCs w:val="28"/>
        </w:rPr>
      </w:pPr>
    </w:p>
    <w:p w:rsidR="00F04674" w:rsidRPr="00F04674" w:rsidRDefault="00F04674" w:rsidP="00F04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Председатель совета депутатов -</w:t>
      </w:r>
    </w:p>
    <w:p w:rsidR="00F04674" w:rsidRPr="00F04674" w:rsidRDefault="00F04674" w:rsidP="00F04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А.Н. </w:t>
      </w:r>
      <w:proofErr w:type="spellStart"/>
      <w:r w:rsidRPr="00F04674">
        <w:rPr>
          <w:rFonts w:ascii="Times New Roman" w:hAnsi="Times New Roman" w:cs="Times New Roman"/>
          <w:sz w:val="28"/>
          <w:szCs w:val="28"/>
        </w:rPr>
        <w:t>Серединов</w:t>
      </w:r>
      <w:proofErr w:type="spellEnd"/>
    </w:p>
    <w:p w:rsidR="00F04674" w:rsidRPr="00F04674" w:rsidRDefault="00F04674" w:rsidP="00F04674">
      <w:pPr>
        <w:rPr>
          <w:rFonts w:ascii="Times New Roman" w:hAnsi="Times New Roman" w:cs="Times New Roman"/>
          <w:sz w:val="28"/>
          <w:szCs w:val="28"/>
        </w:rPr>
      </w:pPr>
    </w:p>
    <w:p w:rsidR="00F04674" w:rsidRPr="00F04674" w:rsidRDefault="00F04674" w:rsidP="00F04674">
      <w:pPr>
        <w:rPr>
          <w:rFonts w:ascii="Times New Roman" w:hAnsi="Times New Roman" w:cs="Times New Roman"/>
          <w:sz w:val="28"/>
          <w:szCs w:val="28"/>
        </w:rPr>
      </w:pPr>
    </w:p>
    <w:p w:rsidR="00F04674" w:rsidRPr="00F04674" w:rsidRDefault="00F04674" w:rsidP="00F04674">
      <w:pPr>
        <w:rPr>
          <w:rFonts w:ascii="Times New Roman" w:hAnsi="Times New Roman" w:cs="Times New Roman"/>
          <w:sz w:val="28"/>
          <w:szCs w:val="28"/>
        </w:rPr>
      </w:pPr>
    </w:p>
    <w:p w:rsidR="00F04674" w:rsidRPr="00F04674" w:rsidRDefault="00F04674" w:rsidP="00F04674">
      <w:pPr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F04674">
        <w:rPr>
          <w:rFonts w:ascii="Times New Roman" w:hAnsi="Times New Roman" w:cs="Times New Roman"/>
          <w:bCs/>
          <w:sz w:val="28"/>
        </w:rPr>
        <w:t>Государственно</w:t>
      </w:r>
      <w:r w:rsidRPr="00F04674">
        <w:rPr>
          <w:rFonts w:ascii="Times New Roman" w:hAnsi="Times New Roman" w:cs="Times New Roman"/>
          <w:sz w:val="28"/>
        </w:rPr>
        <w:t xml:space="preserve"> - </w:t>
      </w:r>
      <w:r w:rsidRPr="00F04674">
        <w:rPr>
          <w:rFonts w:ascii="Times New Roman" w:hAnsi="Times New Roman" w:cs="Times New Roman"/>
          <w:bCs/>
          <w:sz w:val="28"/>
        </w:rPr>
        <w:t>правовое</w:t>
      </w:r>
      <w:r w:rsidRPr="00F04674">
        <w:rPr>
          <w:rFonts w:ascii="Times New Roman" w:hAnsi="Times New Roman" w:cs="Times New Roman"/>
          <w:sz w:val="28"/>
        </w:rPr>
        <w:t xml:space="preserve"> </w:t>
      </w:r>
      <w:r w:rsidRPr="00F04674">
        <w:rPr>
          <w:rFonts w:ascii="Times New Roman" w:hAnsi="Times New Roman" w:cs="Times New Roman"/>
          <w:bCs/>
          <w:sz w:val="28"/>
        </w:rPr>
        <w:t>управление</w:t>
      </w:r>
      <w:r w:rsidRPr="00F04674">
        <w:rPr>
          <w:rFonts w:ascii="Times New Roman" w:hAnsi="Times New Roman" w:cs="Times New Roman"/>
          <w:sz w:val="28"/>
        </w:rPr>
        <w:t xml:space="preserve"> аппарата </w:t>
      </w:r>
      <w:r w:rsidRPr="00F04674">
        <w:rPr>
          <w:rFonts w:ascii="Times New Roman" w:hAnsi="Times New Roman" w:cs="Times New Roman"/>
          <w:bCs/>
          <w:sz w:val="28"/>
        </w:rPr>
        <w:t>Губернатора</w:t>
      </w:r>
      <w:r w:rsidRPr="00F04674">
        <w:rPr>
          <w:rFonts w:ascii="Times New Roman" w:hAnsi="Times New Roman" w:cs="Times New Roman"/>
          <w:sz w:val="28"/>
        </w:rPr>
        <w:t xml:space="preserve"> и Правительства Оренбургской области</w:t>
      </w:r>
      <w:r w:rsidRPr="00F04674">
        <w:rPr>
          <w:rFonts w:ascii="Times New Roman" w:hAnsi="Times New Roman" w:cs="Times New Roman"/>
          <w:sz w:val="28"/>
          <w:szCs w:val="28"/>
        </w:rPr>
        <w:t xml:space="preserve">, прокуратуре, постоянной комиссии, </w:t>
      </w:r>
      <w:r w:rsidRPr="00F04674">
        <w:rPr>
          <w:rFonts w:ascii="Times New Roman" w:eastAsia="Times New Roman" w:hAnsi="Times New Roman" w:cs="Times New Roman"/>
          <w:sz w:val="28"/>
          <w:szCs w:val="28"/>
        </w:rPr>
        <w:t>места для обнародования НПА, официальный сайт администрации сельсовета.</w:t>
      </w:r>
    </w:p>
    <w:p w:rsidR="00F04674" w:rsidRPr="00F04674" w:rsidRDefault="00F04674" w:rsidP="00F04674">
      <w:pPr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04674" w:rsidRPr="00F04674" w:rsidRDefault="00F04674" w:rsidP="00F0467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674" w:rsidRPr="00F04674" w:rsidRDefault="00F04674" w:rsidP="00F046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674" w:rsidRPr="00F04674" w:rsidRDefault="00F04674" w:rsidP="00F046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674" w:rsidRPr="00F04674" w:rsidRDefault="00F04674" w:rsidP="00F046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674" w:rsidRPr="00F04674" w:rsidRDefault="00F04674" w:rsidP="00F046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4674" w:rsidRPr="00F04674" w:rsidRDefault="00F04674" w:rsidP="00F046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4674" w:rsidRPr="00F04674" w:rsidRDefault="00F04674" w:rsidP="00F04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4674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</w:t>
      </w:r>
      <w:r w:rsidRPr="00F04674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F04674" w:rsidRPr="00F04674" w:rsidRDefault="00F04674" w:rsidP="00F04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4674">
        <w:rPr>
          <w:rFonts w:ascii="Times New Roman" w:hAnsi="Times New Roman" w:cs="Times New Roman"/>
          <w:sz w:val="24"/>
          <w:szCs w:val="24"/>
        </w:rPr>
        <w:t xml:space="preserve">     Совета </w:t>
      </w:r>
      <w:proofErr w:type="gramStart"/>
      <w:r w:rsidRPr="00F04674">
        <w:rPr>
          <w:rFonts w:ascii="Times New Roman" w:hAnsi="Times New Roman" w:cs="Times New Roman"/>
          <w:sz w:val="24"/>
          <w:szCs w:val="24"/>
        </w:rPr>
        <w:t>депутатов  Васильевского</w:t>
      </w:r>
      <w:proofErr w:type="gramEnd"/>
      <w:r w:rsidRPr="00F04674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04674" w:rsidRPr="00F04674" w:rsidRDefault="00F04674" w:rsidP="00F04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46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28.03.2018 года № 151</w:t>
      </w:r>
    </w:p>
    <w:p w:rsidR="00F04674" w:rsidRPr="00F04674" w:rsidRDefault="00F04674" w:rsidP="00F0467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4674" w:rsidRPr="00F04674" w:rsidRDefault="00F04674" w:rsidP="00F04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674" w:rsidRPr="00F04674" w:rsidRDefault="00F04674" w:rsidP="00F04674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b/>
          <w:sz w:val="28"/>
          <w:szCs w:val="28"/>
        </w:rPr>
        <w:t>1.</w:t>
      </w:r>
      <w:r w:rsidRPr="00F04674">
        <w:rPr>
          <w:rFonts w:ascii="Times New Roman" w:hAnsi="Times New Roman" w:cs="Times New Roman"/>
          <w:sz w:val="28"/>
          <w:szCs w:val="28"/>
        </w:rPr>
        <w:t xml:space="preserve"> В наименование Положения, в пункте 1.1. после слова «Положение» дополнить 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>предлогом  «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 xml:space="preserve">об». </w:t>
      </w:r>
    </w:p>
    <w:p w:rsidR="00F04674" w:rsidRPr="00F04674" w:rsidRDefault="00F04674" w:rsidP="00F04674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F04674" w:rsidRPr="00F04674" w:rsidRDefault="00F04674" w:rsidP="00AD65C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Пункт 1.2. изложить в следующей редакции:</w:t>
      </w:r>
    </w:p>
    <w:p w:rsidR="00F04674" w:rsidRPr="00F04674" w:rsidRDefault="00F04674" w:rsidP="00F04674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F04674" w:rsidRPr="00F04674" w:rsidRDefault="00F04674" w:rsidP="00F04674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«1.2. Положение разработано в соответствии с Федеральным законом  от 24.06.1998 № 89-ФЗ «Об отходах производства и потребления»,  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F04674" w:rsidRPr="00F04674" w:rsidRDefault="00F04674" w:rsidP="00F04674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F04674" w:rsidRPr="00F04674" w:rsidRDefault="00F04674" w:rsidP="00AD65C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Пункт 2.4. изложить в следующей редакции:</w:t>
      </w:r>
    </w:p>
    <w:p w:rsidR="00F04674" w:rsidRPr="00F04674" w:rsidRDefault="00F04674" w:rsidP="00F04674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F04674" w:rsidRPr="00F04674" w:rsidRDefault="00F04674" w:rsidP="00F04674">
      <w:pPr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«2.4. 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в соответствии 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>с  законодательством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04674" w:rsidRPr="00F04674" w:rsidRDefault="00F04674" w:rsidP="00F04674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F04674" w:rsidRPr="00F04674" w:rsidRDefault="00F04674" w:rsidP="00AD65C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Пункт 2.7. изложить в следующей редакции:</w:t>
      </w:r>
    </w:p>
    <w:p w:rsidR="00F04674" w:rsidRPr="00F04674" w:rsidRDefault="00F04674" w:rsidP="00F04674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F04674" w:rsidRPr="00F04674" w:rsidRDefault="00F04674" w:rsidP="00F04674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«2.7. Накопление должно производиться в соответствии с требованиями действующего законодательства».</w:t>
      </w:r>
    </w:p>
    <w:p w:rsidR="00F04674" w:rsidRPr="00F04674" w:rsidRDefault="00F04674" w:rsidP="00F04674">
      <w:pPr>
        <w:ind w:firstLine="2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6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4674" w:rsidRPr="00F04674" w:rsidRDefault="00F04674" w:rsidP="00AD65C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Пункт 2.11. изложить в следующей редакции:</w:t>
      </w:r>
    </w:p>
    <w:p w:rsidR="00F04674" w:rsidRPr="00F04674" w:rsidRDefault="00F04674" w:rsidP="00F04674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F04674" w:rsidRPr="00F04674" w:rsidRDefault="00F04674" w:rsidP="00F04674">
      <w:pPr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«2.11.  Юридические лица и индивидуальные предприниматели в соответствии с действующим законодательством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 указанными отходами.</w:t>
      </w:r>
    </w:p>
    <w:p w:rsidR="00F04674" w:rsidRPr="00F04674" w:rsidRDefault="00F04674" w:rsidP="00F04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674" w:rsidRPr="00F04674" w:rsidRDefault="00F04674" w:rsidP="00F04674"/>
    <w:p w:rsidR="00AD65CC" w:rsidRDefault="00AD65CC"/>
    <w:sectPr w:rsidR="00AD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514D"/>
    <w:multiLevelType w:val="multilevel"/>
    <w:tmpl w:val="A79EE1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A25EC6"/>
    <w:multiLevelType w:val="multilevel"/>
    <w:tmpl w:val="4A90D0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603417C"/>
    <w:multiLevelType w:val="hybridMultilevel"/>
    <w:tmpl w:val="467EC6E8"/>
    <w:lvl w:ilvl="0" w:tplc="B368514C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E47DA"/>
    <w:multiLevelType w:val="hybridMultilevel"/>
    <w:tmpl w:val="019E8C4E"/>
    <w:lvl w:ilvl="0" w:tplc="7E8E991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035C2B"/>
    <w:multiLevelType w:val="multilevel"/>
    <w:tmpl w:val="482AD0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F403F9E"/>
    <w:multiLevelType w:val="hybridMultilevel"/>
    <w:tmpl w:val="9DB46A66"/>
    <w:lvl w:ilvl="0" w:tplc="6ED2DD9E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841EC"/>
    <w:multiLevelType w:val="multilevel"/>
    <w:tmpl w:val="909639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1AF2506"/>
    <w:multiLevelType w:val="multilevel"/>
    <w:tmpl w:val="15B64F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2C07BEC"/>
    <w:multiLevelType w:val="multilevel"/>
    <w:tmpl w:val="C3004E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517433D"/>
    <w:multiLevelType w:val="multilevel"/>
    <w:tmpl w:val="70E22A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8B04E52"/>
    <w:multiLevelType w:val="multilevel"/>
    <w:tmpl w:val="A9FA4D2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CFA5744"/>
    <w:multiLevelType w:val="multilevel"/>
    <w:tmpl w:val="1C1476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EED3010"/>
    <w:multiLevelType w:val="multilevel"/>
    <w:tmpl w:val="477A99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3D72799"/>
    <w:multiLevelType w:val="multilevel"/>
    <w:tmpl w:val="B02C0C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59D270C"/>
    <w:multiLevelType w:val="multilevel"/>
    <w:tmpl w:val="40E28F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7331A7B"/>
    <w:multiLevelType w:val="multilevel"/>
    <w:tmpl w:val="53427D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084023B"/>
    <w:multiLevelType w:val="multilevel"/>
    <w:tmpl w:val="922C0B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25811E6"/>
    <w:multiLevelType w:val="multilevel"/>
    <w:tmpl w:val="90707A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5745940"/>
    <w:multiLevelType w:val="multilevel"/>
    <w:tmpl w:val="7EF29F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99000A7"/>
    <w:multiLevelType w:val="multilevel"/>
    <w:tmpl w:val="747ADA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A300D56"/>
    <w:multiLevelType w:val="multilevel"/>
    <w:tmpl w:val="876E188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C1238B4"/>
    <w:multiLevelType w:val="multilevel"/>
    <w:tmpl w:val="440AA52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3CBA6C68"/>
    <w:multiLevelType w:val="multilevel"/>
    <w:tmpl w:val="383CD3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3D2D2639"/>
    <w:multiLevelType w:val="multilevel"/>
    <w:tmpl w:val="3E0264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3ECA1C08"/>
    <w:multiLevelType w:val="multilevel"/>
    <w:tmpl w:val="4508A2C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F1A0ED1"/>
    <w:multiLevelType w:val="multilevel"/>
    <w:tmpl w:val="435CB2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1920D30"/>
    <w:multiLevelType w:val="multilevel"/>
    <w:tmpl w:val="52ACF8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3B6358D"/>
    <w:multiLevelType w:val="multilevel"/>
    <w:tmpl w:val="3A5C4F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B632352"/>
    <w:multiLevelType w:val="multilevel"/>
    <w:tmpl w:val="503C88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B936564"/>
    <w:multiLevelType w:val="multilevel"/>
    <w:tmpl w:val="DF3E0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3172EE1"/>
    <w:multiLevelType w:val="multilevel"/>
    <w:tmpl w:val="6FA0B3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3853715"/>
    <w:multiLevelType w:val="multilevel"/>
    <w:tmpl w:val="C9F66D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4A96197"/>
    <w:multiLevelType w:val="multilevel"/>
    <w:tmpl w:val="437682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5775414"/>
    <w:multiLevelType w:val="multilevel"/>
    <w:tmpl w:val="8B78E0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C013263"/>
    <w:multiLevelType w:val="multilevel"/>
    <w:tmpl w:val="7C3C74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6ECC4873"/>
    <w:multiLevelType w:val="multilevel"/>
    <w:tmpl w:val="4E0A54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73292FA0"/>
    <w:multiLevelType w:val="multilevel"/>
    <w:tmpl w:val="91DE61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73B6616A"/>
    <w:multiLevelType w:val="multilevel"/>
    <w:tmpl w:val="CE30826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61B2F81"/>
    <w:multiLevelType w:val="multilevel"/>
    <w:tmpl w:val="330C9EE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7A2F3832"/>
    <w:multiLevelType w:val="multilevel"/>
    <w:tmpl w:val="28826A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7B1B09B6"/>
    <w:multiLevelType w:val="multilevel"/>
    <w:tmpl w:val="7C5658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74"/>
    <w:rsid w:val="00AC4B7D"/>
    <w:rsid w:val="00AD65CC"/>
    <w:rsid w:val="00E97DCB"/>
    <w:rsid w:val="00F0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2FD83-28AE-4585-936A-5458F3F2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46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0467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04674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04674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04674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67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F0467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0467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0467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0467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semiHidden/>
    <w:unhideWhenUsed/>
    <w:rsid w:val="00F046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4674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F04674"/>
    <w:pPr>
      <w:spacing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semiHidden/>
    <w:unhideWhenUsed/>
    <w:rsid w:val="00F046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F04674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semiHidden/>
    <w:unhideWhenUsed/>
    <w:rsid w:val="00F046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F0467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qFormat/>
    <w:rsid w:val="00F0467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F04674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"/>
    <w:basedOn w:val="a"/>
    <w:link w:val="ad"/>
    <w:semiHidden/>
    <w:unhideWhenUsed/>
    <w:rsid w:val="00F0467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F04674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ody Text Indent"/>
    <w:basedOn w:val="a"/>
    <w:link w:val="af"/>
    <w:semiHidden/>
    <w:unhideWhenUsed/>
    <w:rsid w:val="00F046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F04674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semiHidden/>
    <w:unhideWhenUsed/>
    <w:rsid w:val="00F04674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F04674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semiHidden/>
    <w:unhideWhenUsed/>
    <w:rsid w:val="00F0467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F04674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semiHidden/>
    <w:unhideWhenUsed/>
    <w:rsid w:val="00F046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F04674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"/>
    <w:link w:val="af1"/>
    <w:semiHidden/>
    <w:unhideWhenUsed/>
    <w:rsid w:val="00F0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F04674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basedOn w:val="a0"/>
    <w:link w:val="af3"/>
    <w:uiPriority w:val="1"/>
    <w:locked/>
    <w:rsid w:val="00F04674"/>
  </w:style>
  <w:style w:type="paragraph" w:styleId="af3">
    <w:name w:val="No Spacing"/>
    <w:link w:val="af2"/>
    <w:uiPriority w:val="1"/>
    <w:qFormat/>
    <w:rsid w:val="00F04674"/>
    <w:pPr>
      <w:spacing w:after="0" w:line="240" w:lineRule="auto"/>
    </w:pPr>
  </w:style>
  <w:style w:type="paragraph" w:styleId="af4">
    <w:name w:val="List Paragraph"/>
    <w:basedOn w:val="a"/>
    <w:qFormat/>
    <w:rsid w:val="00F04674"/>
    <w:pPr>
      <w:ind w:left="708"/>
    </w:pPr>
    <w:rPr>
      <w:rFonts w:ascii="Calibri" w:eastAsia="Times New Roman" w:hAnsi="Calibri" w:cs="Times New Roman"/>
    </w:rPr>
  </w:style>
  <w:style w:type="paragraph" w:customStyle="1" w:styleId="ConsNormal">
    <w:name w:val="ConsNormal"/>
    <w:semiHidden/>
    <w:rsid w:val="00F046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semiHidden/>
    <w:rsid w:val="00F046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semiHidden/>
    <w:rsid w:val="00F046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Title">
    <w:name w:val="ConsPlusTitle"/>
    <w:semiHidden/>
    <w:rsid w:val="00F046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nsPlusNormal">
    <w:name w:val="ConsPlusNormal Знак"/>
    <w:basedOn w:val="a0"/>
    <w:link w:val="ConsPlusNormal0"/>
    <w:semiHidden/>
    <w:locked/>
    <w:rsid w:val="00F0467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0">
    <w:name w:val="ConsPlusNormal"/>
    <w:link w:val="ConsPlusNormal"/>
    <w:semiHidden/>
    <w:rsid w:val="00F046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_"/>
    <w:basedOn w:val="a0"/>
    <w:link w:val="11"/>
    <w:semiHidden/>
    <w:locked/>
    <w:rsid w:val="00F04674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5"/>
    <w:semiHidden/>
    <w:rsid w:val="00F04674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paragraph" w:customStyle="1" w:styleId="12">
    <w:name w:val="Абзац списка1"/>
    <w:basedOn w:val="a"/>
    <w:semiHidden/>
    <w:rsid w:val="00F0467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xt3cl">
    <w:name w:val="text3cl"/>
    <w:basedOn w:val="a"/>
    <w:semiHidden/>
    <w:rsid w:val="00F0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semiHidden/>
    <w:rsid w:val="00F046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semiHidden/>
    <w:rsid w:val="00F046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semiHidden/>
    <w:rsid w:val="00F046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7">
    <w:name w:val="Основной текст (7)_"/>
    <w:basedOn w:val="a0"/>
    <w:link w:val="70"/>
    <w:semiHidden/>
    <w:locked/>
    <w:rsid w:val="00F04674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F04674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af6">
    <w:name w:val="Сноска_"/>
    <w:basedOn w:val="a0"/>
    <w:link w:val="af7"/>
    <w:semiHidden/>
    <w:locked/>
    <w:rsid w:val="00F04674"/>
    <w:rPr>
      <w:sz w:val="25"/>
      <w:szCs w:val="25"/>
      <w:shd w:val="clear" w:color="auto" w:fill="FFFFFF"/>
    </w:rPr>
  </w:style>
  <w:style w:type="paragraph" w:customStyle="1" w:styleId="af7">
    <w:name w:val="Сноска"/>
    <w:basedOn w:val="a"/>
    <w:link w:val="af6"/>
    <w:semiHidden/>
    <w:rsid w:val="00F04674"/>
    <w:pPr>
      <w:widowControl w:val="0"/>
      <w:shd w:val="clear" w:color="auto" w:fill="FFFFFF"/>
      <w:spacing w:before="1080" w:after="720" w:line="322" w:lineRule="exact"/>
      <w:jc w:val="both"/>
    </w:pPr>
    <w:rPr>
      <w:sz w:val="25"/>
      <w:szCs w:val="25"/>
    </w:rPr>
  </w:style>
  <w:style w:type="character" w:customStyle="1" w:styleId="41">
    <w:name w:val="Заголовок №4_"/>
    <w:basedOn w:val="a0"/>
    <w:link w:val="42"/>
    <w:semiHidden/>
    <w:locked/>
    <w:rsid w:val="00F04674"/>
    <w:rPr>
      <w:b/>
      <w:bCs/>
      <w:sz w:val="25"/>
      <w:szCs w:val="25"/>
      <w:shd w:val="clear" w:color="auto" w:fill="FFFFFF"/>
    </w:rPr>
  </w:style>
  <w:style w:type="paragraph" w:customStyle="1" w:styleId="42">
    <w:name w:val="Заголовок №4"/>
    <w:basedOn w:val="a"/>
    <w:link w:val="41"/>
    <w:semiHidden/>
    <w:rsid w:val="00F04674"/>
    <w:pPr>
      <w:widowControl w:val="0"/>
      <w:shd w:val="clear" w:color="auto" w:fill="FFFFFF"/>
      <w:spacing w:before="720" w:after="720" w:line="0" w:lineRule="atLeast"/>
      <w:ind w:hanging="1400"/>
      <w:jc w:val="both"/>
      <w:outlineLvl w:val="3"/>
    </w:pPr>
    <w:rPr>
      <w:b/>
      <w:bCs/>
      <w:sz w:val="25"/>
      <w:szCs w:val="25"/>
    </w:rPr>
  </w:style>
  <w:style w:type="character" w:customStyle="1" w:styleId="51">
    <w:name w:val="Заголовок №5_"/>
    <w:basedOn w:val="a0"/>
    <w:link w:val="52"/>
    <w:semiHidden/>
    <w:locked/>
    <w:rsid w:val="00F04674"/>
    <w:rPr>
      <w:b/>
      <w:bCs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semiHidden/>
    <w:rsid w:val="00F04674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paragraph" w:customStyle="1" w:styleId="Web">
    <w:name w:val="Обычный (Web)"/>
    <w:basedOn w:val="a"/>
    <w:semiHidden/>
    <w:rsid w:val="00F0467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3pt">
    <w:name w:val="Основной текст + 13 pt"/>
    <w:basedOn w:val="af5"/>
    <w:rsid w:val="00F0467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af8">
    <w:name w:val="Цветовое выделение"/>
    <w:rsid w:val="00F04674"/>
    <w:rPr>
      <w:b/>
      <w:bCs/>
      <w:color w:val="26282F"/>
      <w:sz w:val="26"/>
      <w:szCs w:val="26"/>
    </w:rPr>
  </w:style>
  <w:style w:type="character" w:customStyle="1" w:styleId="af9">
    <w:name w:val="Гипертекстовая ссылка"/>
    <w:basedOn w:val="af8"/>
    <w:rsid w:val="00F04674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0"/>
    <w:rsid w:val="00F04674"/>
  </w:style>
  <w:style w:type="character" w:customStyle="1" w:styleId="blk">
    <w:name w:val="blk"/>
    <w:basedOn w:val="a0"/>
    <w:rsid w:val="00F04674"/>
  </w:style>
  <w:style w:type="character" w:customStyle="1" w:styleId="33">
    <w:name w:val="Заголовок №3"/>
    <w:basedOn w:val="a0"/>
    <w:rsid w:val="00F04674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713pt">
    <w:name w:val="Основной текст (7) + 13 pt"/>
    <w:basedOn w:val="7"/>
    <w:rsid w:val="00F046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413pt">
    <w:name w:val="Заголовок №4 + 13 pt"/>
    <w:basedOn w:val="41"/>
    <w:rsid w:val="00F046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nobr">
    <w:name w:val="nobr"/>
    <w:basedOn w:val="a0"/>
    <w:rsid w:val="00F04674"/>
  </w:style>
  <w:style w:type="character" w:customStyle="1" w:styleId="extended-textshort">
    <w:name w:val="extended-text__short"/>
    <w:basedOn w:val="a0"/>
    <w:rsid w:val="00F04674"/>
  </w:style>
  <w:style w:type="table" w:styleId="afa">
    <w:name w:val="Table Grid"/>
    <w:basedOn w:val="a1"/>
    <w:rsid w:val="00F04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2019-04-03T10:55:00Z</dcterms:created>
  <dcterms:modified xsi:type="dcterms:W3CDTF">2019-04-03T10:55:00Z</dcterms:modified>
</cp:coreProperties>
</file>