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52" w:rsidRPr="00F04674" w:rsidRDefault="00AC2352" w:rsidP="00AC23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46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9F9ED1" wp14:editId="5A9C9FDA">
            <wp:extent cx="571500" cy="609600"/>
            <wp:effectExtent l="19050" t="0" r="0" b="0"/>
            <wp:docPr id="15" name="Рисунок 15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52" w:rsidRPr="00F04674" w:rsidRDefault="00AC2352" w:rsidP="00AC23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СОВЕТ ДЕПУТАТОВ ВАСИЛЬЕВСКОГО 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>СЕЛЬСОВЕТА</w:t>
      </w:r>
      <w:r w:rsidRPr="00F04674">
        <w:rPr>
          <w:rFonts w:ascii="Times New Roman" w:hAnsi="Times New Roman" w:cs="Times New Roman"/>
          <w:sz w:val="28"/>
          <w:szCs w:val="28"/>
        </w:rPr>
        <w:br/>
        <w:t xml:space="preserve">  САРАКТАШСКОГО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AC2352" w:rsidRPr="00F04674" w:rsidRDefault="00AC2352" w:rsidP="00AC23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AC2352" w:rsidRPr="00F04674" w:rsidRDefault="00AC2352" w:rsidP="00AC2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2" w:rsidRPr="00F04674" w:rsidRDefault="00AC2352" w:rsidP="00AC23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РЕШЕНИЕ</w:t>
      </w:r>
    </w:p>
    <w:p w:rsidR="00AC2352" w:rsidRPr="00F04674" w:rsidRDefault="00AC2352" w:rsidP="00AC2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sz w:val="28"/>
          <w:szCs w:val="28"/>
        </w:rPr>
        <w:t>тридцать третьего заседания Совета депутатов                                              Васильевского сельсовета третьего созыва</w:t>
      </w:r>
    </w:p>
    <w:p w:rsidR="00AC2352" w:rsidRPr="00F04674" w:rsidRDefault="00AC2352" w:rsidP="00AC2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2352" w:rsidRPr="00F04674" w:rsidRDefault="00AC2352" w:rsidP="00AC2352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№    148                               с. Васильевка                     от 28 </w:t>
      </w:r>
      <w:proofErr w:type="gramStart"/>
      <w:r w:rsidRPr="00F04674">
        <w:rPr>
          <w:rFonts w:ascii="Times New Roman" w:eastAsia="Times New Roman" w:hAnsi="Times New Roman" w:cs="Times New Roman"/>
          <w:sz w:val="28"/>
          <w:szCs w:val="28"/>
        </w:rPr>
        <w:t>марта  2019</w:t>
      </w:r>
      <w:proofErr w:type="gramEnd"/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AC2352" w:rsidRPr="00F04674" w:rsidRDefault="00AC2352" w:rsidP="00AC2352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2352" w:rsidRPr="00F04674" w:rsidRDefault="00AC2352" w:rsidP="00AC235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AC2352" w:rsidRPr="00F04674" w:rsidTr="00054B5F">
        <w:tc>
          <w:tcPr>
            <w:tcW w:w="7380" w:type="dxa"/>
            <w:hideMark/>
          </w:tcPr>
          <w:p w:rsidR="00AC2352" w:rsidRPr="00F04674" w:rsidRDefault="00AC2352" w:rsidP="00054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74">
              <w:rPr>
                <w:rFonts w:ascii="Times New Roman" w:hAnsi="Times New Roman"/>
                <w:sz w:val="28"/>
                <w:szCs w:val="28"/>
              </w:rPr>
              <w:t xml:space="preserve">Об установлении границ территории на которой осуществляется </w:t>
            </w:r>
            <w:r w:rsidRPr="00F0467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территориальное общественное самоуправление в муниципальном образовании </w:t>
            </w:r>
            <w:proofErr w:type="gramStart"/>
            <w:r w:rsidRPr="00F04674">
              <w:rPr>
                <w:rFonts w:ascii="Times New Roman" w:hAnsi="Times New Roman" w:cs="Times New Roman"/>
                <w:sz w:val="28"/>
                <w:szCs w:val="28"/>
              </w:rPr>
              <w:t>Васильевский  сельсовет</w:t>
            </w:r>
            <w:proofErr w:type="gramEnd"/>
            <w:r w:rsidRPr="00F04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674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F0467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AC2352" w:rsidRPr="00F04674" w:rsidRDefault="00AC2352" w:rsidP="00AC2352">
      <w:pPr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C2352" w:rsidRPr="00F04674" w:rsidRDefault="00AC2352" w:rsidP="00AC23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4674">
        <w:rPr>
          <w:rFonts w:ascii="Times New Roman" w:hAnsi="Times New Roman"/>
          <w:sz w:val="28"/>
          <w:szCs w:val="28"/>
        </w:rPr>
        <w:t xml:space="preserve"> В соответствии со </w:t>
      </w:r>
      <w:r w:rsidRPr="00F04674">
        <w:rPr>
          <w:rFonts w:ascii="Times New Roman" w:hAnsi="Times New Roman" w:cs="Times New Roman"/>
          <w:sz w:val="28"/>
          <w:szCs w:val="28"/>
        </w:rPr>
        <w:t xml:space="preserve">ст. 27 Федерального закона от 06.10.2003 №131-ФЗ «Об общих принципах организации местного самоуправления в Российской Федерации», Положением о территориальном общественном самоуправлении в муниципальном образовании Васильевский  сельсовет </w:t>
      </w:r>
      <w:proofErr w:type="spellStart"/>
      <w:r w:rsidRPr="00F0467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046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утвержденным решением Совета депутатов Васильевского  сельсовета от 28 сентября 2018 года № 117, руководствуясь </w:t>
      </w:r>
      <w:r w:rsidRPr="00F04674">
        <w:rPr>
          <w:rFonts w:ascii="Times New Roman" w:hAnsi="Times New Roman"/>
          <w:sz w:val="28"/>
          <w:szCs w:val="28"/>
        </w:rPr>
        <w:t>Уставом муниципального образования Васильевский сельсовет, на основании поступившего заявления инициативной группы,</w:t>
      </w:r>
    </w:p>
    <w:p w:rsidR="00AC2352" w:rsidRPr="00F04674" w:rsidRDefault="00AC2352" w:rsidP="00AC23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352" w:rsidRPr="00F04674" w:rsidRDefault="00AC2352" w:rsidP="00AC2352">
      <w:pPr>
        <w:jc w:val="both"/>
        <w:rPr>
          <w:rFonts w:ascii="Times New Roman" w:hAnsi="Times New Roman"/>
          <w:sz w:val="28"/>
          <w:szCs w:val="28"/>
        </w:rPr>
      </w:pPr>
      <w:r w:rsidRPr="00F04674">
        <w:rPr>
          <w:rFonts w:ascii="Times New Roman" w:hAnsi="Times New Roman"/>
          <w:sz w:val="28"/>
          <w:szCs w:val="28"/>
        </w:rPr>
        <w:t xml:space="preserve">Совет </w:t>
      </w:r>
      <w:proofErr w:type="gramStart"/>
      <w:r w:rsidRPr="00F04674">
        <w:rPr>
          <w:rFonts w:ascii="Times New Roman" w:hAnsi="Times New Roman"/>
          <w:sz w:val="28"/>
          <w:szCs w:val="28"/>
        </w:rPr>
        <w:t>депутатов  Васильевского</w:t>
      </w:r>
      <w:proofErr w:type="gramEnd"/>
      <w:r w:rsidRPr="00F04674">
        <w:rPr>
          <w:rFonts w:ascii="Times New Roman" w:hAnsi="Times New Roman"/>
          <w:sz w:val="28"/>
          <w:szCs w:val="28"/>
        </w:rPr>
        <w:t xml:space="preserve"> сельсовета</w:t>
      </w:r>
    </w:p>
    <w:p w:rsidR="00AC2352" w:rsidRPr="00F04674" w:rsidRDefault="00AC2352" w:rsidP="00AC2352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C2352" w:rsidRPr="00F04674" w:rsidRDefault="00AC2352" w:rsidP="00AC2352">
      <w:pPr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РЕШИЛ:</w:t>
      </w:r>
    </w:p>
    <w:p w:rsidR="00AC2352" w:rsidRPr="00F04674" w:rsidRDefault="00AC2352" w:rsidP="00AC235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C2352" w:rsidRPr="00F04674" w:rsidRDefault="00AC2352" w:rsidP="00AC23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1. Установить границы территории, в пределах которой осуществляется территориальное общественное самоуправление в деревни </w:t>
      </w:r>
      <w:proofErr w:type="spellStart"/>
      <w:r w:rsidRPr="00F04674">
        <w:rPr>
          <w:rFonts w:ascii="Times New Roman" w:hAnsi="Times New Roman" w:cs="Times New Roman"/>
          <w:sz w:val="28"/>
          <w:szCs w:val="28"/>
        </w:rPr>
        <w:t>Покурлей</w:t>
      </w:r>
      <w:proofErr w:type="spellEnd"/>
      <w:r w:rsidRPr="00F046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>Васильевский  сельсовет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67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046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согласно приложению.</w:t>
      </w:r>
    </w:p>
    <w:p w:rsidR="00AC2352" w:rsidRPr="00F04674" w:rsidRDefault="00AC2352" w:rsidP="00AC235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C2352" w:rsidRPr="00F04674" w:rsidRDefault="00AC2352" w:rsidP="00AC23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2. Поручить администрации муниципального образования 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>Васильевский  сельсовет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 xml:space="preserve"> оказать содействие инициативной группе граждан по подготовке и проведению учредительной конференции граждан по вопросам организации и осуществления территориального общественного самоуправления.</w:t>
      </w:r>
    </w:p>
    <w:p w:rsidR="00AC2352" w:rsidRPr="00F04674" w:rsidRDefault="00AC2352" w:rsidP="00AC235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C2352" w:rsidRPr="00F04674" w:rsidRDefault="00AC2352" w:rsidP="00AC23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3. Организацию исполнения настоящего решения возложить на главу муниципального образования 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>Васильевский  сельсовет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67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04674">
        <w:rPr>
          <w:rFonts w:ascii="Times New Roman" w:hAnsi="Times New Roman" w:cs="Times New Roman"/>
          <w:sz w:val="28"/>
          <w:szCs w:val="28"/>
        </w:rPr>
        <w:t xml:space="preserve"> района  А.Н. </w:t>
      </w:r>
      <w:proofErr w:type="spellStart"/>
      <w:r w:rsidRPr="00F04674">
        <w:rPr>
          <w:rFonts w:ascii="Times New Roman" w:hAnsi="Times New Roman" w:cs="Times New Roman"/>
          <w:sz w:val="28"/>
          <w:szCs w:val="28"/>
        </w:rPr>
        <w:t>Серединова</w:t>
      </w:r>
      <w:proofErr w:type="spellEnd"/>
    </w:p>
    <w:p w:rsidR="00AC2352" w:rsidRPr="00F04674" w:rsidRDefault="00AC2352" w:rsidP="00AC235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C2352" w:rsidRPr="00F04674" w:rsidRDefault="00AC2352" w:rsidP="00AC23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подписания, подлежит обнародованию и размещению на официальном сайте администрации муниципального образования 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>Васильевский  сельсовет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67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046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«Интернет». </w:t>
      </w:r>
    </w:p>
    <w:p w:rsidR="00AC2352" w:rsidRPr="00F04674" w:rsidRDefault="00AC2352" w:rsidP="00AC2352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C2352" w:rsidRPr="00F04674" w:rsidRDefault="00AC2352" w:rsidP="00AC2352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комиссию </w:t>
      </w:r>
      <w:r w:rsidRPr="00F04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депутатов сельсовета по мандатным вопросам (Хасанова Л.М.).</w:t>
      </w:r>
    </w:p>
    <w:p w:rsidR="00AC2352" w:rsidRPr="00F04674" w:rsidRDefault="00AC2352" w:rsidP="00AC2352">
      <w:pPr>
        <w:rPr>
          <w:rFonts w:ascii="Times New Roman" w:hAnsi="Times New Roman" w:cs="Times New Roman"/>
          <w:sz w:val="28"/>
          <w:szCs w:val="28"/>
        </w:rPr>
      </w:pPr>
    </w:p>
    <w:p w:rsidR="00AC2352" w:rsidRPr="00F04674" w:rsidRDefault="00AC2352" w:rsidP="00AC2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AC2352" w:rsidRPr="00F04674" w:rsidRDefault="00AC2352" w:rsidP="00AC2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А.Н. </w:t>
      </w:r>
      <w:proofErr w:type="spellStart"/>
      <w:r w:rsidRPr="00F04674">
        <w:rPr>
          <w:rFonts w:ascii="Times New Roman" w:hAnsi="Times New Roman" w:cs="Times New Roman"/>
          <w:sz w:val="28"/>
          <w:szCs w:val="28"/>
        </w:rPr>
        <w:t>Серединов</w:t>
      </w:r>
      <w:proofErr w:type="spellEnd"/>
    </w:p>
    <w:p w:rsidR="00AC2352" w:rsidRPr="00F04674" w:rsidRDefault="00AC2352" w:rsidP="00AC235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C2352" w:rsidRPr="00F04674" w:rsidRDefault="00AC2352" w:rsidP="00AC2352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7809"/>
      </w:tblGrid>
      <w:tr w:rsidR="00AC2352" w:rsidRPr="00F04674" w:rsidTr="00054B5F">
        <w:tc>
          <w:tcPr>
            <w:tcW w:w="1548" w:type="dxa"/>
            <w:hideMark/>
          </w:tcPr>
          <w:p w:rsidR="00AC2352" w:rsidRPr="00F04674" w:rsidRDefault="00AC2352" w:rsidP="00054B5F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74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  <w:hideMark/>
          </w:tcPr>
          <w:p w:rsidR="00AC2352" w:rsidRPr="00F04674" w:rsidRDefault="00AC2352" w:rsidP="00054B5F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74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сельсовета, депутатам, прокуратуре района, постоянной комиссии,</w:t>
            </w:r>
            <w:r w:rsidRPr="00F04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места для обнародования НПА,</w:t>
            </w:r>
            <w:r w:rsidRPr="00F04674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официальный сайт администрации сельсовета, в дело</w:t>
            </w:r>
          </w:p>
        </w:tc>
      </w:tr>
    </w:tbl>
    <w:p w:rsidR="00AC2352" w:rsidRPr="00F04674" w:rsidRDefault="00AC2352" w:rsidP="00AC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352" w:rsidRPr="00F04674" w:rsidRDefault="00AC2352" w:rsidP="00AC2352"/>
    <w:p w:rsidR="00AC2352" w:rsidRPr="00F04674" w:rsidRDefault="00AC2352" w:rsidP="00AC2352"/>
    <w:p w:rsidR="00AC2352" w:rsidRPr="00F04674" w:rsidRDefault="00AC2352" w:rsidP="00AC2352"/>
    <w:p w:rsidR="00AC2352" w:rsidRPr="00F04674" w:rsidRDefault="00AC2352" w:rsidP="00AC2352"/>
    <w:p w:rsidR="00AC2352" w:rsidRPr="00F04674" w:rsidRDefault="00AC2352" w:rsidP="00AC2352"/>
    <w:p w:rsidR="00AC2352" w:rsidRPr="00F04674" w:rsidRDefault="00AC2352" w:rsidP="00AC23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C2352" w:rsidRPr="00F04674" w:rsidRDefault="00AC2352" w:rsidP="00AC23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lastRenderedPageBreak/>
        <w:t xml:space="preserve">к решению Совета </w:t>
      </w:r>
    </w:p>
    <w:p w:rsidR="00AC2352" w:rsidRPr="00F04674" w:rsidRDefault="00AC2352" w:rsidP="00AC23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депутатов сельсовета</w:t>
      </w:r>
    </w:p>
    <w:p w:rsidR="00AC2352" w:rsidRPr="00F04674" w:rsidRDefault="00AC2352" w:rsidP="00AC23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04674">
        <w:rPr>
          <w:rFonts w:ascii="Times New Roman" w:hAnsi="Times New Roman" w:cs="Times New Roman"/>
          <w:sz w:val="28"/>
          <w:szCs w:val="28"/>
        </w:rPr>
        <w:t>от  28.03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 xml:space="preserve">. 2019 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 xml:space="preserve"> 148</w:t>
      </w:r>
    </w:p>
    <w:p w:rsidR="00AC2352" w:rsidRPr="00F04674" w:rsidRDefault="00AC2352" w:rsidP="00AC2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352" w:rsidRPr="00F04674" w:rsidRDefault="00AC2352" w:rsidP="00AC23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Описание границ территории,</w:t>
      </w:r>
    </w:p>
    <w:p w:rsidR="00AC2352" w:rsidRPr="00F04674" w:rsidRDefault="00AC2352" w:rsidP="00AC23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в пределах, 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>которой  осуществляется</w:t>
      </w:r>
      <w:proofErr w:type="gramEnd"/>
    </w:p>
    <w:p w:rsidR="00AC2352" w:rsidRPr="00F04674" w:rsidRDefault="00AC2352" w:rsidP="00AC23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</w:t>
      </w:r>
    </w:p>
    <w:p w:rsidR="00AC2352" w:rsidRPr="00F04674" w:rsidRDefault="00AC2352" w:rsidP="00AC23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в муниципальном образовании Васильевский сельсовет</w:t>
      </w:r>
    </w:p>
    <w:p w:rsidR="00AC2352" w:rsidRPr="00F04674" w:rsidRDefault="00AC2352" w:rsidP="00AC23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0467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046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AC2352" w:rsidRPr="00F04674" w:rsidRDefault="00AC2352" w:rsidP="00AC23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376"/>
        <w:gridCol w:w="5332"/>
      </w:tblGrid>
      <w:tr w:rsidR="00AC2352" w:rsidRPr="00F04674" w:rsidTr="00054B5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52" w:rsidRPr="00F04674" w:rsidRDefault="00AC2352" w:rsidP="00054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C2352" w:rsidRPr="00F04674" w:rsidRDefault="00AC2352" w:rsidP="00054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7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52" w:rsidRPr="00F04674" w:rsidRDefault="00AC2352" w:rsidP="00054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74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 муниципального образования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52" w:rsidRPr="00F04674" w:rsidRDefault="00AC2352" w:rsidP="00054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674">
              <w:rPr>
                <w:rFonts w:ascii="Times New Roman" w:hAnsi="Times New Roman" w:cs="Times New Roman"/>
                <w:sz w:val="28"/>
                <w:szCs w:val="28"/>
              </w:rPr>
              <w:t xml:space="preserve">Граница территории, в </w:t>
            </w:r>
            <w:proofErr w:type="gramStart"/>
            <w:r w:rsidRPr="00F04674">
              <w:rPr>
                <w:rFonts w:ascii="Times New Roman" w:hAnsi="Times New Roman" w:cs="Times New Roman"/>
                <w:sz w:val="28"/>
                <w:szCs w:val="28"/>
              </w:rPr>
              <w:t>пределах  которой</w:t>
            </w:r>
            <w:proofErr w:type="gramEnd"/>
            <w:r w:rsidRPr="00F04674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ТОС</w:t>
            </w:r>
          </w:p>
        </w:tc>
      </w:tr>
      <w:tr w:rsidR="00AC2352" w:rsidRPr="00F04674" w:rsidTr="00054B5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52" w:rsidRPr="00F04674" w:rsidRDefault="00AC2352" w:rsidP="00054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52" w:rsidRPr="00F04674" w:rsidRDefault="00AC2352" w:rsidP="00054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674">
              <w:rPr>
                <w:rFonts w:ascii="Times New Roman" w:hAnsi="Times New Roman" w:cs="Times New Roman"/>
                <w:sz w:val="28"/>
                <w:szCs w:val="28"/>
              </w:rPr>
              <w:t xml:space="preserve">Деревня  </w:t>
            </w:r>
            <w:proofErr w:type="spellStart"/>
            <w:r w:rsidRPr="00F04674">
              <w:rPr>
                <w:rFonts w:ascii="Times New Roman" w:hAnsi="Times New Roman" w:cs="Times New Roman"/>
                <w:sz w:val="28"/>
                <w:szCs w:val="28"/>
              </w:rPr>
              <w:t>Покурлей</w:t>
            </w:r>
            <w:proofErr w:type="spellEnd"/>
            <w:proofErr w:type="gram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52" w:rsidRPr="00F04674" w:rsidRDefault="00AC2352" w:rsidP="00054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7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Территориальное общественное самоуправление осуществляется в границах населённого пункта д. </w:t>
            </w:r>
            <w:proofErr w:type="spellStart"/>
            <w:r w:rsidRPr="00F04674">
              <w:rPr>
                <w:rFonts w:ascii="Times New Roman" w:hAnsi="Times New Roman" w:cs="Times New Roman"/>
                <w:sz w:val="28"/>
                <w:szCs w:val="28"/>
              </w:rPr>
              <w:t>Покурлей</w:t>
            </w:r>
            <w:proofErr w:type="spellEnd"/>
            <w:r w:rsidRPr="00F04674">
              <w:rPr>
                <w:rFonts w:ascii="Times New Roman" w:hAnsi="Times New Roman" w:cs="Times New Roman"/>
                <w:sz w:val="28"/>
                <w:szCs w:val="28"/>
              </w:rPr>
              <w:t xml:space="preserve">, границы утверждены Генеральным планом муниципального образования </w:t>
            </w:r>
            <w:proofErr w:type="gramStart"/>
            <w:r w:rsidRPr="00F04674">
              <w:rPr>
                <w:rFonts w:ascii="Times New Roman" w:hAnsi="Times New Roman" w:cs="Times New Roman"/>
                <w:sz w:val="28"/>
                <w:szCs w:val="28"/>
              </w:rPr>
              <w:t>Васильевский  сельсовет</w:t>
            </w:r>
            <w:proofErr w:type="gramEnd"/>
          </w:p>
          <w:p w:rsidR="00AC2352" w:rsidRPr="00F04674" w:rsidRDefault="00AC2352" w:rsidP="00054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352" w:rsidRPr="00F04674" w:rsidRDefault="00AC2352" w:rsidP="00AC2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352" w:rsidRPr="00F04674" w:rsidRDefault="00AC2352" w:rsidP="00AC235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C2352" w:rsidRPr="00F04674" w:rsidRDefault="00AC2352" w:rsidP="00AC2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352" w:rsidRPr="00F04674" w:rsidRDefault="00AC2352" w:rsidP="00AC2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352" w:rsidRPr="00F04674" w:rsidRDefault="00AC2352" w:rsidP="00AC2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352" w:rsidRPr="00F04674" w:rsidRDefault="00AC2352" w:rsidP="00AC2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352" w:rsidRPr="00F04674" w:rsidRDefault="00AC2352" w:rsidP="00AC2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352" w:rsidRPr="00F04674" w:rsidRDefault="00AC2352" w:rsidP="00AC2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352" w:rsidRPr="00F04674" w:rsidRDefault="00AC2352" w:rsidP="00AC2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352" w:rsidRPr="00F04674" w:rsidRDefault="00AC2352" w:rsidP="00AC2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352" w:rsidRPr="00F04674" w:rsidRDefault="00AC2352" w:rsidP="00AC2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352" w:rsidRPr="00F04674" w:rsidRDefault="00AC2352" w:rsidP="00AC2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352" w:rsidRPr="00F04674" w:rsidRDefault="00AC2352" w:rsidP="00AC2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352" w:rsidRPr="00F04674" w:rsidRDefault="00AC2352" w:rsidP="00AC2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352" w:rsidRPr="00F04674" w:rsidRDefault="00AC2352" w:rsidP="00AC2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74F" w:rsidRDefault="00FA474F"/>
    <w:sectPr w:rsidR="00FA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52"/>
    <w:rsid w:val="00AC2352"/>
    <w:rsid w:val="00FA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39AC1-33ED-4F37-970B-FEA735F0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3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2019-04-03T10:53:00Z</dcterms:created>
  <dcterms:modified xsi:type="dcterms:W3CDTF">2019-04-03T10:53:00Z</dcterms:modified>
</cp:coreProperties>
</file>