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89" w:rsidRPr="004B71F1" w:rsidRDefault="00912D89" w:rsidP="00912D89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B71F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38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89" w:rsidRPr="004B71F1" w:rsidRDefault="00912D89" w:rsidP="00912D89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1F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ВАСИЛЬЕВСКОГО СЕЛЬСОВЕТА</w:t>
      </w:r>
    </w:p>
    <w:p w:rsidR="00912D89" w:rsidRPr="004B71F1" w:rsidRDefault="00912D89" w:rsidP="00912D89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B71F1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2D89" w:rsidRPr="004B71F1" w:rsidRDefault="00912D89" w:rsidP="00912D89">
      <w:pPr>
        <w:rPr>
          <w:rFonts w:ascii="Times New Roman" w:hAnsi="Times New Roman" w:cs="Times New Roman"/>
          <w:b/>
          <w:sz w:val="28"/>
          <w:szCs w:val="28"/>
        </w:rPr>
      </w:pPr>
    </w:p>
    <w:p w:rsidR="00912D89" w:rsidRPr="004B71F1" w:rsidRDefault="00912D89" w:rsidP="0091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F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12D89" w:rsidRPr="004B71F1" w:rsidRDefault="00912D89" w:rsidP="00912D89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 w:rsidRPr="004B71F1">
        <w:rPr>
          <w:b/>
          <w:sz w:val="16"/>
        </w:rPr>
        <w:t>_________________________________________________________________________________________________________</w:t>
      </w:r>
    </w:p>
    <w:p w:rsidR="00912D89" w:rsidRPr="004B71F1" w:rsidRDefault="00912D89" w:rsidP="00912D89"/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22.03.2019</w:t>
      </w:r>
      <w:r w:rsidRPr="004B71F1">
        <w:rPr>
          <w:rFonts w:ascii="Times New Roman" w:hAnsi="Times New Roman" w:cs="Times New Roman"/>
          <w:sz w:val="28"/>
          <w:szCs w:val="28"/>
        </w:rPr>
        <w:tab/>
        <w:t xml:space="preserve">                          с. Васильевка                             </w:t>
      </w:r>
      <w:proofErr w:type="gramStart"/>
      <w:r w:rsidRPr="004B71F1">
        <w:rPr>
          <w:rFonts w:ascii="Times New Roman" w:hAnsi="Times New Roman" w:cs="Times New Roman"/>
          <w:sz w:val="28"/>
          <w:szCs w:val="28"/>
        </w:rPr>
        <w:t>№  18</w:t>
      </w:r>
      <w:proofErr w:type="gramEnd"/>
      <w:r w:rsidRPr="004B71F1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89" w:rsidRPr="004B71F1" w:rsidRDefault="00912D89" w:rsidP="00912D89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О введении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района особого противопожарного режима в весенний  период 2019 года.</w:t>
      </w:r>
    </w:p>
    <w:p w:rsidR="00912D89" w:rsidRPr="004B71F1" w:rsidRDefault="00912D89" w:rsidP="00912D89">
      <w:pPr>
        <w:tabs>
          <w:tab w:val="left" w:pos="136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В соответствии со статьёй 19 Федерального закона от 21 декабря 1994 года № 69-ФЗ «О пожарной безопасности», статьей 16 Федерального закона от 06 октября 2003 года № 131-ФЗ «Об общих принципах организации местного самоуправления в Российской Федерации» в целях стабилизации обстановки с пожарами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 района: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1. Ввести на территории муниципального образования Васильевский сельсовет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района особый противопожарный режим  с 01.04.2019  по  31.05.2019 года.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2.  Организовать обучение населения мерам пожарной безопасности на сходах, собраниях, активизировать разъяснительную работу о мерах </w:t>
      </w:r>
      <w:proofErr w:type="gramStart"/>
      <w:r w:rsidRPr="004B71F1">
        <w:rPr>
          <w:rFonts w:ascii="Times New Roman" w:hAnsi="Times New Roman" w:cs="Times New Roman"/>
          <w:sz w:val="28"/>
          <w:szCs w:val="28"/>
        </w:rPr>
        <w:t>пожарной  безопасности</w:t>
      </w:r>
      <w:proofErr w:type="gramEnd"/>
      <w:r w:rsidRPr="004B71F1">
        <w:rPr>
          <w:rFonts w:ascii="Times New Roman" w:hAnsi="Times New Roman" w:cs="Times New Roman"/>
          <w:sz w:val="28"/>
          <w:szCs w:val="28"/>
        </w:rPr>
        <w:t xml:space="preserve"> в быту среди населения, проживающего в частных, ведомственных и муниципальных жилых домах, силами  членов добровольной пожарной охраны, работников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эксплутационных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участков, газовой и социальных служб, при этом обратить внимание на установку в жилье дымовых пожарных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>;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3.Для проведения профилактической работы среди населения и проверки состояния пожарной безопасности в бюджетных организациях (школах, детском саде, сельских домах культуры)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lastRenderedPageBreak/>
        <w:t>1) Организовать в селах муниципального образования рабочие профилактические группы в составе: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с.Васильевка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1F1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  <w:proofErr w:type="gramEnd"/>
      <w:r w:rsidRPr="004B71F1">
        <w:rPr>
          <w:rFonts w:ascii="Times New Roman" w:hAnsi="Times New Roman" w:cs="Times New Roman"/>
          <w:sz w:val="28"/>
          <w:szCs w:val="28"/>
        </w:rPr>
        <w:t xml:space="preserve"> А.Н. – старший группы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Гукина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Галина Ивановна 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Коновалова Наталья Алексеевна (по согласованию)</w:t>
      </w:r>
    </w:p>
    <w:p w:rsidR="00912D89" w:rsidRPr="004B71F1" w:rsidRDefault="00912D89" w:rsidP="00912D8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Гукин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Юрий Викторович</w:t>
      </w:r>
    </w:p>
    <w:p w:rsidR="00912D89" w:rsidRPr="004B71F1" w:rsidRDefault="00912D89" w:rsidP="00912D8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ab/>
        <w:t>Савинова Светлана Владимировна (по согласованию)</w:t>
      </w:r>
    </w:p>
    <w:p w:rsidR="00912D89" w:rsidRPr="004B71F1" w:rsidRDefault="00912D89" w:rsidP="00912D89">
      <w:pPr>
        <w:tabs>
          <w:tab w:val="left" w:pos="2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Тихонов Владимир Иванович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с.Кульчумово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Кутдус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-старший группы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Шарафеевич</w:t>
      </w:r>
      <w:proofErr w:type="spellEnd"/>
    </w:p>
    <w:p w:rsidR="00912D89" w:rsidRPr="004B71F1" w:rsidRDefault="00912D89" w:rsidP="00912D89">
      <w:pPr>
        <w:tabs>
          <w:tab w:val="left" w:pos="2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Нигматулина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Ахатовна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Раматулин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Гадель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Мухаметгалиевич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д.Покурлей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Надежда Александровна – старший группы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Савинова Татьяна Петровна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Запопадько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Алексей Викторович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Какурин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Алексей Васильевич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Шлепугина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с.Новоселки – Боровикова Татьяна Васильевна – старший группы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Боровиков Александр Алексеевич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Фролова Наталья Николаевна.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с. Т-Саракташ –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Басыр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Абдулович</w:t>
      </w:r>
      <w:proofErr w:type="spellEnd"/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Ишмухаметов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Сибгатулла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Самигуллович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Мукминова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Шагидовна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Якшамбетова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Фануза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Габдулхакимовна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>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4. Рабочим профилактическим группам постоянно проводить противопожарную профилактическую работу среди населения, обучение граждан по месту их жительства, ежегодно проводить подворный обход с вручением памяток о противопожарной безопасности.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По фактам произошедших пожаров, совместно с представителями пожарной службы, проводить расследование причин пожара и принимать меры по их устранению.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5. Руководителям школ, домов культуры обеспечить надлежащее противопожарное состояние  подведомственных объектов и провести внеплановые противопожарные инструктажи о мерах пожарной безопасности на предприятии и в быту.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6. Старостам и общественным Советам сёл организовывать дежурство членов ООПН, депутатов и представителей общественности в местах проведения массовых мероприятий с соблюдением требований пожарной безопасности.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7. Водителю пожарной машины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Гукину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Ю.В. обеспечить её техническую исправность, иметь необходимый запас бензина в пожарной машине.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его официального опубликования на официальном сайте администрации Васильевского сельсовета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4B71F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12D89" w:rsidRPr="004B71F1" w:rsidRDefault="00912D89" w:rsidP="00912D89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9.  Контроль за исполнением   настоящего распоряжения оставляю за собой.</w:t>
      </w:r>
    </w:p>
    <w:p w:rsidR="00912D89" w:rsidRPr="004B71F1" w:rsidRDefault="00912D89" w:rsidP="00912D8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D89" w:rsidRPr="004B71F1" w:rsidRDefault="00912D89" w:rsidP="00912D8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 w:rsidRPr="004B71F1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912D89" w:rsidRPr="004B71F1" w:rsidRDefault="00912D89" w:rsidP="00912D8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D89" w:rsidRPr="004B71F1" w:rsidRDefault="00912D89" w:rsidP="00912D8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D89" w:rsidRPr="004B71F1" w:rsidRDefault="00912D89" w:rsidP="00912D89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71F1">
        <w:rPr>
          <w:rFonts w:ascii="Times New Roman" w:hAnsi="Times New Roman" w:cs="Times New Roman"/>
          <w:sz w:val="28"/>
          <w:szCs w:val="28"/>
        </w:rPr>
        <w:t>Разослано: членам рабочих групп, руководителям школ и ДК, прокурору района, в дело.</w:t>
      </w:r>
    </w:p>
    <w:p w:rsidR="00584007" w:rsidRDefault="00584007"/>
    <w:sectPr w:rsidR="0058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9"/>
    <w:rsid w:val="00584007"/>
    <w:rsid w:val="00912D89"/>
    <w:rsid w:val="00B5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0B1E-E98B-4C73-85E3-C6D206D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2019-04-03T10:33:00Z</dcterms:created>
  <dcterms:modified xsi:type="dcterms:W3CDTF">2019-04-03T10:33:00Z</dcterms:modified>
</cp:coreProperties>
</file>