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6A" w:rsidRPr="004B71F1" w:rsidRDefault="0056446A" w:rsidP="0056446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B71F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4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6A" w:rsidRPr="004B71F1" w:rsidRDefault="0056446A" w:rsidP="005644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 СЕЛЬСОВЕТА САРАКТАШСКОГО РАЙОНА ОРЕНБУРГСКОЙ ОБЛАСТИ</w:t>
      </w:r>
    </w:p>
    <w:p w:rsidR="0056446A" w:rsidRPr="004B71F1" w:rsidRDefault="0056446A" w:rsidP="0056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6A" w:rsidRPr="004B71F1" w:rsidRDefault="0056446A" w:rsidP="0056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446A" w:rsidRPr="004B71F1" w:rsidRDefault="0056446A" w:rsidP="0056446A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 w:rsidRPr="004B71F1">
        <w:rPr>
          <w:b/>
          <w:sz w:val="16"/>
        </w:rPr>
        <w:t>_________________________________________________________________________________________________________</w:t>
      </w:r>
    </w:p>
    <w:p w:rsidR="0056446A" w:rsidRPr="004B71F1" w:rsidRDefault="0056446A" w:rsidP="0056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24.01.2019 </w:t>
      </w:r>
      <w:r w:rsidRPr="004B71F1">
        <w:rPr>
          <w:rFonts w:ascii="Times New Roman" w:hAnsi="Times New Roman" w:cs="Times New Roman"/>
          <w:sz w:val="28"/>
          <w:szCs w:val="28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>с. Васильевка</w:t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ab/>
        <w:t xml:space="preserve">        № 5 -п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56446A" w:rsidRPr="004B71F1" w:rsidTr="007E5FDC">
        <w:trPr>
          <w:jc w:val="center"/>
        </w:trPr>
        <w:tc>
          <w:tcPr>
            <w:tcW w:w="6560" w:type="dxa"/>
            <w:hideMark/>
          </w:tcPr>
          <w:p w:rsidR="0056446A" w:rsidRPr="004B71F1" w:rsidRDefault="0056446A" w:rsidP="007E5FDC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right="-5" w:firstLine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услуг по погребению на территории муниципального образования Васильевский сельсовет </w:t>
            </w:r>
            <w:proofErr w:type="spellStart"/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B7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2019 год</w:t>
            </w:r>
          </w:p>
        </w:tc>
      </w:tr>
    </w:tbl>
    <w:p w:rsidR="0056446A" w:rsidRPr="004B71F1" w:rsidRDefault="0056446A" w:rsidP="0056446A">
      <w:pPr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B71F1">
        <w:rPr>
          <w:rFonts w:ascii="Times New Roman" w:hAnsi="Times New Roman" w:cs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«Об утверждении коэффициента индексации выплат, пособий и компенсаций в 2019 году»,  на основании Положения о содержании мест захоронений и организации ритуальных услуг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утверждённого решением Совета депутатов Васильевского сельсовета от 20.09.2017 № 79:</w:t>
      </w:r>
    </w:p>
    <w:p w:rsidR="0056446A" w:rsidRPr="004B71F1" w:rsidRDefault="0056446A" w:rsidP="0056446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Установить с 01.02.2019 года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стоимость услуг, предоставляемых согласно  гарантированному  перечню   услуг по погребению умерших,  в размере 6838, 44 рублей</w:t>
      </w:r>
      <w:r w:rsidRPr="004B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F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6446A" w:rsidRPr="004B71F1" w:rsidRDefault="0056446A" w:rsidP="0056446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момента его опубликования и распространяется на  правоотношения, возникшие с 01 февраля 2019 года.</w:t>
      </w:r>
    </w:p>
    <w:p w:rsidR="0056446A" w:rsidRPr="004B71F1" w:rsidRDefault="0056446A" w:rsidP="0056446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постановление подлежит опубликованию путём 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>размещения на официальном сайте администрации Васильевского сельсовета.</w:t>
      </w:r>
    </w:p>
    <w:p w:rsidR="0056446A" w:rsidRPr="004B71F1" w:rsidRDefault="0056446A" w:rsidP="0056446A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6446A" w:rsidRPr="004B71F1" w:rsidRDefault="0056446A" w:rsidP="0056446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1F1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4B71F1">
        <w:rPr>
          <w:rFonts w:ascii="Times New Roman" w:hAnsi="Times New Roman" w:cs="Times New Roman"/>
          <w:bCs/>
          <w:sz w:val="28"/>
          <w:szCs w:val="28"/>
        </w:rPr>
        <w:tab/>
      </w:r>
      <w:r w:rsidRPr="004B71F1">
        <w:rPr>
          <w:rFonts w:ascii="Times New Roman" w:hAnsi="Times New Roman" w:cs="Times New Roman"/>
          <w:bCs/>
          <w:sz w:val="28"/>
          <w:szCs w:val="28"/>
        </w:rPr>
        <w:tab/>
      </w:r>
      <w:r w:rsidRPr="004B71F1">
        <w:rPr>
          <w:rFonts w:ascii="Times New Roman" w:hAnsi="Times New Roman" w:cs="Times New Roman"/>
          <w:bCs/>
          <w:sz w:val="28"/>
          <w:szCs w:val="28"/>
        </w:rPr>
        <w:tab/>
      </w:r>
      <w:r w:rsidRPr="004B71F1">
        <w:rPr>
          <w:rFonts w:ascii="Times New Roman" w:hAnsi="Times New Roman" w:cs="Times New Roman"/>
          <w:bCs/>
          <w:sz w:val="28"/>
          <w:szCs w:val="28"/>
        </w:rPr>
        <w:tab/>
      </w:r>
      <w:r w:rsidRPr="004B71F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А.Н. </w:t>
      </w:r>
      <w:proofErr w:type="spellStart"/>
      <w:r w:rsidRPr="004B71F1">
        <w:rPr>
          <w:rFonts w:ascii="Times New Roman" w:hAnsi="Times New Roman" w:cs="Times New Roman"/>
          <w:bCs/>
          <w:sz w:val="28"/>
          <w:szCs w:val="28"/>
        </w:rPr>
        <w:t>Серединов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1F1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4B71F1">
        <w:rPr>
          <w:rFonts w:ascii="Times New Roman" w:hAnsi="Times New Roman" w:cs="Times New Roman"/>
          <w:sz w:val="28"/>
          <w:szCs w:val="28"/>
        </w:rPr>
        <w:t xml:space="preserve">Управлению Пенсионного фонда России в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Оренбургскому региональному отделению Фонда социального страхования, </w:t>
      </w:r>
      <w:r w:rsidRPr="004B71F1">
        <w:rPr>
          <w:rFonts w:ascii="Times New Roman" w:hAnsi="Times New Roman" w:cs="Times New Roman"/>
          <w:bCs/>
          <w:sz w:val="28"/>
          <w:szCs w:val="28"/>
        </w:rPr>
        <w:t xml:space="preserve"> прокурору района</w:t>
      </w:r>
    </w:p>
    <w:p w:rsidR="0056446A" w:rsidRPr="004B71F1" w:rsidRDefault="0056446A" w:rsidP="0056446A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6446A" w:rsidRPr="004B71F1">
          <w:headerReference w:type="default" r:id="rId8"/>
          <w:pgSz w:w="11907" w:h="16840"/>
          <w:pgMar w:top="567" w:right="851" w:bottom="1134" w:left="1701" w:header="720" w:footer="720" w:gutter="0"/>
          <w:cols w:space="720"/>
        </w:sectPr>
      </w:pPr>
    </w:p>
    <w:p w:rsidR="0056446A" w:rsidRPr="004B71F1" w:rsidRDefault="0056446A" w:rsidP="0056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46A" w:rsidRPr="004B71F1" w:rsidRDefault="0056446A" w:rsidP="0056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56446A" w:rsidRPr="004B71F1" w:rsidRDefault="0056446A" w:rsidP="0056446A">
      <w:pPr>
        <w:spacing w:after="0" w:line="240" w:lineRule="auto"/>
        <w:jc w:val="right"/>
      </w:pPr>
      <w:r w:rsidRPr="004B71F1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56446A" w:rsidRPr="004B71F1" w:rsidRDefault="0056446A" w:rsidP="0056446A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от 24.01.2019 № 4-п</w:t>
      </w:r>
    </w:p>
    <w:p w:rsidR="0056446A" w:rsidRPr="004B71F1" w:rsidRDefault="0056446A" w:rsidP="0056446A">
      <w:pPr>
        <w:rPr>
          <w:rFonts w:ascii="Times New Roman" w:hAnsi="Times New Roman" w:cs="Times New Roman"/>
          <w:b/>
          <w:sz w:val="28"/>
          <w:szCs w:val="28"/>
        </w:rPr>
      </w:pPr>
    </w:p>
    <w:p w:rsidR="0056446A" w:rsidRPr="004B71F1" w:rsidRDefault="0056446A" w:rsidP="0056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F1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56446A" w:rsidRPr="004B71F1" w:rsidRDefault="0056446A" w:rsidP="0056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F1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гарантированного перечня услуг по погребению умерших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2019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4B71F1" w:rsidRDefault="0056446A" w:rsidP="007E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  <w:p w:rsidR="0056446A" w:rsidRPr="004B71F1" w:rsidRDefault="0056446A" w:rsidP="007E5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b/>
                <w:sz w:val="28"/>
                <w:szCs w:val="28"/>
              </w:rPr>
              <w:t>с 01.02.2019г.</w:t>
            </w:r>
          </w:p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4B71F1" w:rsidRDefault="0056446A" w:rsidP="007E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4B71F1" w:rsidRDefault="0056446A" w:rsidP="007E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4B71F1" w:rsidRDefault="0056446A" w:rsidP="007E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630,00</w:t>
            </w:r>
          </w:p>
        </w:tc>
      </w:tr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4B71F1" w:rsidRDefault="0056446A" w:rsidP="007E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4098,44</w:t>
            </w:r>
          </w:p>
        </w:tc>
      </w:tr>
      <w:tr w:rsidR="0056446A" w:rsidRPr="004B71F1" w:rsidTr="007E5F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A" w:rsidRPr="004B71F1" w:rsidRDefault="0056446A" w:rsidP="007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b/>
                <w:sz w:val="28"/>
                <w:szCs w:val="28"/>
              </w:rPr>
              <w:t>6 838,44</w:t>
            </w:r>
          </w:p>
        </w:tc>
      </w:tr>
    </w:tbl>
    <w:p w:rsidR="0056446A" w:rsidRPr="004B71F1" w:rsidRDefault="0056446A" w:rsidP="0056446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56446A" w:rsidRPr="004B71F1" w:rsidTr="007E5FDC">
        <w:tc>
          <w:tcPr>
            <w:tcW w:w="5211" w:type="dxa"/>
            <w:hideMark/>
          </w:tcPr>
          <w:p w:rsidR="0056446A" w:rsidRPr="004B71F1" w:rsidRDefault="0056446A" w:rsidP="007E5F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  <w:hideMark/>
          </w:tcPr>
          <w:p w:rsidR="0056446A" w:rsidRPr="004B71F1" w:rsidRDefault="0056446A" w:rsidP="007E5F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6446A" w:rsidRPr="004B71F1" w:rsidTr="007E5FDC">
        <w:tc>
          <w:tcPr>
            <w:tcW w:w="5211" w:type="dxa"/>
            <w:hideMark/>
          </w:tcPr>
          <w:p w:rsidR="0056446A" w:rsidRPr="004B71F1" w:rsidRDefault="0056446A" w:rsidP="007E5FD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Васильевский сельсовет </w:t>
            </w:r>
            <w:proofErr w:type="spellStart"/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B7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 _____________А.Н. </w:t>
            </w:r>
            <w:proofErr w:type="spellStart"/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  <w:p w:rsidR="0056446A" w:rsidRPr="004B71F1" w:rsidRDefault="0056446A" w:rsidP="007E5F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56446A" w:rsidRPr="004B71F1" w:rsidRDefault="0056446A" w:rsidP="007E5FD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ОПФР по Оренбургской области</w:t>
            </w:r>
          </w:p>
          <w:p w:rsidR="0056446A" w:rsidRPr="004B71F1" w:rsidRDefault="0056446A" w:rsidP="007E5FD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6446A" w:rsidRPr="004B71F1" w:rsidRDefault="0056446A" w:rsidP="007E5F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4B71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71F1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56446A" w:rsidRPr="004B71F1" w:rsidRDefault="0056446A" w:rsidP="005644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446A" w:rsidRPr="004B71F1" w:rsidRDefault="0056446A" w:rsidP="0056446A">
      <w:pPr>
        <w:rPr>
          <w:rFonts w:ascii="Times New Roman" w:hAnsi="Times New Roman" w:cs="Times New Roman"/>
          <w:sz w:val="28"/>
          <w:szCs w:val="28"/>
        </w:rPr>
      </w:pPr>
    </w:p>
    <w:p w:rsidR="00611F7D" w:rsidRDefault="00611F7D"/>
    <w:sectPr w:rsidR="006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A1" w:rsidRDefault="006A7AA1">
      <w:pPr>
        <w:spacing w:after="0" w:line="240" w:lineRule="auto"/>
      </w:pPr>
      <w:r>
        <w:separator/>
      </w:r>
    </w:p>
  </w:endnote>
  <w:endnote w:type="continuationSeparator" w:id="0">
    <w:p w:rsidR="006A7AA1" w:rsidRDefault="006A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A1" w:rsidRDefault="006A7AA1">
      <w:pPr>
        <w:spacing w:after="0" w:line="240" w:lineRule="auto"/>
      </w:pPr>
      <w:r>
        <w:separator/>
      </w:r>
    </w:p>
  </w:footnote>
  <w:footnote w:type="continuationSeparator" w:id="0">
    <w:p w:rsidR="006A7AA1" w:rsidRDefault="006A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F1" w:rsidRDefault="006A7AA1">
    <w:pPr>
      <w:pStyle w:val="a3"/>
    </w:pPr>
  </w:p>
  <w:p w:rsidR="004B71F1" w:rsidRDefault="006A7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56446A"/>
    <w:rsid w:val="00611F7D"/>
    <w:rsid w:val="006A7AA1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08D3-0ABE-4DA2-95AB-1D8CD7F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46A"/>
  </w:style>
  <w:style w:type="paragraph" w:styleId="a5">
    <w:name w:val="Balloon Text"/>
    <w:basedOn w:val="a"/>
    <w:link w:val="a6"/>
    <w:uiPriority w:val="99"/>
    <w:semiHidden/>
    <w:unhideWhenUsed/>
    <w:rsid w:val="005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2019-04-03T10:32:00Z</dcterms:created>
  <dcterms:modified xsi:type="dcterms:W3CDTF">2019-04-03T10:32:00Z</dcterms:modified>
</cp:coreProperties>
</file>