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346" w:rsidRPr="004B71F1" w:rsidRDefault="00ED5346" w:rsidP="00ED534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B71F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485775"/>
            <wp:effectExtent l="19050" t="0" r="0" b="0"/>
            <wp:docPr id="23" name="Рисунок 6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346" w:rsidRPr="004B71F1" w:rsidRDefault="00ED5346" w:rsidP="00ED53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71F1">
        <w:rPr>
          <w:rFonts w:ascii="Times New Roman" w:eastAsia="Calibri" w:hAnsi="Times New Roman" w:cs="Times New Roman"/>
          <w:b/>
          <w:sz w:val="28"/>
          <w:szCs w:val="28"/>
        </w:rPr>
        <w:t>АДМИНИСТРАЦИЯ ВАСИЛЬЕВСКОГО СЕЛЬСОВЕТА САРАКТАШСКОГО РАЙОНА ОРЕНБУРГСКОЙ ОБЛАСТИ</w:t>
      </w:r>
    </w:p>
    <w:p w:rsidR="00ED5346" w:rsidRPr="004B71F1" w:rsidRDefault="00ED5346" w:rsidP="00ED53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5346" w:rsidRPr="004B71F1" w:rsidRDefault="00ED5346" w:rsidP="00ED53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71F1">
        <w:rPr>
          <w:rFonts w:ascii="Times New Roman" w:eastAsia="Calibri" w:hAnsi="Times New Roman" w:cs="Times New Roman"/>
          <w:b/>
          <w:sz w:val="28"/>
          <w:szCs w:val="28"/>
        </w:rPr>
        <w:t>П О С Т А Н О В Л Е Н И Е</w:t>
      </w:r>
    </w:p>
    <w:p w:rsidR="00ED5346" w:rsidRPr="004B71F1" w:rsidRDefault="00ED5346" w:rsidP="00ED5346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 w:rsidRPr="004B71F1"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ED5346" w:rsidRPr="004B71F1" w:rsidRDefault="00ED5346" w:rsidP="00ED53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ED5346" w:rsidRPr="004B71F1" w:rsidRDefault="00ED5346" w:rsidP="00ED5346">
      <w:pPr>
        <w:jc w:val="center"/>
        <w:rPr>
          <w:rFonts w:ascii="Times New Roman" w:hAnsi="Times New Roman" w:cs="Times New Roman"/>
          <w:sz w:val="28"/>
          <w:szCs w:val="28"/>
        </w:rPr>
      </w:pPr>
      <w:r w:rsidRPr="004B71F1">
        <w:rPr>
          <w:rFonts w:ascii="Times New Roman" w:hAnsi="Times New Roman" w:cs="Times New Roman"/>
          <w:sz w:val="28"/>
          <w:szCs w:val="28"/>
        </w:rPr>
        <w:t>21.01.2019                             с. Васильевка                                  № 4 –п</w:t>
      </w:r>
      <w:r w:rsidRPr="004B71F1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ED5346" w:rsidRPr="004B71F1" w:rsidRDefault="00ED5346" w:rsidP="00ED5346">
      <w:pPr>
        <w:jc w:val="center"/>
        <w:rPr>
          <w:sz w:val="28"/>
          <w:szCs w:val="28"/>
        </w:rPr>
      </w:pPr>
    </w:p>
    <w:p w:rsidR="00ED5346" w:rsidRPr="004B71F1" w:rsidRDefault="00ED5346" w:rsidP="00ED5346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B71F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Об утверждении плана мероприятий по профилактике терроризма и экстремизма на территории муниципального образования Васильевский сельсовет </w:t>
      </w:r>
      <w:proofErr w:type="spellStart"/>
      <w:r w:rsidRPr="004B71F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Саракташского</w:t>
      </w:r>
      <w:proofErr w:type="spellEnd"/>
      <w:r w:rsidRPr="004B71F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района Оренбургской области   на 2019-2021 годы</w:t>
      </w:r>
    </w:p>
    <w:p w:rsidR="00ED5346" w:rsidRPr="004B71F1" w:rsidRDefault="00ED5346" w:rsidP="00ED5346">
      <w:pPr>
        <w:rPr>
          <w:rFonts w:ascii="Times New Roman" w:hAnsi="Times New Roman" w:cs="Times New Roman"/>
          <w:sz w:val="28"/>
          <w:szCs w:val="28"/>
        </w:rPr>
      </w:pPr>
    </w:p>
    <w:p w:rsidR="00ED5346" w:rsidRPr="004B71F1" w:rsidRDefault="00ED5346" w:rsidP="00ED5346">
      <w:pPr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4B71F1">
        <w:rPr>
          <w:rFonts w:ascii="Times New Roman" w:hAnsi="Times New Roman" w:cs="Times New Roman"/>
          <w:color w:val="3C3C3C"/>
          <w:sz w:val="28"/>
          <w:szCs w:val="28"/>
        </w:rPr>
        <w:t xml:space="preserve">          В соответствии с требованиями Федеральных законов от 06.03.2006 года № 35-ФЗ "О противодействии терроризму", от 25.07.2002 года № 114-ФЗ "О противодействии экстремистской деятельности", от 06.10.2003 года № 131-ФЗ "Об общих принципах организации местного самоуправления в Российской Федерации", в целях профилактики терроризма и экстремизма, минимизации и ликвидации последствий проявления терроризма и экстремизма на </w:t>
      </w:r>
      <w:proofErr w:type="gramStart"/>
      <w:r w:rsidRPr="004B71F1">
        <w:rPr>
          <w:rFonts w:ascii="Times New Roman" w:hAnsi="Times New Roman" w:cs="Times New Roman"/>
          <w:color w:val="3C3C3C"/>
          <w:sz w:val="28"/>
          <w:szCs w:val="28"/>
        </w:rPr>
        <w:t>территории  муниципального</w:t>
      </w:r>
      <w:proofErr w:type="gramEnd"/>
      <w:r w:rsidRPr="004B71F1">
        <w:rPr>
          <w:rFonts w:ascii="Times New Roman" w:hAnsi="Times New Roman" w:cs="Times New Roman"/>
          <w:color w:val="3C3C3C"/>
          <w:sz w:val="28"/>
          <w:szCs w:val="28"/>
        </w:rPr>
        <w:t xml:space="preserve"> образования Васильевский сельсовет </w:t>
      </w:r>
      <w:proofErr w:type="spellStart"/>
      <w:r w:rsidRPr="004B71F1">
        <w:rPr>
          <w:rFonts w:ascii="Times New Roman" w:hAnsi="Times New Roman" w:cs="Times New Roman"/>
          <w:color w:val="3C3C3C"/>
          <w:sz w:val="28"/>
          <w:szCs w:val="28"/>
        </w:rPr>
        <w:t>Саракташского</w:t>
      </w:r>
      <w:proofErr w:type="spellEnd"/>
      <w:r w:rsidRPr="004B71F1">
        <w:rPr>
          <w:rFonts w:ascii="Times New Roman" w:hAnsi="Times New Roman" w:cs="Times New Roman"/>
          <w:color w:val="3C3C3C"/>
          <w:sz w:val="28"/>
          <w:szCs w:val="28"/>
        </w:rPr>
        <w:t xml:space="preserve">  района  Оренбургской области</w:t>
      </w:r>
    </w:p>
    <w:p w:rsidR="00ED5346" w:rsidRPr="004B71F1" w:rsidRDefault="00ED5346" w:rsidP="00ED5346">
      <w:pPr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4B71F1">
        <w:rPr>
          <w:rFonts w:ascii="Times New Roman" w:hAnsi="Times New Roman" w:cs="Times New Roman"/>
          <w:color w:val="3C3C3C"/>
          <w:sz w:val="28"/>
          <w:szCs w:val="28"/>
        </w:rPr>
        <w:br/>
        <w:t xml:space="preserve">        1. Утвердить План мероприятий по профилактике терроризма и экстремизма  на территории муниципального образования Васильевский сельсовет </w:t>
      </w:r>
      <w:proofErr w:type="spellStart"/>
      <w:r w:rsidRPr="004B71F1">
        <w:rPr>
          <w:rFonts w:ascii="Times New Roman" w:hAnsi="Times New Roman" w:cs="Times New Roman"/>
          <w:color w:val="3C3C3C"/>
          <w:sz w:val="28"/>
          <w:szCs w:val="28"/>
        </w:rPr>
        <w:t>Саракташского</w:t>
      </w:r>
      <w:proofErr w:type="spellEnd"/>
      <w:r w:rsidRPr="004B71F1">
        <w:rPr>
          <w:rFonts w:ascii="Times New Roman" w:hAnsi="Times New Roman" w:cs="Times New Roman"/>
          <w:color w:val="3C3C3C"/>
          <w:sz w:val="28"/>
          <w:szCs w:val="28"/>
        </w:rPr>
        <w:t xml:space="preserve"> района Оренбургской области  на 2019 – 2021 годы (далее – План мероприятий)  (приложение).</w:t>
      </w:r>
    </w:p>
    <w:p w:rsidR="00ED5346" w:rsidRPr="004B71F1" w:rsidRDefault="00ED5346" w:rsidP="00ED534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B71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    2. Обнародовать     настоящее   постановление   путем   размещения   на официальном сайте администрации муниципального образования Васильевский сельсовет </w:t>
      </w:r>
      <w:proofErr w:type="spellStart"/>
      <w:r w:rsidRPr="004B71F1">
        <w:rPr>
          <w:rFonts w:ascii="Times New Roman" w:eastAsia="Times New Roman" w:hAnsi="Times New Roman" w:cs="Times New Roman"/>
          <w:color w:val="333333"/>
          <w:sz w:val="28"/>
          <w:szCs w:val="28"/>
        </w:rPr>
        <w:t>Саракташского</w:t>
      </w:r>
      <w:proofErr w:type="spellEnd"/>
      <w:r w:rsidRPr="004B71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района Оренбургской области  в сети Интернет.</w:t>
      </w:r>
    </w:p>
    <w:p w:rsidR="00ED5346" w:rsidRPr="004B71F1" w:rsidRDefault="00ED5346" w:rsidP="00ED534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B71F1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 3. Контроль за исполнением настоящего постановления оставляю за собой.</w:t>
      </w:r>
    </w:p>
    <w:p w:rsidR="00ED5346" w:rsidRPr="004B71F1" w:rsidRDefault="00ED5346" w:rsidP="00ED534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B71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Глава сельсовета                                                                            А.Н. </w:t>
      </w:r>
      <w:proofErr w:type="spellStart"/>
      <w:r w:rsidRPr="004B71F1">
        <w:rPr>
          <w:rFonts w:ascii="Times New Roman" w:eastAsia="Times New Roman" w:hAnsi="Times New Roman" w:cs="Times New Roman"/>
          <w:color w:val="333333"/>
          <w:sz w:val="28"/>
          <w:szCs w:val="28"/>
        </w:rPr>
        <w:t>Серединов</w:t>
      </w:r>
      <w:proofErr w:type="spellEnd"/>
    </w:p>
    <w:p w:rsidR="00ED5346" w:rsidRPr="004B71F1" w:rsidRDefault="00ED5346" w:rsidP="00ED5346">
      <w:pPr>
        <w:rPr>
          <w:rFonts w:ascii="Times New Roman" w:hAnsi="Times New Roman" w:cs="Times New Roman"/>
          <w:sz w:val="28"/>
          <w:szCs w:val="28"/>
        </w:rPr>
      </w:pPr>
      <w:r w:rsidRPr="004B71F1">
        <w:rPr>
          <w:rFonts w:ascii="Times New Roman" w:hAnsi="Times New Roman" w:cs="Times New Roman"/>
          <w:sz w:val="28"/>
          <w:szCs w:val="28"/>
        </w:rPr>
        <w:t>Разослано: прокурору района, на сайт в дело</w:t>
      </w:r>
    </w:p>
    <w:p w:rsidR="00ED5346" w:rsidRPr="004B71F1" w:rsidRDefault="00ED5346" w:rsidP="00ED5346">
      <w:pPr>
        <w:rPr>
          <w:rFonts w:ascii="Times New Roman" w:hAnsi="Times New Roman" w:cs="Times New Roman"/>
          <w:sz w:val="28"/>
          <w:szCs w:val="28"/>
        </w:rPr>
      </w:pPr>
    </w:p>
    <w:p w:rsidR="00ED5346" w:rsidRPr="004B71F1" w:rsidRDefault="00ED5346" w:rsidP="00ED5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71F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Приложение</w:t>
      </w:r>
    </w:p>
    <w:p w:rsidR="00ED5346" w:rsidRPr="004B71F1" w:rsidRDefault="00ED5346" w:rsidP="00ED5346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B71F1">
        <w:rPr>
          <w:rFonts w:ascii="Times New Roman" w:eastAsia="Times New Roman" w:hAnsi="Times New Roman" w:cs="Times New Roman"/>
          <w:sz w:val="28"/>
          <w:szCs w:val="28"/>
        </w:rPr>
        <w:t xml:space="preserve">     к постановлению</w:t>
      </w:r>
    </w:p>
    <w:p w:rsidR="00ED5346" w:rsidRPr="004B71F1" w:rsidRDefault="00ED5346" w:rsidP="00ED5346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B71F1">
        <w:rPr>
          <w:rFonts w:ascii="Times New Roman" w:eastAsia="Times New Roman" w:hAnsi="Times New Roman" w:cs="Times New Roman"/>
          <w:sz w:val="28"/>
          <w:szCs w:val="28"/>
        </w:rPr>
        <w:t>администрации Васильевского сельсовета</w:t>
      </w:r>
    </w:p>
    <w:p w:rsidR="00ED5346" w:rsidRPr="004B71F1" w:rsidRDefault="00ED5346" w:rsidP="00ED5346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B71F1">
        <w:rPr>
          <w:rFonts w:ascii="Times New Roman" w:eastAsia="Times New Roman" w:hAnsi="Times New Roman" w:cs="Times New Roman"/>
          <w:sz w:val="28"/>
          <w:szCs w:val="28"/>
        </w:rPr>
        <w:t>от 21.01.2019  № 4-п</w:t>
      </w:r>
    </w:p>
    <w:p w:rsidR="00ED5346" w:rsidRPr="004B71F1" w:rsidRDefault="00ED5346" w:rsidP="00ED5346">
      <w:pPr>
        <w:rPr>
          <w:rFonts w:ascii="Times New Roman" w:hAnsi="Times New Roman" w:cs="Times New Roman"/>
          <w:sz w:val="28"/>
          <w:szCs w:val="28"/>
        </w:rPr>
      </w:pPr>
    </w:p>
    <w:p w:rsidR="00ED5346" w:rsidRPr="004B71F1" w:rsidRDefault="00ED5346" w:rsidP="00ED5346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B71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ПЛАН</w:t>
      </w:r>
    </w:p>
    <w:p w:rsidR="00ED5346" w:rsidRPr="004B71F1" w:rsidRDefault="00ED5346" w:rsidP="00ED5346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B71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мероприятий по профилактике терроризма и экстремизма на территории муниципального образования Васильевский сельсовет </w:t>
      </w:r>
      <w:proofErr w:type="spellStart"/>
      <w:r w:rsidRPr="004B71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Саракташского</w:t>
      </w:r>
      <w:proofErr w:type="spellEnd"/>
      <w:r w:rsidRPr="004B71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района Оренбургской области на 2019-2021 годы</w:t>
      </w:r>
    </w:p>
    <w:p w:rsidR="00ED5346" w:rsidRPr="004B71F1" w:rsidRDefault="00ED5346" w:rsidP="00ED534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B71F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tbl>
      <w:tblPr>
        <w:tblW w:w="964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4471"/>
        <w:gridCol w:w="2422"/>
        <w:gridCol w:w="2112"/>
      </w:tblGrid>
      <w:tr w:rsidR="00ED5346" w:rsidRPr="004B71F1" w:rsidTr="007E5FDC">
        <w:trPr>
          <w:trHeight w:val="145"/>
        </w:trPr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46" w:rsidRPr="004B71F1" w:rsidRDefault="00ED5346" w:rsidP="007E5FD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B71F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№ п/п</w:t>
            </w:r>
          </w:p>
        </w:tc>
        <w:tc>
          <w:tcPr>
            <w:tcW w:w="4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46" w:rsidRPr="004B71F1" w:rsidRDefault="00ED5346" w:rsidP="007E5FD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B71F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46" w:rsidRPr="004B71F1" w:rsidRDefault="00ED5346" w:rsidP="007E5FD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B71F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46" w:rsidRPr="004B71F1" w:rsidRDefault="00ED5346" w:rsidP="007E5FD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B71F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Сроки исполнения</w:t>
            </w:r>
          </w:p>
        </w:tc>
      </w:tr>
      <w:tr w:rsidR="00ED5346" w:rsidRPr="004B71F1" w:rsidTr="007E5FDC">
        <w:trPr>
          <w:trHeight w:val="145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46" w:rsidRPr="004B71F1" w:rsidRDefault="00ED5346" w:rsidP="007E5FD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B71F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46" w:rsidRPr="004B71F1" w:rsidRDefault="00ED5346" w:rsidP="007E5FD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B71F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2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46" w:rsidRPr="004B71F1" w:rsidRDefault="00ED5346" w:rsidP="007E5FD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B71F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46" w:rsidRPr="004B71F1" w:rsidRDefault="00ED5346" w:rsidP="007E5FD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B71F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4</w:t>
            </w:r>
          </w:p>
        </w:tc>
      </w:tr>
      <w:tr w:rsidR="00ED5346" w:rsidRPr="004B71F1" w:rsidTr="007E5FDC">
        <w:trPr>
          <w:trHeight w:val="145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46" w:rsidRPr="004B71F1" w:rsidRDefault="00ED5346" w:rsidP="007E5FD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B71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46" w:rsidRPr="004B71F1" w:rsidRDefault="00ED5346" w:rsidP="007E5FD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B71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Организовать работу по совершенствованию антитеррористической защищенности жилого фонда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46" w:rsidRPr="004B71F1" w:rsidRDefault="00ED5346" w:rsidP="007E5FD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B71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46" w:rsidRPr="004B71F1" w:rsidRDefault="00ED5346" w:rsidP="007E5FD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B71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2019-2021 г.</w:t>
            </w:r>
          </w:p>
        </w:tc>
      </w:tr>
      <w:tr w:rsidR="00ED5346" w:rsidRPr="004B71F1" w:rsidTr="007E5FDC">
        <w:trPr>
          <w:trHeight w:val="5281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46" w:rsidRPr="004B71F1" w:rsidRDefault="00ED5346" w:rsidP="007E5FD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B71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46" w:rsidRPr="004B71F1" w:rsidRDefault="00ED5346" w:rsidP="007E5FD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B71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Осуществление комплекса мер, направленных на усиление безопасности:</w:t>
            </w:r>
          </w:p>
          <w:p w:rsidR="00ED5346" w:rsidRPr="004B71F1" w:rsidRDefault="00ED5346" w:rsidP="007E5FD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B71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 мест массового пребывания людей, в т.ч. техническое укрепление чердаков, подвалов,</w:t>
            </w:r>
          </w:p>
          <w:p w:rsidR="00ED5346" w:rsidRPr="004B71F1" w:rsidRDefault="00ED5346" w:rsidP="007E5FD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B71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водозаборных скважин и иных объектов жизнеобеспечения;</w:t>
            </w:r>
          </w:p>
          <w:p w:rsidR="00ED5346" w:rsidRPr="004B71F1" w:rsidRDefault="00ED5346" w:rsidP="007E5FD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B71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учебных и дошкольных заведений, учреждений здравоохранения, мест постоянного проживания и длительного пребывания людей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46" w:rsidRPr="004B71F1" w:rsidRDefault="00ED5346" w:rsidP="007E5FD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B71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Администрация сельсовета, </w:t>
            </w:r>
          </w:p>
          <w:p w:rsidR="00ED5346" w:rsidRPr="004B71F1" w:rsidRDefault="00ED5346" w:rsidP="007E5FD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B71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руководители  учреждений</w:t>
            </w:r>
          </w:p>
          <w:p w:rsidR="00ED5346" w:rsidRPr="004B71F1" w:rsidRDefault="00ED5346" w:rsidP="007E5FD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46" w:rsidRPr="004B71F1" w:rsidRDefault="00ED5346" w:rsidP="007E5FD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B71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постоянно</w:t>
            </w:r>
          </w:p>
        </w:tc>
      </w:tr>
      <w:tr w:rsidR="00ED5346" w:rsidRPr="004B71F1" w:rsidTr="007E5FDC">
        <w:trPr>
          <w:trHeight w:val="2531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46" w:rsidRPr="004B71F1" w:rsidRDefault="00ED5346" w:rsidP="007E5FD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B71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3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46" w:rsidRPr="004B71F1" w:rsidRDefault="00ED5346" w:rsidP="007E5FD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B71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Проводить комплексные обследования учреждений и прилегающих к ним территорий в целях проверки их антитеррористической защищенности и противопожарной безопасности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46" w:rsidRPr="004B71F1" w:rsidRDefault="00ED5346" w:rsidP="007E5FD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B71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Администрация сельсовета, члены ООПН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46" w:rsidRPr="004B71F1" w:rsidRDefault="00ED5346" w:rsidP="007E5FD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1F1">
              <w:rPr>
                <w:rFonts w:ascii="Times New Roman" w:eastAsia="Times New Roman" w:hAnsi="Times New Roman" w:cs="Times New Roman"/>
                <w:sz w:val="28"/>
                <w:szCs w:val="28"/>
              </w:rPr>
              <w:t>май  2019 - 2021 годов</w:t>
            </w:r>
          </w:p>
        </w:tc>
      </w:tr>
      <w:tr w:rsidR="00ED5346" w:rsidRPr="004B71F1" w:rsidTr="007E5FDC">
        <w:trPr>
          <w:trHeight w:val="145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46" w:rsidRPr="004B71F1" w:rsidRDefault="00ED5346" w:rsidP="007E5FD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B71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46" w:rsidRPr="004B71F1" w:rsidRDefault="00ED5346" w:rsidP="007E5FD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B71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Организовать регулярные проверки бесхозных зданий, жилых домов, пустующих и арендуемых помещений на предмет установления незаконно находящихся на территории сельского поселения лиц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46" w:rsidRPr="004B71F1" w:rsidRDefault="00ED5346" w:rsidP="007E5FD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B71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Администрация сельсовета, участковый </w:t>
            </w:r>
            <w:proofErr w:type="spellStart"/>
            <w:r w:rsidRPr="004B71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уполномоченныйполиции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46" w:rsidRPr="004B71F1" w:rsidRDefault="00ED5346" w:rsidP="007E5FD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B71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2019-2021г, постоянно</w:t>
            </w:r>
          </w:p>
        </w:tc>
      </w:tr>
      <w:tr w:rsidR="00ED5346" w:rsidRPr="004B71F1" w:rsidTr="007E5FDC">
        <w:trPr>
          <w:trHeight w:val="145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46" w:rsidRPr="004B71F1" w:rsidRDefault="00ED5346" w:rsidP="007E5FD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1F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46" w:rsidRPr="004B71F1" w:rsidRDefault="00ED5346" w:rsidP="007E5FD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1F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совещаний с руководителями учреждений и организаций, расположенных на территории поселения по вопросам антитеррористической защиты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46" w:rsidRPr="004B71F1" w:rsidRDefault="00ED5346" w:rsidP="007E5FD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1F1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46" w:rsidRPr="004B71F1" w:rsidRDefault="00ED5346" w:rsidP="007E5FDC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5346" w:rsidRPr="004B71F1" w:rsidRDefault="00ED5346" w:rsidP="007E5FD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1F1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регулярно</w:t>
            </w:r>
          </w:p>
        </w:tc>
      </w:tr>
      <w:tr w:rsidR="00ED5346" w:rsidRPr="004B71F1" w:rsidTr="007E5FDC">
        <w:trPr>
          <w:trHeight w:val="145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46" w:rsidRPr="004B71F1" w:rsidRDefault="00ED5346" w:rsidP="007E5FD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1F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46" w:rsidRPr="004B71F1" w:rsidRDefault="00ED5346" w:rsidP="007E5FD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1F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постоянное информирование населения сельского поселения о мерах, принимаемых по противодействию терроризму и экстремизму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46" w:rsidRPr="004B71F1" w:rsidRDefault="00ED5346" w:rsidP="007E5FD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B71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Администрация сельсовета, участковый </w:t>
            </w:r>
            <w:proofErr w:type="spellStart"/>
            <w:r w:rsidRPr="004B71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уполномоченныйполиции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46" w:rsidRPr="004B71F1" w:rsidRDefault="00ED5346" w:rsidP="007E5FDC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5346" w:rsidRPr="004B71F1" w:rsidRDefault="00ED5346" w:rsidP="007E5FD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1F1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регулярно</w:t>
            </w:r>
          </w:p>
        </w:tc>
      </w:tr>
      <w:tr w:rsidR="00ED5346" w:rsidRPr="004B71F1" w:rsidTr="007E5FDC">
        <w:trPr>
          <w:trHeight w:val="145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46" w:rsidRPr="004B71F1" w:rsidRDefault="00ED5346" w:rsidP="007E5FD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1F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46" w:rsidRPr="004B71F1" w:rsidRDefault="00ED5346" w:rsidP="007E5FD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1F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проведение пропагандистской работы в учреждениях образования, культуры с целью разъяснения сущности терроризма и экстремизма, его истоков и последствий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46" w:rsidRPr="004B71F1" w:rsidRDefault="00ED5346" w:rsidP="007E5FD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1F1">
              <w:rPr>
                <w:rFonts w:ascii="Times New Roman" w:eastAsia="Times New Roman" w:hAnsi="Times New Roman" w:cs="Times New Roman"/>
                <w:sz w:val="28"/>
                <w:szCs w:val="28"/>
              </w:rPr>
              <w:t> Руководители учреждений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46" w:rsidRPr="004B71F1" w:rsidRDefault="00ED5346" w:rsidP="007E5FDC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5346" w:rsidRPr="004B71F1" w:rsidRDefault="00ED5346" w:rsidP="007E5FD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1F1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ED5346" w:rsidRPr="004B71F1" w:rsidTr="007E5FDC">
        <w:trPr>
          <w:trHeight w:val="145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46" w:rsidRPr="004B71F1" w:rsidRDefault="00ED5346" w:rsidP="007E5FD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1F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46" w:rsidRPr="004B71F1" w:rsidRDefault="00ED5346" w:rsidP="007E5FD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1F1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Уточнение перечня заброшенных домов. Расположенных на территории сельского поселения. Своевременно информирование правоохранительных органов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46" w:rsidRPr="004B71F1" w:rsidRDefault="00ED5346" w:rsidP="007E5FD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1F1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сельсовета,</w:t>
            </w:r>
          </w:p>
          <w:p w:rsidR="00ED5346" w:rsidRPr="004B71F1" w:rsidRDefault="00ED5346" w:rsidP="007E5FD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1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старосты сел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46" w:rsidRPr="004B71F1" w:rsidRDefault="00ED5346" w:rsidP="007E5FD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1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регулярно </w:t>
            </w:r>
          </w:p>
        </w:tc>
      </w:tr>
      <w:tr w:rsidR="00ED5346" w:rsidRPr="004B71F1" w:rsidTr="007E5FDC">
        <w:trPr>
          <w:trHeight w:val="145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46" w:rsidRPr="004B71F1" w:rsidRDefault="00ED5346" w:rsidP="007E5FD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1F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46" w:rsidRPr="004B71F1" w:rsidRDefault="00ED5346" w:rsidP="007E5FD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1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Выявлять лиц, сдающих  жилые помещения в поднаем, и фактов проживания в жилых помещениях </w:t>
            </w:r>
            <w:r w:rsidRPr="004B71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граждан без регистрации. Своевременно информировать ОВД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46" w:rsidRPr="004B71F1" w:rsidRDefault="00ED5346" w:rsidP="007E5FDC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1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Участковый уполномоченный полиции,</w:t>
            </w:r>
          </w:p>
          <w:p w:rsidR="00ED5346" w:rsidRPr="004B71F1" w:rsidRDefault="00ED5346" w:rsidP="007E5FDC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1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Администрация сельсовета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46" w:rsidRPr="004B71F1" w:rsidRDefault="00ED5346" w:rsidP="007E5FD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1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</w:tr>
      <w:tr w:rsidR="00ED5346" w:rsidRPr="004B71F1" w:rsidTr="007E5FDC">
        <w:trPr>
          <w:trHeight w:val="145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46" w:rsidRPr="004B71F1" w:rsidRDefault="00ED5346" w:rsidP="007E5FD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1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46" w:rsidRPr="004B71F1" w:rsidRDefault="00ED5346" w:rsidP="007E5FD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1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Пресечение фактов незаконного использования иностранной рабочей силы; </w:t>
            </w:r>
            <w:proofErr w:type="gramStart"/>
            <w:r w:rsidRPr="004B71F1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своевременное  информирование</w:t>
            </w:r>
            <w:proofErr w:type="gramEnd"/>
            <w:r w:rsidRPr="004B71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УФМС о рабочих, выходцев из среднеазиатского и северокавказского  регионов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46" w:rsidRPr="004B71F1" w:rsidRDefault="00ED5346" w:rsidP="007E5FD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1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сельсовета, </w:t>
            </w:r>
          </w:p>
          <w:p w:rsidR="00ED5346" w:rsidRPr="004B71F1" w:rsidRDefault="00ED5346" w:rsidP="007E5FD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1F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Участковый уполномоченный полиции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46" w:rsidRPr="004B71F1" w:rsidRDefault="00ED5346" w:rsidP="007E5FD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1F1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  <w:p w:rsidR="00ED5346" w:rsidRPr="004B71F1" w:rsidRDefault="00ED5346" w:rsidP="007E5FDC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5346" w:rsidRPr="004B71F1" w:rsidTr="007E5FDC">
        <w:trPr>
          <w:trHeight w:val="2850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46" w:rsidRPr="004B71F1" w:rsidRDefault="00ED5346" w:rsidP="007E5FD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1F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46" w:rsidRPr="004B71F1" w:rsidRDefault="00ED5346" w:rsidP="007E5FD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1F1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профилактическую работу по предупреждению террористической угрозы и экстремистских проявлений, нарушений законодательства в сфере миграции, правонарушений, совершенных иностранными гражданами и лицами без гражданства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46" w:rsidRPr="004B71F1" w:rsidRDefault="00ED5346" w:rsidP="007E5FDC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1F1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сельсовета,</w:t>
            </w:r>
          </w:p>
          <w:p w:rsidR="00ED5346" w:rsidRPr="004B71F1" w:rsidRDefault="00ED5346" w:rsidP="007E5FDC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1F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Участковый уполномоченный полиции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46" w:rsidRPr="004B71F1" w:rsidRDefault="00ED5346" w:rsidP="007E5FD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1F1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  <w:p w:rsidR="00ED5346" w:rsidRPr="004B71F1" w:rsidRDefault="00ED5346" w:rsidP="007E5FDC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5346" w:rsidRPr="004B71F1" w:rsidTr="007E5FDC">
        <w:trPr>
          <w:trHeight w:val="145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46" w:rsidRPr="004B71F1" w:rsidRDefault="00ED5346" w:rsidP="007E5FD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1F1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46" w:rsidRPr="004B71F1" w:rsidRDefault="00ED5346" w:rsidP="007E5FD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1F1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депутатов, старост населенных пунктов к проведению мероприятий по предупреждению правонарушений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46" w:rsidRPr="004B71F1" w:rsidRDefault="00ED5346" w:rsidP="007E5FD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1F1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46" w:rsidRPr="004B71F1" w:rsidRDefault="00ED5346" w:rsidP="007E5FD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1F1">
              <w:rPr>
                <w:rFonts w:ascii="Times New Roman" w:eastAsia="Times New Roman" w:hAnsi="Times New Roman" w:cs="Times New Roman"/>
                <w:sz w:val="28"/>
                <w:szCs w:val="28"/>
              </w:rPr>
              <w:t> регулярно</w:t>
            </w:r>
          </w:p>
          <w:p w:rsidR="00ED5346" w:rsidRPr="004B71F1" w:rsidRDefault="00ED5346" w:rsidP="007E5FDC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5346" w:rsidRPr="004B71F1" w:rsidTr="007E5FDC">
        <w:trPr>
          <w:trHeight w:val="145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46" w:rsidRPr="004B71F1" w:rsidRDefault="00ED5346" w:rsidP="007E5FD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1F1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46" w:rsidRPr="004B71F1" w:rsidRDefault="00ED5346" w:rsidP="007E5FD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1F1">
              <w:rPr>
                <w:rFonts w:ascii="Times New Roman" w:eastAsia="Times New Roman" w:hAnsi="Times New Roman" w:cs="Times New Roman"/>
                <w:sz w:val="28"/>
                <w:szCs w:val="28"/>
              </w:rPr>
              <w:t> Организация профилактической работы по правилам поведения при возникновении чрезвычайных ситуаций  при проведении массовых мероприятий.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46" w:rsidRPr="004B71F1" w:rsidRDefault="00ED5346" w:rsidP="007E5FD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1F1">
              <w:rPr>
                <w:rFonts w:ascii="Times New Roman" w:eastAsia="Times New Roman" w:hAnsi="Times New Roman" w:cs="Times New Roman"/>
                <w:sz w:val="28"/>
                <w:szCs w:val="28"/>
              </w:rPr>
              <w:t> Начальник штаба ООПН,</w:t>
            </w:r>
          </w:p>
          <w:p w:rsidR="00ED5346" w:rsidRPr="004B71F1" w:rsidRDefault="00ED5346" w:rsidP="007E5FD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1F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Участковый уполномоченный полиции, директора ДК и клубов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46" w:rsidRPr="004B71F1" w:rsidRDefault="00ED5346" w:rsidP="007E5FD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1F1"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ED5346" w:rsidRPr="004B71F1" w:rsidTr="007E5FDC">
        <w:trPr>
          <w:trHeight w:val="145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46" w:rsidRPr="004B71F1" w:rsidRDefault="00ED5346" w:rsidP="007E5FD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1F1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46" w:rsidRPr="004B71F1" w:rsidRDefault="00ED5346" w:rsidP="007E5FD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1F1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Принять меры по укреплению материально-технической базы учреждений, в т.ч. освещение и ограждение, наличие противопожарного инвентаря.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46" w:rsidRPr="004B71F1" w:rsidRDefault="00ED5346" w:rsidP="007E5FD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1F1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учреждений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46" w:rsidRPr="004B71F1" w:rsidRDefault="00ED5346" w:rsidP="007E5FD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1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постоянно</w:t>
            </w:r>
          </w:p>
        </w:tc>
      </w:tr>
      <w:tr w:rsidR="00ED5346" w:rsidRPr="004B71F1" w:rsidTr="007E5FDC">
        <w:trPr>
          <w:trHeight w:val="145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46" w:rsidRPr="004B71F1" w:rsidRDefault="00ED5346" w:rsidP="007E5FD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1F1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46" w:rsidRPr="004B71F1" w:rsidRDefault="00ED5346" w:rsidP="007E5FD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1F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проверку  подсобных помещений, чердаков,  наличие замков в учреждениях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46" w:rsidRPr="004B71F1" w:rsidRDefault="00ED5346" w:rsidP="007E5FD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1F1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учреждений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46" w:rsidRPr="004B71F1" w:rsidRDefault="00ED5346" w:rsidP="007E5FD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1F1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  <w:p w:rsidR="00ED5346" w:rsidRPr="004B71F1" w:rsidRDefault="00ED5346" w:rsidP="007E5FDC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5346" w:rsidRPr="004B71F1" w:rsidTr="007E5FDC">
        <w:trPr>
          <w:trHeight w:val="1301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46" w:rsidRPr="004B71F1" w:rsidRDefault="00ED5346" w:rsidP="007E5FD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1F1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46" w:rsidRPr="004B71F1" w:rsidRDefault="00ED5346" w:rsidP="007E5FD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1F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профилактической работы с населением при подворных обходах, на собраниях по месту жительства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46" w:rsidRPr="004B71F1" w:rsidRDefault="00ED5346" w:rsidP="007E5FD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1F1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сельсовета, старосты сел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46" w:rsidRPr="004B71F1" w:rsidRDefault="00ED5346" w:rsidP="007E5FD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1F1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ежегодно, апрель-май</w:t>
            </w:r>
          </w:p>
        </w:tc>
      </w:tr>
      <w:tr w:rsidR="00ED5346" w:rsidRPr="004B71F1" w:rsidTr="007E5FDC">
        <w:trPr>
          <w:trHeight w:val="2601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46" w:rsidRPr="004B71F1" w:rsidRDefault="00ED5346" w:rsidP="007E5FD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1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18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46" w:rsidRPr="004B71F1" w:rsidRDefault="00ED5346" w:rsidP="007E5FD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1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досуга несовершеннолетних граждан поселения, направленного на повышение их культурного уровня и воспитание патриотических </w:t>
            </w:r>
            <w:proofErr w:type="gramStart"/>
            <w:r w:rsidRPr="004B71F1">
              <w:rPr>
                <w:rFonts w:ascii="Times New Roman" w:eastAsia="Times New Roman" w:hAnsi="Times New Roman" w:cs="Times New Roman"/>
                <w:sz w:val="28"/>
                <w:szCs w:val="28"/>
              </w:rPr>
              <w:t>чувств  к</w:t>
            </w:r>
            <w:proofErr w:type="gramEnd"/>
            <w:r w:rsidRPr="004B71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своему многонациональному Отечеству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46" w:rsidRPr="004B71F1" w:rsidRDefault="00ED5346" w:rsidP="007E5FD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1F1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сельсовета, руководители образовательных учреждений,</w:t>
            </w:r>
          </w:p>
          <w:p w:rsidR="00ED5346" w:rsidRPr="004B71F1" w:rsidRDefault="00ED5346" w:rsidP="007E5FD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1F1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ДК и клубов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46" w:rsidRPr="004B71F1" w:rsidRDefault="00ED5346" w:rsidP="007E5FD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1F1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проведения мероприятий</w:t>
            </w:r>
          </w:p>
        </w:tc>
      </w:tr>
      <w:tr w:rsidR="00ED5346" w:rsidRPr="004B71F1" w:rsidTr="007E5FDC">
        <w:trPr>
          <w:trHeight w:val="983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46" w:rsidRPr="004B71F1" w:rsidRDefault="00ED5346" w:rsidP="007E5FD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1F1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46" w:rsidRPr="004B71F1" w:rsidRDefault="00ED5346" w:rsidP="007E5FD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1F1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Распространение памяток по профилактике терроризма и экстремизма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46" w:rsidRPr="004B71F1" w:rsidRDefault="00ED5346" w:rsidP="007E5FD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1F1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сельсовета, депутаты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46" w:rsidRPr="004B71F1" w:rsidRDefault="00ED5346" w:rsidP="007E5FD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1F1"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</w:tbl>
    <w:p w:rsidR="00ED5346" w:rsidRPr="004B71F1" w:rsidRDefault="00ED5346" w:rsidP="00ED534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D5346" w:rsidRPr="004B71F1" w:rsidRDefault="00ED5346" w:rsidP="00ED534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D5346" w:rsidRPr="004B71F1" w:rsidRDefault="00ED5346" w:rsidP="00ED534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D633A" w:rsidRDefault="00DD633A"/>
    <w:sectPr w:rsidR="00DD6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346"/>
    <w:rsid w:val="00733244"/>
    <w:rsid w:val="00DD633A"/>
    <w:rsid w:val="00ED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79D4-60E0-4789-A399-1AC18FB0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915</Words>
  <Characters>5222</Characters>
  <Application>Microsoft Office Word</Application>
  <DocSecurity>0</DocSecurity>
  <Lines>43</Lines>
  <Paragraphs>12</Paragraphs>
  <ScaleCrop>false</ScaleCrop>
  <Company/>
  <LinksUpToDate>false</LinksUpToDate>
  <CharactersWithSpaces>6125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2019-04-03T10:32:00Z</dcterms:created>
  <dcterms:modified xsi:type="dcterms:W3CDTF">2019-04-03T10:32:00Z</dcterms:modified>
</cp:coreProperties>
</file>