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9" w:rsidRDefault="00594659" w:rsidP="00594659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6167A">
        <w:rPr>
          <w:spacing w:val="0"/>
          <w:sz w:val="28"/>
          <w:szCs w:val="28"/>
        </w:rPr>
        <w:t>актера</w:t>
      </w:r>
      <w:r w:rsidR="0076167A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594659" w:rsidRPr="003F2958" w:rsidRDefault="00594659" w:rsidP="00594659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94659" w:rsidRPr="00CD2915" w:rsidTr="00CD2915"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94659" w:rsidRPr="00CD2915" w:rsidTr="00CD2915"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674"/>
        </w:trPr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Тихонов Владимир Иванович  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4659" w:rsidRPr="00CD2915" w:rsidRDefault="00CD2915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D2915">
              <w:rPr>
                <w:rFonts w:ascii="Times New Roman" w:hAnsi="Times New Roman" w:cs="Times New Roman"/>
              </w:rPr>
              <w:t>Земельная  доля</w:t>
            </w:r>
            <w:proofErr w:type="gramEnd"/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Общая 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>долевая</w:t>
            </w:r>
            <w:r w:rsidRPr="00CD2915">
              <w:rPr>
                <w:b w:val="0"/>
                <w:spacing w:val="0"/>
                <w:sz w:val="20"/>
                <w:szCs w:val="20"/>
              </w:rPr>
              <w:t>, 1/147</w:t>
            </w:r>
          </w:p>
        </w:tc>
        <w:tc>
          <w:tcPr>
            <w:tcW w:w="900" w:type="dxa"/>
          </w:tcPr>
          <w:p w:rsidR="00594659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="00594659" w:rsidRPr="00594659">
              <w:t>000 кв.м</w:t>
            </w:r>
          </w:p>
          <w:p w:rsidR="00594659" w:rsidRPr="00594659" w:rsidRDefault="00594659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Автомобили легковые:</w:t>
            </w:r>
          </w:p>
          <w:p w:rsidR="00594659" w:rsidRPr="00594659" w:rsidRDefault="00594659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DAEWOO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TICO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OX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CD2915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CD2915" w:rsidRPr="00CD2915">
              <w:rPr>
                <w:b w:val="0"/>
                <w:spacing w:val="0"/>
                <w:sz w:val="20"/>
                <w:szCs w:val="20"/>
              </w:rPr>
              <w:t>154143,31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65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CD2915"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594659" w:rsidRDefault="00594659" w:rsidP="00CD2915">
            <w:pPr>
              <w:shd w:val="clear" w:color="auto" w:fill="FFFFFF"/>
            </w:pPr>
            <w:proofErr w:type="gramStart"/>
            <w:r w:rsidRPr="00594659">
              <w:t>5362  кв.м.</w:t>
            </w:r>
            <w:proofErr w:type="gramEnd"/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0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proofErr w:type="gramStart"/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 кв.м</w:t>
            </w:r>
            <w:proofErr w:type="gramEnd"/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CD2915">
              <w:rPr>
                <w:rFonts w:eastAsia="Calibri"/>
              </w:rPr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73"/>
        </w:trPr>
        <w:tc>
          <w:tcPr>
            <w:tcW w:w="1728" w:type="dxa"/>
            <w:vMerge w:val="restart"/>
          </w:tcPr>
          <w:p w:rsidR="00594659" w:rsidRPr="00594659" w:rsidRDefault="00594659" w:rsidP="00594659">
            <w:r w:rsidRPr="00594659">
              <w:t>Супруга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4659" w:rsidRPr="00CD2915" w:rsidRDefault="00CD2915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>Земельная доля</w:t>
            </w:r>
          </w:p>
          <w:p w:rsidR="00594659" w:rsidRPr="00594659" w:rsidRDefault="00594659" w:rsidP="00594659"/>
        </w:tc>
        <w:tc>
          <w:tcPr>
            <w:tcW w:w="108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Общая долевая, 1/147</w:t>
            </w:r>
          </w:p>
        </w:tc>
        <w:tc>
          <w:tcPr>
            <w:tcW w:w="900" w:type="dxa"/>
            <w:vMerge w:val="restart"/>
          </w:tcPr>
          <w:p w:rsidR="00CD2915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Pr="00594659">
              <w:t>000 кв.м</w:t>
            </w:r>
          </w:p>
          <w:p w:rsidR="00CD2915" w:rsidRPr="00594659" w:rsidRDefault="00CD2915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CD2915">
            <w:pPr>
              <w:shd w:val="clear" w:color="auto" w:fill="FFFFFF"/>
              <w:rPr>
                <w:color w:val="FF0000"/>
              </w:rPr>
            </w:pP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594659">
            <w:pPr>
              <w:rPr>
                <w:rFonts w:eastAsia="Calibri"/>
              </w:rPr>
            </w:pPr>
            <w:r w:rsidRPr="00594659">
              <w:t xml:space="preserve"> </w:t>
            </w:r>
          </w:p>
        </w:tc>
        <w:tc>
          <w:tcPr>
            <w:tcW w:w="900" w:type="dxa"/>
          </w:tcPr>
          <w:p w:rsidR="00594659" w:rsidRPr="00CD2915" w:rsidRDefault="00594659" w:rsidP="00CD2915">
            <w:pPr>
              <w:jc w:val="center"/>
              <w:rPr>
                <w:rFonts w:eastAsia="Calibri"/>
              </w:rPr>
            </w:pPr>
            <w:proofErr w:type="gramStart"/>
            <w:r w:rsidRPr="00594659">
              <w:t>5362  кв.м</w:t>
            </w:r>
            <w:proofErr w:type="gramEnd"/>
            <w:r w:rsidRPr="00594659">
              <w:t xml:space="preserve"> </w:t>
            </w:r>
          </w:p>
        </w:tc>
        <w:tc>
          <w:tcPr>
            <w:tcW w:w="126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594659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82368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CD2915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551"/>
        </w:trPr>
        <w:tc>
          <w:tcPr>
            <w:tcW w:w="1728" w:type="dxa"/>
            <w:vMerge/>
          </w:tcPr>
          <w:p w:rsidR="00594659" w:rsidRPr="003F2958" w:rsidRDefault="00594659" w:rsidP="00594659"/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4659" w:rsidRPr="003F2958" w:rsidRDefault="00594659" w:rsidP="00594659"/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394C61" w:rsidRDefault="00394C61"/>
    <w:sectPr w:rsidR="00394C61" w:rsidSect="00394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1"/>
    <w:rsid w:val="00394C61"/>
    <w:rsid w:val="00594659"/>
    <w:rsid w:val="0076167A"/>
    <w:rsid w:val="00B30B84"/>
    <w:rsid w:val="00CD2915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70E6-32A8-4CCA-BBDE-415705B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9465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94C6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9465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946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2018-05-10T15:54:00Z</dcterms:created>
  <dcterms:modified xsi:type="dcterms:W3CDTF">2018-05-10T15:54:00Z</dcterms:modified>
</cp:coreProperties>
</file>