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FD" w:rsidRDefault="004E0CFD" w:rsidP="004E0CFD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5767D7">
        <w:rPr>
          <w:spacing w:val="0"/>
          <w:sz w:val="28"/>
          <w:szCs w:val="28"/>
        </w:rPr>
        <w:t>актера</w:t>
      </w:r>
      <w:r w:rsidR="005767D7">
        <w:rPr>
          <w:spacing w:val="0"/>
          <w:sz w:val="28"/>
          <w:szCs w:val="28"/>
        </w:rPr>
        <w:br/>
        <w:t>за период с 1 января 2017 года по 31 декабря 2017</w:t>
      </w:r>
      <w:r w:rsidRPr="003F2958">
        <w:rPr>
          <w:spacing w:val="0"/>
          <w:sz w:val="28"/>
          <w:szCs w:val="28"/>
        </w:rPr>
        <w:t xml:space="preserve"> года</w:t>
      </w:r>
    </w:p>
    <w:p w:rsidR="004E0CFD" w:rsidRPr="003F2958" w:rsidRDefault="004E0CFD" w:rsidP="004E0CFD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123"/>
        <w:gridCol w:w="1829"/>
      </w:tblGrid>
      <w:tr w:rsidR="004E0CFD" w:rsidRPr="008206B4" w:rsidTr="008206B4">
        <w:tc>
          <w:tcPr>
            <w:tcW w:w="1728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23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8206B4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8206B4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29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8206B4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8206B4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E0CFD" w:rsidRPr="008206B4" w:rsidTr="008206B4">
        <w:tc>
          <w:tcPr>
            <w:tcW w:w="1728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29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E0CFD" w:rsidRPr="008206B4" w:rsidTr="008206B4">
        <w:trPr>
          <w:trHeight w:val="885"/>
        </w:trPr>
        <w:tc>
          <w:tcPr>
            <w:tcW w:w="1728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 xml:space="preserve">  Назаров Николай Николаевич</w:t>
            </w:r>
          </w:p>
        </w:tc>
        <w:tc>
          <w:tcPr>
            <w:tcW w:w="1620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4E0CFD" w:rsidRPr="008206B4" w:rsidRDefault="002676AA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8206B4">
              <w:rPr>
                <w:rFonts w:ascii="Times New Roman" w:hAnsi="Times New Roman" w:cs="Times New Roman"/>
              </w:rPr>
              <w:t>Земельная доля</w:t>
            </w:r>
          </w:p>
          <w:p w:rsidR="004E0CFD" w:rsidRPr="008206B4" w:rsidRDefault="004E0CFD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2676AA" w:rsidRPr="008206B4">
              <w:rPr>
                <w:b w:val="0"/>
                <w:spacing w:val="0"/>
                <w:sz w:val="20"/>
                <w:szCs w:val="20"/>
              </w:rPr>
              <w:t>, 1/147 доля</w:t>
            </w:r>
          </w:p>
        </w:tc>
        <w:tc>
          <w:tcPr>
            <w:tcW w:w="900" w:type="dxa"/>
          </w:tcPr>
          <w:p w:rsidR="004E0CFD" w:rsidRPr="004E0CFD" w:rsidRDefault="002676AA" w:rsidP="008206B4">
            <w:pPr>
              <w:shd w:val="clear" w:color="auto" w:fill="FFFFFF"/>
            </w:pPr>
            <w:r>
              <w:t>26313000</w:t>
            </w:r>
            <w:r w:rsidR="004E0CFD" w:rsidRPr="004E0CFD">
              <w:t xml:space="preserve"> кв.м</w:t>
            </w:r>
          </w:p>
          <w:p w:rsidR="004E0CFD" w:rsidRPr="008206B4" w:rsidRDefault="004E0CFD" w:rsidP="008206B4">
            <w:pPr>
              <w:shd w:val="clear" w:color="auto" w:fill="FFFFFF"/>
              <w:rPr>
                <w:color w:val="FF0000"/>
              </w:rPr>
            </w:pPr>
          </w:p>
          <w:p w:rsidR="004E0CFD" w:rsidRPr="008206B4" w:rsidRDefault="004E0CFD" w:rsidP="008206B4">
            <w:pPr>
              <w:shd w:val="clear" w:color="auto" w:fill="FFFFFF"/>
              <w:rPr>
                <w:b/>
                <w:u w:val="single"/>
              </w:rPr>
            </w:pPr>
            <w:r w:rsidRPr="004E0CFD">
              <w:t xml:space="preserve"> </w:t>
            </w:r>
          </w:p>
        </w:tc>
        <w:tc>
          <w:tcPr>
            <w:tcW w:w="1080" w:type="dxa"/>
          </w:tcPr>
          <w:p w:rsidR="004E0CFD" w:rsidRPr="004E0CFD" w:rsidRDefault="004E0CFD" w:rsidP="008206B4">
            <w:pPr>
              <w:shd w:val="clear" w:color="auto" w:fill="FFFFFF"/>
            </w:pPr>
            <w:r w:rsidRPr="004E0CFD">
              <w:t>Россия</w:t>
            </w:r>
          </w:p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_</w:t>
            </w:r>
            <w:r w:rsidR="004E0CFD" w:rsidRPr="008206B4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_</w:t>
            </w:r>
            <w:r w:rsidR="004E0CFD" w:rsidRPr="008206B4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_</w:t>
            </w:r>
            <w:r w:rsidR="004E0CFD" w:rsidRPr="008206B4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4E0CFD" w:rsidRPr="004E0CFD" w:rsidRDefault="004E0CFD" w:rsidP="008206B4">
            <w:pPr>
              <w:shd w:val="clear" w:color="auto" w:fill="FFFFFF"/>
            </w:pPr>
            <w:r w:rsidRPr="004E0CFD">
              <w:t>Автомобили легковые:</w:t>
            </w:r>
          </w:p>
          <w:p w:rsidR="002676AA" w:rsidRDefault="004E0CFD" w:rsidP="008206B4">
            <w:pPr>
              <w:shd w:val="clear" w:color="auto" w:fill="FFFFFF"/>
            </w:pPr>
            <w:r w:rsidRPr="004E0CFD">
              <w:t xml:space="preserve"> ВАЗ 2103</w:t>
            </w:r>
            <w:r w:rsidR="005767D7">
              <w:t>,</w:t>
            </w:r>
          </w:p>
          <w:p w:rsidR="005767D7" w:rsidRDefault="005767D7" w:rsidP="008206B4">
            <w:pPr>
              <w:shd w:val="clear" w:color="auto" w:fill="FFFFFF"/>
            </w:pPr>
            <w:r>
              <w:t>Лада Калина</w:t>
            </w:r>
          </w:p>
          <w:p w:rsidR="005767D7" w:rsidRDefault="005767D7" w:rsidP="008206B4">
            <w:pPr>
              <w:shd w:val="clear" w:color="auto" w:fill="FFFFFF"/>
            </w:pPr>
            <w:r>
              <w:t>111740</w:t>
            </w:r>
          </w:p>
          <w:p w:rsidR="002676AA" w:rsidRDefault="002676AA" w:rsidP="008206B4">
            <w:pPr>
              <w:shd w:val="clear" w:color="auto" w:fill="FFFFFF"/>
            </w:pPr>
          </w:p>
          <w:p w:rsidR="002676AA" w:rsidRDefault="002676AA" w:rsidP="008206B4">
            <w:pPr>
              <w:shd w:val="clear" w:color="auto" w:fill="FFFFFF"/>
            </w:pPr>
            <w:r>
              <w:t>Сельскохозяйственная техника:</w:t>
            </w:r>
          </w:p>
          <w:p w:rsidR="002676AA" w:rsidRDefault="002676AA" w:rsidP="008206B4">
            <w:pPr>
              <w:shd w:val="clear" w:color="auto" w:fill="FFFFFF"/>
            </w:pPr>
            <w:r>
              <w:t xml:space="preserve">Трактор </w:t>
            </w:r>
          </w:p>
          <w:p w:rsidR="00614251" w:rsidRPr="008206B4" w:rsidRDefault="002676AA" w:rsidP="008206B4">
            <w:pPr>
              <w:shd w:val="clear" w:color="auto" w:fill="FFFFFF"/>
              <w:rPr>
                <w:rFonts w:eastAsia="Calibri"/>
              </w:rPr>
            </w:pPr>
            <w:r>
              <w:t>Т-40 А</w:t>
            </w:r>
            <w:r w:rsidR="004E0CFD" w:rsidRPr="008206B4">
              <w:rPr>
                <w:rFonts w:eastAsia="Calibri"/>
              </w:rPr>
              <w:t xml:space="preserve">  </w:t>
            </w:r>
          </w:p>
          <w:p w:rsidR="00614251" w:rsidRPr="008206B4" w:rsidRDefault="00614251" w:rsidP="008206B4">
            <w:pPr>
              <w:shd w:val="clear" w:color="auto" w:fill="FFFFFF"/>
              <w:rPr>
                <w:rFonts w:eastAsia="Calibri"/>
              </w:rPr>
            </w:pPr>
          </w:p>
          <w:p w:rsidR="00614251" w:rsidRPr="008206B4" w:rsidRDefault="00614251" w:rsidP="008206B4">
            <w:pPr>
              <w:shd w:val="clear" w:color="auto" w:fill="FFFFFF"/>
              <w:rPr>
                <w:rFonts w:eastAsia="Calibri"/>
              </w:rPr>
            </w:pPr>
            <w:r w:rsidRPr="008206B4">
              <w:rPr>
                <w:rFonts w:eastAsia="Calibri"/>
              </w:rPr>
              <w:t>Иные транспортные  средства:</w:t>
            </w:r>
          </w:p>
          <w:p w:rsidR="004E0CFD" w:rsidRPr="002676AA" w:rsidRDefault="00614251" w:rsidP="008206B4">
            <w:pPr>
              <w:shd w:val="clear" w:color="auto" w:fill="FFFFFF"/>
            </w:pPr>
            <w:r w:rsidRPr="008206B4">
              <w:rPr>
                <w:rFonts w:eastAsia="Calibri"/>
              </w:rPr>
              <w:t>1) Прицеп 2-ПТС-4</w:t>
            </w:r>
            <w:r w:rsidR="004E0CFD" w:rsidRPr="008206B4">
              <w:rPr>
                <w:rFonts w:eastAsia="Calibri"/>
              </w:rPr>
              <w:t xml:space="preserve">  </w:t>
            </w:r>
          </w:p>
          <w:p w:rsidR="00614251" w:rsidRPr="002676AA" w:rsidRDefault="00614251" w:rsidP="008206B4">
            <w:pPr>
              <w:shd w:val="clear" w:color="auto" w:fill="FFFFFF"/>
            </w:pPr>
            <w:r w:rsidRPr="008206B4">
              <w:rPr>
                <w:rFonts w:eastAsia="Calibri"/>
              </w:rPr>
              <w:t xml:space="preserve">2) Прицеп 2-ПТС-4  </w:t>
            </w:r>
          </w:p>
          <w:p w:rsidR="004E0CFD" w:rsidRPr="008206B4" w:rsidRDefault="004E0CFD" w:rsidP="004E0CFD">
            <w:pPr>
              <w:rPr>
                <w:rFonts w:eastAsia="Calibri"/>
              </w:rPr>
            </w:pPr>
          </w:p>
          <w:p w:rsidR="004E0CFD" w:rsidRPr="008206B4" w:rsidRDefault="004E0CFD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 w:val="restart"/>
          </w:tcPr>
          <w:p w:rsidR="004E0CFD" w:rsidRPr="008206B4" w:rsidRDefault="005767D7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   140 356,56</w:t>
            </w:r>
            <w:r w:rsidR="004E0CFD" w:rsidRPr="008206B4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676AA" w:rsidRPr="008206B4" w:rsidTr="008206B4">
        <w:trPr>
          <w:trHeight w:val="250"/>
        </w:trPr>
        <w:tc>
          <w:tcPr>
            <w:tcW w:w="1728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76AA" w:rsidRPr="008206B4" w:rsidRDefault="002676AA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8206B4">
              <w:rPr>
                <w:rFonts w:ascii="Times New Roman" w:hAnsi="Times New Roman" w:cs="Times New Roman"/>
              </w:rPr>
              <w:t>Земельная доля</w:t>
            </w:r>
          </w:p>
          <w:p w:rsidR="002676AA" w:rsidRPr="008206B4" w:rsidRDefault="002676AA" w:rsidP="008206B4">
            <w:pPr>
              <w:pStyle w:val="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общая долевая, 1/102 доля</w:t>
            </w:r>
          </w:p>
        </w:tc>
        <w:tc>
          <w:tcPr>
            <w:tcW w:w="900" w:type="dxa"/>
          </w:tcPr>
          <w:p w:rsidR="002676AA" w:rsidRPr="004E0CFD" w:rsidRDefault="002676AA" w:rsidP="008206B4">
            <w:pPr>
              <w:shd w:val="clear" w:color="auto" w:fill="FFFFFF"/>
            </w:pPr>
            <w:r>
              <w:t>18258000</w:t>
            </w:r>
            <w:r w:rsidRPr="004E0CFD">
              <w:t xml:space="preserve"> кв.м</w:t>
            </w:r>
          </w:p>
          <w:p w:rsidR="002676AA" w:rsidRPr="008206B4" w:rsidRDefault="002676AA" w:rsidP="008206B4">
            <w:pPr>
              <w:shd w:val="clear" w:color="auto" w:fill="FFFFFF"/>
              <w:rPr>
                <w:color w:val="FF0000"/>
              </w:rPr>
            </w:pPr>
          </w:p>
          <w:p w:rsidR="002676AA" w:rsidRPr="008206B4" w:rsidRDefault="002676AA" w:rsidP="008206B4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6AA" w:rsidRPr="004E0CFD" w:rsidRDefault="002676AA" w:rsidP="008206B4">
            <w:pPr>
              <w:shd w:val="clear" w:color="auto" w:fill="FFFFFF"/>
            </w:pPr>
            <w:r w:rsidRPr="004E0CFD">
              <w:t>Россия</w:t>
            </w:r>
          </w:p>
          <w:p w:rsidR="002676AA" w:rsidRPr="008206B4" w:rsidRDefault="002676AA" w:rsidP="008206B4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676AA" w:rsidRPr="004E0CFD" w:rsidRDefault="002676AA" w:rsidP="008206B4">
            <w:pPr>
              <w:shd w:val="clear" w:color="auto" w:fill="FFFFFF"/>
            </w:pPr>
          </w:p>
        </w:tc>
        <w:tc>
          <w:tcPr>
            <w:tcW w:w="1123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</w:tr>
      <w:tr w:rsidR="002676AA" w:rsidRPr="008206B4" w:rsidTr="008206B4">
        <w:trPr>
          <w:trHeight w:val="607"/>
        </w:trPr>
        <w:tc>
          <w:tcPr>
            <w:tcW w:w="1728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76AA" w:rsidRPr="008206B4" w:rsidRDefault="002676AA" w:rsidP="008206B4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8206B4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2676AA" w:rsidRPr="004E0CFD" w:rsidRDefault="002676AA" w:rsidP="008206B4">
            <w:pPr>
              <w:shd w:val="clear" w:color="auto" w:fill="FFFFFF"/>
            </w:pPr>
            <w:r w:rsidRPr="008206B4">
              <w:rPr>
                <w:rFonts w:eastAsia="Calibri"/>
              </w:rPr>
              <w:t xml:space="preserve">5985 </w:t>
            </w:r>
            <w:r w:rsidRPr="004E0CFD">
              <w:t xml:space="preserve"> кв.м.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6AA" w:rsidRPr="008206B4" w:rsidRDefault="002676AA" w:rsidP="004E0CFD">
            <w:pPr>
              <w:rPr>
                <w:rFonts w:eastAsia="Calibri"/>
              </w:rPr>
            </w:pPr>
            <w:r w:rsidRPr="004E0CFD">
              <w:t>Россия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2676AA" w:rsidRPr="004E0CFD" w:rsidRDefault="002676AA" w:rsidP="008206B4">
            <w:pPr>
              <w:shd w:val="clear" w:color="auto" w:fill="FFFFFF"/>
            </w:pPr>
          </w:p>
        </w:tc>
        <w:tc>
          <w:tcPr>
            <w:tcW w:w="1123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6AA" w:rsidRPr="008206B4" w:rsidTr="008206B4">
        <w:trPr>
          <w:trHeight w:val="501"/>
        </w:trPr>
        <w:tc>
          <w:tcPr>
            <w:tcW w:w="1728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70,1   кв.м</w:t>
            </w:r>
          </w:p>
        </w:tc>
        <w:tc>
          <w:tcPr>
            <w:tcW w:w="1080" w:type="dxa"/>
          </w:tcPr>
          <w:p w:rsidR="002676AA" w:rsidRPr="008206B4" w:rsidRDefault="002676AA" w:rsidP="004E0CFD">
            <w:pPr>
              <w:rPr>
                <w:rFonts w:eastAsia="Calibri"/>
              </w:rPr>
            </w:pPr>
            <w:r w:rsidRPr="008206B4">
              <w:rPr>
                <w:rFonts w:eastAsia="Calibri"/>
              </w:rPr>
              <w:t>Россия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2676AA" w:rsidRPr="004E0CFD" w:rsidRDefault="002676AA" w:rsidP="008206B4">
            <w:pPr>
              <w:shd w:val="clear" w:color="auto" w:fill="FFFFFF"/>
            </w:pPr>
          </w:p>
        </w:tc>
        <w:tc>
          <w:tcPr>
            <w:tcW w:w="1123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6AA" w:rsidRPr="008206B4" w:rsidTr="008206B4">
        <w:trPr>
          <w:trHeight w:val="573"/>
        </w:trPr>
        <w:tc>
          <w:tcPr>
            <w:tcW w:w="1728" w:type="dxa"/>
            <w:vMerge w:val="restart"/>
          </w:tcPr>
          <w:p w:rsidR="002676AA" w:rsidRPr="004E0CFD" w:rsidRDefault="002676AA" w:rsidP="004E0CFD">
            <w:r w:rsidRPr="004E0CFD">
              <w:t>Супруга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676AA" w:rsidRPr="008206B4" w:rsidRDefault="002676AA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8206B4">
              <w:rPr>
                <w:rFonts w:ascii="Times New Roman" w:hAnsi="Times New Roman" w:cs="Times New Roman"/>
              </w:rPr>
              <w:t xml:space="preserve">Земельный пай </w:t>
            </w:r>
          </w:p>
          <w:p w:rsidR="002676AA" w:rsidRPr="004E0CFD" w:rsidRDefault="002676AA" w:rsidP="004E0CFD"/>
        </w:tc>
        <w:tc>
          <w:tcPr>
            <w:tcW w:w="1080" w:type="dxa"/>
            <w:vMerge w:val="restart"/>
          </w:tcPr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8206B4" w:rsidRPr="008206B4">
              <w:rPr>
                <w:b w:val="0"/>
                <w:spacing w:val="0"/>
                <w:sz w:val="20"/>
                <w:szCs w:val="20"/>
              </w:rPr>
              <w:t>, 1/147 доля</w:t>
            </w:r>
          </w:p>
        </w:tc>
        <w:tc>
          <w:tcPr>
            <w:tcW w:w="900" w:type="dxa"/>
            <w:vMerge w:val="restart"/>
          </w:tcPr>
          <w:p w:rsidR="008206B4" w:rsidRPr="004E0CFD" w:rsidRDefault="008206B4" w:rsidP="008206B4">
            <w:pPr>
              <w:shd w:val="clear" w:color="auto" w:fill="FFFFFF"/>
            </w:pPr>
            <w:r>
              <w:t>26313000</w:t>
            </w:r>
            <w:r w:rsidRPr="004E0CFD">
              <w:t xml:space="preserve"> кв.м</w:t>
            </w:r>
          </w:p>
          <w:p w:rsidR="008206B4" w:rsidRPr="008206B4" w:rsidRDefault="008206B4" w:rsidP="008206B4">
            <w:pPr>
              <w:shd w:val="clear" w:color="auto" w:fill="FFFFFF"/>
              <w:rPr>
                <w:color w:val="FF0000"/>
              </w:rPr>
            </w:pPr>
          </w:p>
          <w:p w:rsidR="002676AA" w:rsidRPr="004E0CFD" w:rsidRDefault="002676AA" w:rsidP="008206B4">
            <w:pPr>
              <w:shd w:val="clear" w:color="auto" w:fill="FFFFFF"/>
            </w:pP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2676AA" w:rsidRPr="008206B4" w:rsidRDefault="002676AA" w:rsidP="004E0CFD">
            <w:pPr>
              <w:rPr>
                <w:rFonts w:eastAsia="Calibri"/>
              </w:rPr>
            </w:pPr>
            <w:r w:rsidRPr="008206B4">
              <w:rPr>
                <w:rFonts w:eastAsia="Calibri"/>
              </w:rPr>
              <w:t>Россия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676AA" w:rsidRPr="008206B4" w:rsidRDefault="002676AA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8206B4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676AA" w:rsidRPr="008206B4" w:rsidRDefault="002676AA" w:rsidP="004E0CFD">
            <w:pPr>
              <w:rPr>
                <w:rFonts w:eastAsia="Calibri"/>
              </w:rPr>
            </w:pPr>
            <w:r w:rsidRPr="004E0CFD">
              <w:t xml:space="preserve"> </w:t>
            </w:r>
          </w:p>
        </w:tc>
        <w:tc>
          <w:tcPr>
            <w:tcW w:w="900" w:type="dxa"/>
          </w:tcPr>
          <w:p w:rsidR="002676AA" w:rsidRPr="008206B4" w:rsidRDefault="002676AA" w:rsidP="008206B4">
            <w:pPr>
              <w:jc w:val="center"/>
              <w:rPr>
                <w:rFonts w:eastAsia="Calibri"/>
              </w:rPr>
            </w:pPr>
            <w:r w:rsidRPr="008206B4">
              <w:rPr>
                <w:rFonts w:eastAsia="Calibri"/>
              </w:rPr>
              <w:t xml:space="preserve">5985 </w:t>
            </w:r>
            <w:r w:rsidRPr="004E0CFD">
              <w:t xml:space="preserve"> кв.м </w:t>
            </w:r>
          </w:p>
        </w:tc>
        <w:tc>
          <w:tcPr>
            <w:tcW w:w="1260" w:type="dxa"/>
          </w:tcPr>
          <w:p w:rsidR="002676AA" w:rsidRPr="004E0CFD" w:rsidRDefault="002676AA" w:rsidP="008206B4">
            <w:pPr>
              <w:shd w:val="clear" w:color="auto" w:fill="FFFFFF"/>
            </w:pPr>
            <w:r w:rsidRPr="004E0CFD">
              <w:t>Россия</w:t>
            </w:r>
          </w:p>
          <w:p w:rsidR="002676AA" w:rsidRPr="004E0CFD" w:rsidRDefault="002676AA" w:rsidP="008206B4">
            <w:pPr>
              <w:shd w:val="clear" w:color="auto" w:fill="FFFFFF"/>
            </w:pPr>
          </w:p>
          <w:p w:rsidR="002676AA" w:rsidRPr="008206B4" w:rsidRDefault="002676AA" w:rsidP="004E0CFD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2676AA" w:rsidRPr="008206B4" w:rsidRDefault="008206B4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123" w:type="dxa"/>
            <w:vMerge w:val="restart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8206B4">
              <w:rPr>
                <w:b w:val="0"/>
                <w:spacing w:val="0"/>
                <w:sz w:val="20"/>
                <w:szCs w:val="20"/>
                <w:lang w:val="en-US"/>
              </w:rPr>
              <w:t xml:space="preserve"> </w:t>
            </w:r>
            <w:r w:rsidR="00614251" w:rsidRPr="008206B4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5767D7">
              <w:rPr>
                <w:b w:val="0"/>
                <w:spacing w:val="0"/>
                <w:sz w:val="20"/>
                <w:szCs w:val="20"/>
              </w:rPr>
              <w:t>59 461,29</w:t>
            </w:r>
          </w:p>
        </w:tc>
        <w:tc>
          <w:tcPr>
            <w:tcW w:w="1829" w:type="dxa"/>
            <w:vMerge w:val="restart"/>
          </w:tcPr>
          <w:p w:rsidR="002676AA" w:rsidRPr="008206B4" w:rsidRDefault="008206B4" w:rsidP="008206B4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676AA" w:rsidRPr="008206B4" w:rsidTr="008206B4">
        <w:trPr>
          <w:trHeight w:val="551"/>
        </w:trPr>
        <w:tc>
          <w:tcPr>
            <w:tcW w:w="1728" w:type="dxa"/>
            <w:vMerge/>
          </w:tcPr>
          <w:p w:rsidR="002676AA" w:rsidRPr="004E0CFD" w:rsidRDefault="002676AA" w:rsidP="004E0CFD"/>
        </w:tc>
        <w:tc>
          <w:tcPr>
            <w:tcW w:w="162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2676AA" w:rsidRPr="004E0CFD" w:rsidRDefault="002676AA" w:rsidP="004E0CFD"/>
        </w:tc>
        <w:tc>
          <w:tcPr>
            <w:tcW w:w="108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70,1  кв.м</w:t>
            </w:r>
          </w:p>
        </w:tc>
        <w:tc>
          <w:tcPr>
            <w:tcW w:w="1260" w:type="dxa"/>
          </w:tcPr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120965" w:rsidRPr="004E0CFD" w:rsidRDefault="00120965"/>
    <w:sectPr w:rsidR="00120965" w:rsidRPr="004E0CFD" w:rsidSect="001209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5"/>
    <w:rsid w:val="00120965"/>
    <w:rsid w:val="00124C49"/>
    <w:rsid w:val="00202479"/>
    <w:rsid w:val="002676AA"/>
    <w:rsid w:val="003C15C7"/>
    <w:rsid w:val="004E0CFD"/>
    <w:rsid w:val="005767D7"/>
    <w:rsid w:val="00614251"/>
    <w:rsid w:val="0082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7A766-E1A5-4028-A369-09D5D318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6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E0CFD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20965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4E0CFD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4E0CF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2018-05-10T15:53:00Z</dcterms:created>
  <dcterms:modified xsi:type="dcterms:W3CDTF">2018-05-10T15:53:00Z</dcterms:modified>
</cp:coreProperties>
</file>