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82" w:rsidRDefault="00526982" w:rsidP="00526982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6C29BF">
        <w:rPr>
          <w:spacing w:val="0"/>
          <w:sz w:val="28"/>
          <w:szCs w:val="28"/>
        </w:rPr>
        <w:t>актера</w:t>
      </w:r>
      <w:r w:rsidR="006C29BF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526982" w:rsidRPr="003F2958" w:rsidRDefault="00526982" w:rsidP="00526982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265"/>
        <w:gridCol w:w="1687"/>
      </w:tblGrid>
      <w:tr w:rsidR="00526982" w:rsidRPr="00544048" w:rsidTr="00E97B3F">
        <w:tc>
          <w:tcPr>
            <w:tcW w:w="1728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5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54404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54404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687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54404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54404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54404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26982" w:rsidRPr="00544048" w:rsidTr="00E97B3F"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E97B3F">
        <w:trPr>
          <w:trHeight w:val="930"/>
        </w:trPr>
        <w:tc>
          <w:tcPr>
            <w:tcW w:w="1728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Какурин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Алексей  Васильевич</w:t>
            </w:r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44048">
              <w:rPr>
                <w:rFonts w:ascii="Times New Roman" w:hAnsi="Times New Roman" w:cs="Times New Roman"/>
              </w:rPr>
              <w:t>Земельный  пай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1/48 доля</w:t>
            </w:r>
          </w:p>
        </w:tc>
        <w:tc>
          <w:tcPr>
            <w:tcW w:w="900" w:type="dxa"/>
          </w:tcPr>
          <w:p w:rsidR="00544048" w:rsidRPr="00544048" w:rsidRDefault="00544048" w:rsidP="00544048">
            <w:pPr>
              <w:shd w:val="clear" w:color="auto" w:fill="FFFFFF"/>
            </w:pPr>
            <w:r>
              <w:t xml:space="preserve"> 26492000</w:t>
            </w:r>
            <w:r w:rsidR="00526982" w:rsidRPr="00526982">
              <w:t xml:space="preserve"> кв.м</w:t>
            </w:r>
          </w:p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-</w:t>
            </w:r>
            <w:r w:rsidR="00526982"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-</w:t>
            </w:r>
            <w:r w:rsidR="00526982"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Автомобили легковые: ВАЗ</w:t>
            </w:r>
            <w:r w:rsidR="00544048">
              <w:t>-21041-30</w:t>
            </w:r>
          </w:p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 </w:t>
            </w:r>
            <w:r w:rsidRPr="00544048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65" w:type="dxa"/>
            <w:vMerge w:val="restart"/>
          </w:tcPr>
          <w:p w:rsidR="00526982" w:rsidRPr="00544048" w:rsidRDefault="00E97B3F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4"/>
                <w:szCs w:val="24"/>
              </w:rPr>
              <w:t>119946,</w:t>
            </w:r>
            <w:r w:rsidR="00544048" w:rsidRPr="00544048">
              <w:rPr>
                <w:b w:val="0"/>
                <w:spacing w:val="0"/>
                <w:sz w:val="24"/>
                <w:szCs w:val="24"/>
              </w:rPr>
              <w:t>00</w:t>
            </w:r>
            <w:r w:rsidR="00526982"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26982" w:rsidRPr="00544048" w:rsidTr="00E97B3F">
        <w:trPr>
          <w:trHeight w:val="1050"/>
        </w:trPr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44048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 1752 кв.м.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4404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E97B3F">
        <w:trPr>
          <w:trHeight w:val="501"/>
        </w:trPr>
        <w:tc>
          <w:tcPr>
            <w:tcW w:w="1728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  квартира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¼ доля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46,8   кв.м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44048">
              <w:rPr>
                <w:rFonts w:eastAsia="Calibri"/>
              </w:rPr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526982" w:rsidRPr="00526982" w:rsidRDefault="00526982" w:rsidP="00544048">
            <w:pPr>
              <w:shd w:val="clear" w:color="auto" w:fill="FFFFFF"/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E97B3F">
        <w:trPr>
          <w:trHeight w:val="1375"/>
        </w:trPr>
        <w:tc>
          <w:tcPr>
            <w:tcW w:w="1728" w:type="dxa"/>
            <w:vMerge w:val="restart"/>
          </w:tcPr>
          <w:p w:rsidR="00526982" w:rsidRPr="00526982" w:rsidRDefault="00526982" w:rsidP="00526982">
            <w:r w:rsidRPr="00526982">
              <w:t>Супруга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44048">
              <w:rPr>
                <w:rFonts w:ascii="Times New Roman" w:hAnsi="Times New Roman" w:cs="Times New Roman"/>
              </w:rPr>
              <w:t>Земельный  пай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1/48 доля</w:t>
            </w:r>
          </w:p>
        </w:tc>
        <w:tc>
          <w:tcPr>
            <w:tcW w:w="900" w:type="dxa"/>
          </w:tcPr>
          <w:p w:rsidR="00526982" w:rsidRPr="00526982" w:rsidRDefault="00544048" w:rsidP="00544048">
            <w:pPr>
              <w:shd w:val="clear" w:color="auto" w:fill="FFFFFF"/>
            </w:pPr>
            <w:r>
              <w:t xml:space="preserve">26492000  </w:t>
            </w:r>
            <w:r w:rsidR="00526982" w:rsidRPr="00526982">
              <w:t>кв.м</w:t>
            </w:r>
          </w:p>
          <w:p w:rsidR="00526982" w:rsidRPr="00544048" w:rsidRDefault="00526982" w:rsidP="00544048">
            <w:pPr>
              <w:shd w:val="clear" w:color="auto" w:fill="FFFFFF"/>
              <w:rPr>
                <w:color w:val="FF0000"/>
              </w:rPr>
            </w:pPr>
          </w:p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526982" w:rsidRPr="00544048" w:rsidRDefault="00544048" w:rsidP="00526982">
            <w:pPr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 xml:space="preserve">      _</w:t>
            </w:r>
          </w:p>
        </w:tc>
        <w:tc>
          <w:tcPr>
            <w:tcW w:w="900" w:type="dxa"/>
            <w:vMerge w:val="restart"/>
          </w:tcPr>
          <w:p w:rsidR="00526982" w:rsidRPr="00544048" w:rsidRDefault="00544048" w:rsidP="00544048">
            <w:pPr>
              <w:jc w:val="center"/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>_</w:t>
            </w:r>
          </w:p>
        </w:tc>
        <w:tc>
          <w:tcPr>
            <w:tcW w:w="1260" w:type="dxa"/>
            <w:vMerge w:val="restart"/>
          </w:tcPr>
          <w:p w:rsidR="00526982" w:rsidRPr="00544048" w:rsidRDefault="00544048" w:rsidP="00526982">
            <w:pPr>
              <w:rPr>
                <w:rFonts w:eastAsia="Calibri"/>
                <w:sz w:val="24"/>
                <w:szCs w:val="24"/>
              </w:rPr>
            </w:pPr>
            <w:r w:rsidRPr="00544048">
              <w:rPr>
                <w:rFonts w:eastAsia="Calibri"/>
                <w:sz w:val="24"/>
                <w:szCs w:val="24"/>
              </w:rPr>
              <w:t xml:space="preserve">      _</w:t>
            </w:r>
          </w:p>
        </w:tc>
        <w:tc>
          <w:tcPr>
            <w:tcW w:w="1332" w:type="dxa"/>
            <w:vMerge w:val="restart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  <w:u w:val="single"/>
              </w:rPr>
              <w:t xml:space="preserve"> _</w:t>
            </w:r>
          </w:p>
        </w:tc>
        <w:tc>
          <w:tcPr>
            <w:tcW w:w="1265" w:type="dxa"/>
            <w:vMerge w:val="restart"/>
          </w:tcPr>
          <w:p w:rsidR="00526982" w:rsidRPr="00544048" w:rsidRDefault="00E97B3F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4"/>
                <w:szCs w:val="24"/>
              </w:rPr>
              <w:t>63 193,30</w:t>
            </w:r>
            <w:r w:rsidR="00526982" w:rsidRPr="00544048">
              <w:rPr>
                <w:b w:val="0"/>
                <w:spacing w:val="0"/>
                <w:sz w:val="24"/>
                <w:szCs w:val="24"/>
              </w:rPr>
              <w:t xml:space="preserve">  </w:t>
            </w:r>
            <w:r w:rsidR="00526982" w:rsidRPr="00544048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  <w:vMerge w:val="restart"/>
          </w:tcPr>
          <w:p w:rsidR="00526982" w:rsidRPr="00544048" w:rsidRDefault="00544048" w:rsidP="00544048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526982" w:rsidRPr="00544048" w:rsidTr="00E97B3F">
        <w:trPr>
          <w:trHeight w:val="1375"/>
        </w:trPr>
        <w:tc>
          <w:tcPr>
            <w:tcW w:w="1728" w:type="dxa"/>
            <w:vMerge/>
          </w:tcPr>
          <w:p w:rsidR="00526982" w:rsidRPr="00526982" w:rsidRDefault="00526982" w:rsidP="00526982"/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544048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44048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526982" w:rsidRPr="00526982" w:rsidRDefault="00526982" w:rsidP="00544048">
            <w:pPr>
              <w:shd w:val="clear" w:color="auto" w:fill="FFFFFF"/>
            </w:pPr>
            <w:r w:rsidRPr="00526982">
              <w:t xml:space="preserve">  1752 кв.м.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26982"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440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44048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526982" w:rsidRPr="00544048" w:rsidTr="00E97B3F">
        <w:trPr>
          <w:trHeight w:val="1375"/>
        </w:trPr>
        <w:tc>
          <w:tcPr>
            <w:tcW w:w="1728" w:type="dxa"/>
            <w:vMerge/>
          </w:tcPr>
          <w:p w:rsidR="00526982" w:rsidRPr="00526982" w:rsidRDefault="00526982" w:rsidP="00526982"/>
        </w:tc>
        <w:tc>
          <w:tcPr>
            <w:tcW w:w="1620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526982" w:rsidRPr="00544048" w:rsidRDefault="00526982" w:rsidP="00544048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 xml:space="preserve">   квартира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544048" w:rsidRPr="00544048">
              <w:rPr>
                <w:b w:val="0"/>
                <w:spacing w:val="0"/>
                <w:sz w:val="20"/>
                <w:szCs w:val="20"/>
              </w:rPr>
              <w:t>, ¼ доля</w:t>
            </w:r>
          </w:p>
        </w:tc>
        <w:tc>
          <w:tcPr>
            <w:tcW w:w="900" w:type="dxa"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544048">
              <w:rPr>
                <w:b w:val="0"/>
                <w:spacing w:val="0"/>
                <w:sz w:val="20"/>
                <w:szCs w:val="20"/>
              </w:rPr>
              <w:t>46,8   кв.м</w:t>
            </w:r>
          </w:p>
        </w:tc>
        <w:tc>
          <w:tcPr>
            <w:tcW w:w="1080" w:type="dxa"/>
          </w:tcPr>
          <w:p w:rsidR="00526982" w:rsidRPr="00544048" w:rsidRDefault="00526982" w:rsidP="00526982">
            <w:pPr>
              <w:rPr>
                <w:rFonts w:eastAsia="Calibri"/>
              </w:rPr>
            </w:pPr>
            <w:r w:rsidRPr="00544048">
              <w:rPr>
                <w:rFonts w:eastAsia="Calibri"/>
              </w:rPr>
              <w:t>Россия</w:t>
            </w:r>
          </w:p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526982" w:rsidRPr="00544048" w:rsidRDefault="00526982" w:rsidP="0054404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526982" w:rsidRPr="00544048" w:rsidRDefault="00526982" w:rsidP="0052698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5" w:type="dxa"/>
            <w:vMerge/>
          </w:tcPr>
          <w:p w:rsidR="00526982" w:rsidRPr="00544048" w:rsidRDefault="00526982" w:rsidP="00526982">
            <w:pPr>
              <w:pStyle w:val="2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526982" w:rsidRPr="00544048" w:rsidRDefault="00526982" w:rsidP="00544048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155C36" w:rsidRDefault="00155C36"/>
    <w:sectPr w:rsidR="00155C36" w:rsidSect="00155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6"/>
    <w:rsid w:val="000B07CF"/>
    <w:rsid w:val="00155C36"/>
    <w:rsid w:val="002A6CE7"/>
    <w:rsid w:val="00526982"/>
    <w:rsid w:val="00544048"/>
    <w:rsid w:val="006C29BF"/>
    <w:rsid w:val="00726787"/>
    <w:rsid w:val="00DD129A"/>
    <w:rsid w:val="00E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405F-83DD-4DC9-B039-90A74C34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C3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2678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155C36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72678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52698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2018-05-10T15:51:00Z</dcterms:created>
  <dcterms:modified xsi:type="dcterms:W3CDTF">2018-05-10T15:51:00Z</dcterms:modified>
</cp:coreProperties>
</file>