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14" w:rsidRPr="00AC6712" w:rsidRDefault="00112914" w:rsidP="0011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14" w:rsidRPr="00AC6712" w:rsidRDefault="00112914" w:rsidP="00112914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112914" w:rsidRPr="00AC6712" w:rsidRDefault="00112914" w:rsidP="0011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12914" w:rsidRPr="00AC6712" w:rsidRDefault="00112914" w:rsidP="0011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914" w:rsidRPr="00AC6712" w:rsidRDefault="00112914" w:rsidP="0011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914" w:rsidRPr="00AC6712" w:rsidRDefault="00112914" w:rsidP="0011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112914" w:rsidRPr="00AC6712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тридцать второго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112914" w:rsidRPr="00AC6712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A22749" w:rsidRDefault="00112914" w:rsidP="0011291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139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proofErr w:type="gramEnd"/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12914" w:rsidRDefault="00112914" w:rsidP="00112914">
      <w:pPr>
        <w:tabs>
          <w:tab w:val="left" w:pos="5145"/>
        </w:tabs>
        <w:ind w:right="56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914" w:rsidRPr="006C37A1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>О плане работы Совета депутатов</w:t>
      </w:r>
    </w:p>
    <w:p w:rsidR="00112914" w:rsidRPr="006C37A1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2019</w:t>
      </w: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         Заслушав и обсудив информацию </w:t>
      </w:r>
      <w:proofErr w:type="gramStart"/>
      <w:r w:rsidRPr="006C37A1">
        <w:rPr>
          <w:rFonts w:ascii="Times New Roman" w:eastAsia="Times New Roman" w:hAnsi="Times New Roman" w:cs="Times New Roman"/>
          <w:sz w:val="28"/>
          <w:szCs w:val="28"/>
        </w:rPr>
        <w:t>заместителя  председателя</w:t>
      </w:r>
      <w:proofErr w:type="gramEnd"/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Васильевского сельсовета Коноваловой Н.А.  «О плане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2019</w:t>
      </w: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 </w:t>
      </w:r>
      <w:r w:rsidRPr="006C37A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2019</w:t>
      </w: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-</w:t>
      </w: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Default="00112914" w:rsidP="00112914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</w:p>
    <w:p w:rsidR="00112914" w:rsidRPr="006C37A1" w:rsidRDefault="00112914" w:rsidP="00112914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  <w:r w:rsidRPr="006C37A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12914" w:rsidRPr="006C37A1" w:rsidRDefault="00112914" w:rsidP="00112914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  <w:r w:rsidRPr="006C37A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112914" w:rsidRPr="006C37A1" w:rsidRDefault="00112914" w:rsidP="00112914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26.12.2018  г. №   139</w:t>
      </w:r>
      <w:r w:rsidRPr="006C3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12914" w:rsidRPr="006C37A1" w:rsidRDefault="00112914" w:rsidP="0011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12914" w:rsidRPr="006C37A1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>П Л А Н</w:t>
      </w:r>
    </w:p>
    <w:p w:rsidR="00112914" w:rsidRPr="006C37A1" w:rsidRDefault="00112914" w:rsidP="0011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2019</w:t>
      </w:r>
      <w:r w:rsidRPr="006C37A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12914" w:rsidRPr="006C37A1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44"/>
        <w:gridCol w:w="24"/>
        <w:gridCol w:w="3578"/>
        <w:gridCol w:w="909"/>
        <w:gridCol w:w="531"/>
        <w:gridCol w:w="180"/>
        <w:gridCol w:w="360"/>
        <w:gridCol w:w="1260"/>
        <w:gridCol w:w="180"/>
        <w:gridCol w:w="1979"/>
      </w:tblGrid>
      <w:tr w:rsidR="00112914" w:rsidRPr="006C37A1" w:rsidTr="00D346DF">
        <w:tc>
          <w:tcPr>
            <w:tcW w:w="644" w:type="dxa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№№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2914" w:rsidRPr="006C37A1" w:rsidTr="00D346DF">
        <w:trPr>
          <w:trHeight w:val="735"/>
        </w:trPr>
        <w:tc>
          <w:tcPr>
            <w:tcW w:w="9645" w:type="dxa"/>
            <w:gridSpan w:val="10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Раздел 1. Рассмотреть вопросы на заседаниях Совета депутатов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бюджета за 2018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специалист, бухгалтер администрации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</w:tc>
      </w:tr>
      <w:tr w:rsidR="00112914" w:rsidRPr="006C37A1" w:rsidTr="00D346DF">
        <w:trPr>
          <w:trHeight w:val="916"/>
        </w:trPr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главы муниципального образования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администрации за 2018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.,  глава администрации сельсовета</w:t>
            </w:r>
          </w:p>
        </w:tc>
      </w:tr>
      <w:tr w:rsidR="00112914" w:rsidRPr="006C37A1" w:rsidTr="00D346DF">
        <w:trPr>
          <w:trHeight w:val="533"/>
        </w:trPr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пожарной безопасности на территории сельсовета 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., глава  сельсовета</w:t>
            </w:r>
          </w:p>
        </w:tc>
      </w:tr>
      <w:tr w:rsidR="00112914" w:rsidRPr="006C37A1" w:rsidTr="00D346DF">
        <w:trPr>
          <w:trHeight w:val="345"/>
        </w:trPr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санитарном состоянии сел Васильевского   сельсовета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.,  , глава 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социально-экономическому развитию территории</w:t>
            </w:r>
          </w:p>
        </w:tc>
      </w:tr>
      <w:tr w:rsidR="00112914" w:rsidRPr="006C37A1" w:rsidTr="00D346DF">
        <w:trPr>
          <w:trHeight w:val="345"/>
        </w:trPr>
        <w:tc>
          <w:tcPr>
            <w:tcW w:w="668" w:type="dxa"/>
            <w:gridSpan w:val="2"/>
            <w:hideMark/>
          </w:tcPr>
          <w:p w:rsidR="00112914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hideMark/>
          </w:tcPr>
          <w:p w:rsidR="00112914" w:rsidRPr="003A3027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27">
              <w:rPr>
                <w:rFonts w:ascii="Times New Roman" w:eastAsia="Times New Roman" w:hAnsi="Times New Roman" w:cs="Times New Roman"/>
              </w:rPr>
              <w:t xml:space="preserve">О подготовке к проведению выборов Губернатора Оренбургской области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Васильевский сельсовет 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., глава 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председатели УИК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 муниципального образования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Васильевский сельсовет   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., глава  сельсовета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готовности  учреждений соцкультбыта к работе в зимних условиях                                          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социально-экономическому развитию территории</w:t>
            </w:r>
          </w:p>
        </w:tc>
      </w:tr>
      <w:tr w:rsidR="00112914" w:rsidRPr="006C37A1" w:rsidTr="00D346DF">
        <w:trPr>
          <w:trHeight w:val="1360"/>
        </w:trPr>
        <w:tc>
          <w:tcPr>
            <w:tcW w:w="668" w:type="dxa"/>
            <w:gridSpan w:val="2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за первое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2019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9" w:type="dxa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proofErr w:type="gram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специалист,бухгалтер</w:t>
            </w:r>
            <w:proofErr w:type="spellEnd"/>
            <w:proofErr w:type="gram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сельсовета</w:t>
            </w:r>
          </w:p>
          <w:p w:rsidR="00112914" w:rsidRPr="006C37A1" w:rsidRDefault="00112914" w:rsidP="00D346DF">
            <w:pPr>
              <w:shd w:val="clear" w:color="auto" w:fill="FFFFFF"/>
              <w:tabs>
                <w:tab w:val="left" w:pos="940"/>
                <w:tab w:val="left" w:pos="3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112914" w:rsidRPr="006C37A1" w:rsidTr="00D346DF">
        <w:trPr>
          <w:trHeight w:val="1427"/>
        </w:trPr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налогах и сборах с физических и юридических лиц на территории   сельсовета</w:t>
            </w:r>
          </w:p>
        </w:tc>
        <w:tc>
          <w:tcPr>
            <w:tcW w:w="909" w:type="dxa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О.В.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администрации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112914" w:rsidRPr="006C37A1" w:rsidTr="00D346DF">
        <w:trPr>
          <w:trHeight w:val="600"/>
        </w:trPr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прогнозе бюджета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плановый период 2021 и 2022 годов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чтении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специалист, бухгалтер администрации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 установлении  налога  на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имущество физических лиц на 2020</w:t>
            </w:r>
            <w:r w:rsidRPr="006C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выявлению и постановке на учет в налоговых органах субъектов налогообложения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 прогнозе социально-экономическо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развития   территории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социально-экономическому развитию территории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прогнозе бюджета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2021 и 2022 годов.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proofErr w:type="gram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специалист,бухгалтер</w:t>
            </w:r>
            <w:proofErr w:type="spellEnd"/>
            <w:proofErr w:type="gram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нормативно – правовых актов</w:t>
            </w:r>
          </w:p>
        </w:tc>
        <w:tc>
          <w:tcPr>
            <w:tcW w:w="90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490" w:type="dxa"/>
            <w:gridSpan w:val="6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председатель Совета депутатов</w:t>
            </w:r>
          </w:p>
        </w:tc>
      </w:tr>
      <w:tr w:rsidR="00112914" w:rsidRPr="006C37A1" w:rsidTr="00D346DF">
        <w:tc>
          <w:tcPr>
            <w:tcW w:w="9645" w:type="dxa"/>
            <w:gridSpan w:val="10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C37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C37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Совета депутатов сельсовета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C37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 социально-экономического развития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gridSpan w:val="5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 по социальной защите и создании благоприятных условий жизни для льготных категорий граждан </w:t>
            </w:r>
          </w:p>
        </w:tc>
        <w:tc>
          <w:tcPr>
            <w:tcW w:w="1260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март</w:t>
            </w:r>
          </w:p>
        </w:tc>
        <w:tc>
          <w:tcPr>
            <w:tcW w:w="2159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gridSpan w:val="5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преступности, правонарушений и безнадзорности среди несовершеннолетних   </w:t>
            </w:r>
          </w:p>
        </w:tc>
        <w:tc>
          <w:tcPr>
            <w:tcW w:w="1260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2159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gridSpan w:val="5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питания в школах сельсовета</w:t>
            </w:r>
          </w:p>
        </w:tc>
        <w:tc>
          <w:tcPr>
            <w:tcW w:w="1260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59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gridSpan w:val="5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Совета депутатов сельсовета, постоянной комиссии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9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gridSpan w:val="5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проектах решений, вносимых на рассмотрение заседаний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депутатов сельсовета в 2019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60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9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112914" w:rsidRPr="006C37A1" w:rsidTr="00D346DF">
        <w:tc>
          <w:tcPr>
            <w:tcW w:w="9645" w:type="dxa"/>
            <w:gridSpan w:val="10"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планово-бюджетной политики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бюджета сельсовета за 2018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выявлению и постановке на учет в налоговых органах субъектов налогообложения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июнь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за первое полугодие 2019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прогнозе социально-экономичес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развития сельсовета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бюджете Васильевского сельсовета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2021 и 2022 годов.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депутатов сельсов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ета, постоянной комиссии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8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проектах решений, вносимых на рассмотрение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седаний Совета депутатов  в 2019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0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</w:t>
            </w:r>
          </w:p>
        </w:tc>
      </w:tr>
      <w:tr w:rsidR="00112914" w:rsidRPr="006C37A1" w:rsidTr="00D346DF">
        <w:tc>
          <w:tcPr>
            <w:tcW w:w="9645" w:type="dxa"/>
            <w:gridSpan w:val="10"/>
          </w:tcPr>
          <w:p w:rsidR="00112914" w:rsidRPr="006C37A1" w:rsidRDefault="00112914" w:rsidP="00D346DF">
            <w:pPr>
              <w:shd w:val="clear" w:color="auto" w:fill="FFFFFF"/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12914" w:rsidRPr="006C37A1" w:rsidRDefault="00112914" w:rsidP="00D346DF">
            <w:pPr>
              <w:shd w:val="clear" w:color="auto" w:fill="FFFFFF"/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-мандатной комиссии</w:t>
            </w:r>
          </w:p>
          <w:p w:rsidR="00112914" w:rsidRPr="006C37A1" w:rsidRDefault="00112914" w:rsidP="00D346DF">
            <w:pPr>
              <w:shd w:val="clear" w:color="auto" w:fill="FFFFFF"/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Заслушать сообщения отдельных депутатов о выполнении обязанностей в соответствии с Законом Оренбургской области «О статусе депутатов представительного органа местного самоуправления в Оренбургской области»</w:t>
            </w:r>
          </w:p>
        </w:tc>
        <w:tc>
          <w:tcPr>
            <w:tcW w:w="1980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Хасанова Л.М.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рассмотрении предложений, заявлений и жалоб граждан, поступивших в Совет депутатов  </w:t>
            </w:r>
          </w:p>
        </w:tc>
        <w:tc>
          <w:tcPr>
            <w:tcW w:w="1980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Л.М.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5018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вопросы нарушения этических норм депутатами на заседаниях Совета депутатов, постоянных комиссиях, в быту и общественной жизни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проверка правильности оформления справки о доходах и расходах депутатов и членов их семей.</w:t>
            </w:r>
          </w:p>
        </w:tc>
        <w:tc>
          <w:tcPr>
            <w:tcW w:w="1980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поступлении заявлений и сообщений</w:t>
            </w: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        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Хасанова Л.М.</w:t>
            </w:r>
          </w:p>
          <w:p w:rsidR="00112914" w:rsidRPr="006C37A1" w:rsidRDefault="00112914" w:rsidP="00D346DF">
            <w:pPr>
              <w:shd w:val="clear" w:color="auto" w:fill="FFFFFF"/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914" w:rsidRPr="006C37A1" w:rsidRDefault="00112914" w:rsidP="00D346DF">
            <w:pPr>
              <w:shd w:val="clear" w:color="auto" w:fill="FFFFFF"/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Л.М.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депутатов сельсо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постоянной комиссии на 2020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112914" w:rsidRPr="006C37A1" w:rsidTr="00D346DF">
        <w:tc>
          <w:tcPr>
            <w:tcW w:w="668" w:type="dxa"/>
            <w:gridSpan w:val="2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  <w:gridSpan w:val="3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проектах решений, вносимых на рассмотрение заседаний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депутатов сельсовета в 2019</w:t>
            </w: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0" w:type="dxa"/>
            <w:gridSpan w:val="4"/>
            <w:hideMark/>
          </w:tcPr>
          <w:p w:rsidR="00112914" w:rsidRPr="006C37A1" w:rsidRDefault="00112914" w:rsidP="00D34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79" w:type="dxa"/>
            <w:hideMark/>
          </w:tcPr>
          <w:p w:rsidR="00112914" w:rsidRPr="006C37A1" w:rsidRDefault="00112914" w:rsidP="00D346DF">
            <w:pPr>
              <w:shd w:val="clear" w:color="auto" w:fill="FFFFFF"/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Хасанова Л.М.</w:t>
            </w:r>
          </w:p>
        </w:tc>
      </w:tr>
    </w:tbl>
    <w:p w:rsidR="00112914" w:rsidRPr="006C37A1" w:rsidRDefault="00112914" w:rsidP="001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2914" w:rsidRPr="006C37A1" w:rsidRDefault="00112914" w:rsidP="001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2914" w:rsidRPr="006C37A1" w:rsidRDefault="00112914" w:rsidP="0011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914" w:rsidRPr="006C37A1" w:rsidRDefault="00112914" w:rsidP="0011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DB8" w:rsidRDefault="00784DB8"/>
    <w:sectPr w:rsidR="0078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14"/>
    <w:rsid w:val="00112914"/>
    <w:rsid w:val="00784DB8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A360-4DBB-4F42-A00D-BBCD5B42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2018-12-30T20:02:00Z</dcterms:created>
  <dcterms:modified xsi:type="dcterms:W3CDTF">2018-12-30T20:02:00Z</dcterms:modified>
</cp:coreProperties>
</file>