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DD" w:rsidRPr="00493C2F" w:rsidRDefault="00A872DD" w:rsidP="00A872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079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60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2DD" w:rsidRDefault="00A872DD" w:rsidP="00A872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ВАСИЛЬЕВСКОГО СЕЛЬСОВЕТА САРАКТАШСКОГО РАЙОНА ОРЕНБУРГСКОЙ ОБЛАСТИ</w:t>
      </w:r>
    </w:p>
    <w:p w:rsidR="00A872DD" w:rsidRDefault="00A872DD" w:rsidP="00A872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2DD" w:rsidRDefault="00A872DD" w:rsidP="00A872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872DD" w:rsidRDefault="00A872DD" w:rsidP="00A872DD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A872DD" w:rsidRDefault="00A872DD" w:rsidP="00A872D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A872DD" w:rsidRDefault="00A872DD" w:rsidP="00A872D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72DD" w:rsidRDefault="00A872DD" w:rsidP="00A872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18.12.2018                 с. Васильевка                              №  75 –п</w:t>
      </w:r>
    </w:p>
    <w:p w:rsidR="00A872DD" w:rsidRDefault="00A872DD" w:rsidP="00A872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72DD" w:rsidRDefault="00A872DD" w:rsidP="00A872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72DD" w:rsidRDefault="00A872DD" w:rsidP="00A872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мероприятий по подготовке объектов и населенных пунктов Васильевского сельсовета  Саракташского района к проведению новогодних и рождественских праздников.</w:t>
      </w:r>
    </w:p>
    <w:p w:rsidR="00A872DD" w:rsidRDefault="00A872DD" w:rsidP="00A872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72DD" w:rsidRDefault="00A872DD" w:rsidP="00A872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организованного проведения новогодних и рождественских праздников, снижения риска возникновения чрезвычайных ситуаций, укрепления пожарной безопасности объектов и населенных пунктов, в соответствии с Уставом муниципального образования Васильевский сельсовет Саракташского района</w:t>
      </w:r>
    </w:p>
    <w:p w:rsidR="00A872DD" w:rsidRDefault="00A872DD" w:rsidP="00A872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72DD" w:rsidRDefault="00A872DD" w:rsidP="00A872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Утвердить план организационных и практических мероприятий по подготовке объектов и населенных пунктов Васильевского сельсовета Саракташского района к проведению новогодних и рождественских праздников  согласно приложению.</w:t>
      </w:r>
    </w:p>
    <w:p w:rsidR="00A872DD" w:rsidRDefault="00A872DD" w:rsidP="00A872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72DD" w:rsidRDefault="00A872DD" w:rsidP="00A872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руководителям учреждений, организаций и предприятий всех форм собственности обеспечить выполнение плана организационных и практических мероприятий по подготовке объектов и населенных пунктов Васильевского сельсовета Саракташского района к проведению новогодних и рождественских праздников.</w:t>
      </w:r>
    </w:p>
    <w:p w:rsidR="00A872DD" w:rsidRDefault="00A872DD" w:rsidP="00A872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72DD" w:rsidRDefault="00A872DD" w:rsidP="00A872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872DD" w:rsidRDefault="00A872DD" w:rsidP="00A872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72DD" w:rsidRDefault="00A872DD" w:rsidP="00A872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на информационных щитах (стендах) на территории МО Васильевский сельсовет и на официальном сайте МО в сети «Интернет».</w:t>
      </w:r>
    </w:p>
    <w:p w:rsidR="00A872DD" w:rsidRDefault="00A872DD" w:rsidP="00A872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72DD" w:rsidRDefault="00A872DD" w:rsidP="00A872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872DD" w:rsidRDefault="00A872DD" w:rsidP="00A872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         А.Н. Серединов</w:t>
      </w:r>
    </w:p>
    <w:p w:rsidR="00A872DD" w:rsidRDefault="00A872DD" w:rsidP="00A872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на сайт,  в дело</w:t>
      </w:r>
    </w:p>
    <w:p w:rsidR="00A872DD" w:rsidRDefault="00A872DD" w:rsidP="00A872D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72DD" w:rsidRDefault="00A872DD" w:rsidP="00A872D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постановлению  администрации</w:t>
      </w:r>
    </w:p>
    <w:p w:rsidR="00A872DD" w:rsidRDefault="00A872DD" w:rsidP="00A872D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Васильевского сельсовета</w:t>
      </w:r>
    </w:p>
    <w:p w:rsidR="00A872DD" w:rsidRDefault="00A872DD" w:rsidP="00A872D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18.12.2018 №  75-п</w:t>
      </w:r>
    </w:p>
    <w:p w:rsidR="00A872DD" w:rsidRDefault="00A872DD" w:rsidP="00A872D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872DD" w:rsidRPr="001E2F37" w:rsidRDefault="00A872DD" w:rsidP="00A872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3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72DD" w:rsidRPr="001E2F37" w:rsidRDefault="00A872DD" w:rsidP="00A872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37">
        <w:rPr>
          <w:rFonts w:ascii="Times New Roman" w:hAnsi="Times New Roman" w:cs="Times New Roman"/>
          <w:b/>
          <w:sz w:val="28"/>
          <w:szCs w:val="28"/>
        </w:rPr>
        <w:t xml:space="preserve">организационных и практических мероприятий </w:t>
      </w:r>
    </w:p>
    <w:p w:rsidR="00A872DD" w:rsidRPr="001E2F37" w:rsidRDefault="00A872DD" w:rsidP="00A872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37">
        <w:rPr>
          <w:rFonts w:ascii="Times New Roman" w:hAnsi="Times New Roman" w:cs="Times New Roman"/>
          <w:b/>
          <w:sz w:val="28"/>
          <w:szCs w:val="28"/>
        </w:rPr>
        <w:t xml:space="preserve">по подготовке объектов и населенных пунктов </w:t>
      </w:r>
    </w:p>
    <w:p w:rsidR="00A872DD" w:rsidRPr="001E2F37" w:rsidRDefault="00A872DD" w:rsidP="00A872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37">
        <w:rPr>
          <w:rFonts w:ascii="Times New Roman" w:hAnsi="Times New Roman" w:cs="Times New Roman"/>
          <w:b/>
          <w:sz w:val="28"/>
          <w:szCs w:val="28"/>
        </w:rPr>
        <w:t xml:space="preserve">Васильевского сельсовета Саракташского района к проведению </w:t>
      </w:r>
    </w:p>
    <w:p w:rsidR="00A872DD" w:rsidRPr="001E2F37" w:rsidRDefault="00A872DD" w:rsidP="00A872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37">
        <w:rPr>
          <w:rFonts w:ascii="Times New Roman" w:hAnsi="Times New Roman" w:cs="Times New Roman"/>
          <w:b/>
          <w:sz w:val="28"/>
          <w:szCs w:val="28"/>
        </w:rPr>
        <w:t xml:space="preserve">новогодних и рождественских праздников  </w:t>
      </w:r>
    </w:p>
    <w:p w:rsidR="00A872DD" w:rsidRDefault="00A872DD" w:rsidP="00A872D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966"/>
        <w:gridCol w:w="2393"/>
      </w:tblGrid>
      <w:tr w:rsidR="00A872DD" w:rsidTr="000722F2">
        <w:tc>
          <w:tcPr>
            <w:tcW w:w="675" w:type="dxa"/>
          </w:tcPr>
          <w:p w:rsidR="00A872DD" w:rsidRPr="008C62C5" w:rsidRDefault="00A872DD" w:rsidP="000722F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2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A872DD" w:rsidRPr="008C62C5" w:rsidRDefault="00A872DD" w:rsidP="000722F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Мероприятия</w:t>
            </w:r>
          </w:p>
        </w:tc>
        <w:tc>
          <w:tcPr>
            <w:tcW w:w="1966" w:type="dxa"/>
          </w:tcPr>
          <w:p w:rsidR="00A872DD" w:rsidRPr="008C62C5" w:rsidRDefault="00A872DD" w:rsidP="000722F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A872DD" w:rsidRPr="008C62C5" w:rsidRDefault="00A872DD" w:rsidP="000722F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2C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2393" w:type="dxa"/>
          </w:tcPr>
          <w:p w:rsidR="00A872DD" w:rsidRPr="008C62C5" w:rsidRDefault="00A872DD" w:rsidP="000722F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2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872DD" w:rsidTr="000722F2">
        <w:tc>
          <w:tcPr>
            <w:tcW w:w="675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872DD" w:rsidRPr="00070285" w:rsidRDefault="00A872DD" w:rsidP="000722F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Разработать графики  проведения мероприятий на подведомственных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6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до 25.12.2018</w:t>
            </w:r>
          </w:p>
        </w:tc>
        <w:tc>
          <w:tcPr>
            <w:tcW w:w="2393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Руководители  учреждений, организаций</w:t>
            </w:r>
          </w:p>
        </w:tc>
      </w:tr>
      <w:tr w:rsidR="00A872DD" w:rsidTr="000722F2">
        <w:tc>
          <w:tcPr>
            <w:tcW w:w="675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Обеспечить  боеготовность ДПД, исправность источников противопожарного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6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декабрь 2018,</w:t>
            </w:r>
          </w:p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2393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старосты сел, руководители учреждений</w:t>
            </w:r>
          </w:p>
        </w:tc>
      </w:tr>
      <w:tr w:rsidR="00A872DD" w:rsidTr="000722F2">
        <w:tc>
          <w:tcPr>
            <w:tcW w:w="675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Взять на учет и организовать мероприятия по контролю мест проведения новогодних елок и рождественских праздников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6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декабрь 2018,</w:t>
            </w:r>
          </w:p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 xml:space="preserve"> январь 2019</w:t>
            </w:r>
          </w:p>
        </w:tc>
        <w:tc>
          <w:tcPr>
            <w:tcW w:w="2393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сельсовета, ООПН, </w:t>
            </w:r>
          </w:p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</w:p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872DD" w:rsidRPr="00070285" w:rsidTr="000722F2">
        <w:tc>
          <w:tcPr>
            <w:tcW w:w="675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Определить места (площадки) для проведения праздничных фейерверков, с последующим информированием населения о месте их 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6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2393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руководители учреждений</w:t>
            </w:r>
          </w:p>
        </w:tc>
      </w:tr>
      <w:tr w:rsidR="00A872DD" w:rsidTr="000722F2">
        <w:tc>
          <w:tcPr>
            <w:tcW w:w="675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Провести совещание с руководителями учреждений, руководителями общественных формирований по вопросам организации работы в области обеспечения пожарной безопасности в период проведения новогодних  и Рождественских праздников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6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 xml:space="preserve">до 25 декабря 2018 </w:t>
            </w:r>
          </w:p>
        </w:tc>
        <w:tc>
          <w:tcPr>
            <w:tcW w:w="2393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A872DD" w:rsidRPr="00070285" w:rsidTr="000722F2">
        <w:tc>
          <w:tcPr>
            <w:tcW w:w="675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Организовать информирование население о соблюдение требований пожарной безопасности в период проведения новогодних  и Рождественских праздников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6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2018 </w:t>
            </w:r>
          </w:p>
        </w:tc>
        <w:tc>
          <w:tcPr>
            <w:tcW w:w="2393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старосты сел.</w:t>
            </w:r>
          </w:p>
        </w:tc>
      </w:tr>
      <w:tr w:rsidR="00A872DD" w:rsidRPr="00070285" w:rsidTr="000722F2">
        <w:tc>
          <w:tcPr>
            <w:tcW w:w="675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 проводить проверку </w:t>
            </w:r>
            <w:r w:rsidRPr="00070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подъездных путей к источникам наружного противопожарного водоснабжения </w:t>
            </w:r>
          </w:p>
        </w:tc>
        <w:tc>
          <w:tcPr>
            <w:tcW w:w="1966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2018,</w:t>
            </w:r>
          </w:p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январь 2019</w:t>
            </w:r>
          </w:p>
        </w:tc>
        <w:tc>
          <w:tcPr>
            <w:tcW w:w="2393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сельсовета, </w:t>
            </w:r>
            <w:r w:rsidRPr="00070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старосты сел.</w:t>
            </w:r>
          </w:p>
        </w:tc>
      </w:tr>
      <w:tr w:rsidR="00A872DD" w:rsidRPr="00070285" w:rsidTr="000722F2">
        <w:tc>
          <w:tcPr>
            <w:tcW w:w="675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графики дежурства в селах муниципального образования с 30 декабря 2018 г по 8 января 2019 г. </w:t>
            </w:r>
          </w:p>
        </w:tc>
        <w:tc>
          <w:tcPr>
            <w:tcW w:w="1966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декабря 2018</w:t>
            </w:r>
          </w:p>
        </w:tc>
        <w:tc>
          <w:tcPr>
            <w:tcW w:w="2393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старосты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учреждений, руководители общественных формирований</w:t>
            </w:r>
          </w:p>
        </w:tc>
      </w:tr>
      <w:tr w:rsidR="00A872DD" w:rsidRPr="00070285" w:rsidTr="000722F2">
        <w:tc>
          <w:tcPr>
            <w:tcW w:w="675" w:type="dxa"/>
          </w:tcPr>
          <w:p w:rsidR="00A872DD" w:rsidRPr="00515FDF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5FD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A872DD" w:rsidRPr="00515FDF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5FDF">
              <w:rPr>
                <w:rFonts w:ascii="Times New Roman" w:hAnsi="Times New Roman" w:cs="Times New Roman"/>
                <w:sz w:val="28"/>
                <w:szCs w:val="28"/>
              </w:rPr>
              <w:t>Дополнительно провести  рейды по многодетным семьям, неблагополучным семьям, одиноким, престарелым граждан с целью инструктажа  по правилам ПБ</w:t>
            </w: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проведения новогодних  и Рождественских праздников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6" w:type="dxa"/>
          </w:tcPr>
          <w:p w:rsidR="00A872DD" w:rsidRPr="00DE154B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154B">
              <w:rPr>
                <w:rFonts w:ascii="Times New Roman" w:hAnsi="Times New Roman" w:cs="Times New Roman"/>
                <w:sz w:val="28"/>
                <w:szCs w:val="28"/>
              </w:rPr>
              <w:t>о 25 декабря 2018</w:t>
            </w:r>
          </w:p>
        </w:tc>
        <w:tc>
          <w:tcPr>
            <w:tcW w:w="2393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старосты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общественных формирований</w:t>
            </w:r>
          </w:p>
        </w:tc>
      </w:tr>
      <w:tr w:rsidR="00A872DD" w:rsidRPr="00070285" w:rsidTr="000722F2">
        <w:tc>
          <w:tcPr>
            <w:tcW w:w="675" w:type="dxa"/>
          </w:tcPr>
          <w:p w:rsidR="00A872DD" w:rsidRPr="00515FDF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A872DD" w:rsidRPr="00515FDF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до населения сел муниципального образования информацию коммунальных служб района   о  правилах ТБ в быту.</w:t>
            </w:r>
          </w:p>
        </w:tc>
        <w:tc>
          <w:tcPr>
            <w:tcW w:w="1966" w:type="dxa"/>
          </w:tcPr>
          <w:p w:rsidR="00A872DD" w:rsidRPr="00DE154B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154B">
              <w:rPr>
                <w:rFonts w:ascii="Times New Roman" w:hAnsi="Times New Roman" w:cs="Times New Roman"/>
                <w:sz w:val="28"/>
                <w:szCs w:val="28"/>
              </w:rPr>
              <w:t>о 25 декабря 2018</w:t>
            </w:r>
          </w:p>
        </w:tc>
        <w:tc>
          <w:tcPr>
            <w:tcW w:w="2393" w:type="dxa"/>
          </w:tcPr>
          <w:p w:rsidR="00A872DD" w:rsidRPr="00070285" w:rsidRDefault="00A872DD" w:rsidP="000722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0285">
              <w:rPr>
                <w:rFonts w:ascii="Times New Roman" w:hAnsi="Times New Roman" w:cs="Times New Roman"/>
                <w:sz w:val="28"/>
                <w:szCs w:val="28"/>
              </w:rPr>
              <w:t>Глава сельсовета, старосты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общественных формирований</w:t>
            </w:r>
          </w:p>
        </w:tc>
      </w:tr>
    </w:tbl>
    <w:p w:rsidR="00A872DD" w:rsidRDefault="00A872DD" w:rsidP="00A872D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872DD" w:rsidRPr="00F3361D" w:rsidRDefault="00A872DD" w:rsidP="00A872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01C8" w:rsidRDefault="004C01C8"/>
    <w:sectPr w:rsidR="004C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DD"/>
    <w:rsid w:val="004C01C8"/>
    <w:rsid w:val="009460D2"/>
    <w:rsid w:val="00A8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05038-84FF-4C54-8BA2-A01C53DF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872DD"/>
    <w:rPr>
      <w:rFonts w:ascii="Calibri" w:eastAsia="Calibri" w:hAnsi="Calibri" w:cs="Calibri"/>
    </w:rPr>
  </w:style>
  <w:style w:type="paragraph" w:styleId="a4">
    <w:name w:val="No Spacing"/>
    <w:link w:val="a3"/>
    <w:qFormat/>
    <w:rsid w:val="00A872DD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rsid w:val="00A872D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semiHidden/>
    <w:unhideWhenUsed/>
    <w:rsid w:val="00A872D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A872DD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2018-12-24T09:20:00Z</dcterms:created>
  <dcterms:modified xsi:type="dcterms:W3CDTF">2018-12-24T09:20:00Z</dcterms:modified>
</cp:coreProperties>
</file>